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23" w:rsidRPr="007F4F23" w:rsidRDefault="007B542D" w:rsidP="007B54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Слайд 1 </w:t>
      </w:r>
      <w:r w:rsidR="007F4F23" w:rsidRPr="007B54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 игрового тренинга для родителей на тему:</w:t>
      </w:r>
    </w:p>
    <w:p w:rsidR="007F4F23" w:rsidRPr="007F4F23" w:rsidRDefault="007F4F23" w:rsidP="007B54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«Адаптация ребенка в детском саду»</w:t>
      </w:r>
    </w:p>
    <w:p w:rsidR="007F4F23" w:rsidRPr="007F4F23" w:rsidRDefault="007F4F23" w:rsidP="0068562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расширение представлений родителей об особенностях адаптации ребенка к новым условиям, о факторах, влияющих на успешную адаптацию.</w:t>
      </w:r>
    </w:p>
    <w:p w:rsidR="007F4F23" w:rsidRPr="007F4F23" w:rsidRDefault="007F4F23" w:rsidP="0068562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Участники: </w:t>
      </w:r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 будущих воспитанников.</w:t>
      </w:r>
    </w:p>
    <w:p w:rsidR="007F4F23" w:rsidRPr="007F4F23" w:rsidRDefault="007F4F23" w:rsidP="0068562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Оборудование: </w:t>
      </w:r>
      <w:r w:rsidR="0068562C"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маркерная доска, </w:t>
      </w:r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8562C"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маркеры</w:t>
      </w:r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игрушка, мультимедийный проектор, компьютер.</w:t>
      </w:r>
    </w:p>
    <w:p w:rsidR="007B542D" w:rsidRDefault="007B542D" w:rsidP="007B54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F4F23" w:rsidRPr="007F4F23" w:rsidRDefault="007F4F23" w:rsidP="007B54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ВСТРЕЧИ</w:t>
      </w:r>
    </w:p>
    <w:p w:rsidR="007F4F23" w:rsidRPr="007F4F23" w:rsidRDefault="007F4F23" w:rsidP="006856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  </w:t>
      </w:r>
      <w:r w:rsidR="007B542D"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2</w:t>
      </w:r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  <w:r w:rsidRPr="007B54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«Визитки»</w:t>
      </w:r>
    </w:p>
    <w:p w:rsidR="007F4F23" w:rsidRPr="007F4F23" w:rsidRDefault="007F4F23" w:rsidP="0068562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Ведущий:</w:t>
      </w:r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Здравствуйте, уважаемые родители! Спасибо, что нашли время и пришли на сегодняшний тренинг, посвященный вопросу адаптации детей к ДОУ.</w:t>
      </w:r>
      <w:r w:rsidRPr="007B54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Многие  незнакомы</w:t>
      </w:r>
      <w:r w:rsidR="00B52EBD" w:rsidRPr="00B52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52E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возможно, испытывают разные ощущения от того, что оказались здесь и сейчас. И чтобы стать ближе друг другу, предлагаю нам всем познакомиться. Я по кругу буду передавать игрушку, у кого игрушка окажется в руках, тот отвечает на три вопроса:</w:t>
      </w:r>
    </w:p>
    <w:p w:rsidR="007F4F23" w:rsidRPr="007F4F23" w:rsidRDefault="007F4F23" w:rsidP="006856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1.   Как его зовут?</w:t>
      </w:r>
    </w:p>
    <w:p w:rsidR="007F4F23" w:rsidRPr="007F4F23" w:rsidRDefault="007F4F23" w:rsidP="006856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2.   Какой у вас любимый завтрак?</w:t>
      </w:r>
    </w:p>
    <w:p w:rsidR="007F4F23" w:rsidRPr="007F4F23" w:rsidRDefault="007F4F23" w:rsidP="006856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3.   Ваше любимое занятие?</w:t>
      </w:r>
    </w:p>
    <w:p w:rsidR="007F4F23" w:rsidRPr="007F4F23" w:rsidRDefault="007F4F23" w:rsidP="006856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Ну, вот мы с вами и познакомились. Каждый из вас очень индивидуален. Показательно и то, что у каждого из вас не только разные цвет волос, глаз, но и свой неповторимый и индивидуальный жизненный опыт.</w:t>
      </w:r>
    </w:p>
    <w:p w:rsidR="0068562C" w:rsidRPr="007B542D" w:rsidRDefault="0068562C" w:rsidP="006856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7F4F23" w:rsidRPr="007F4F23" w:rsidRDefault="007B542D" w:rsidP="006856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Слайд 3 </w:t>
      </w:r>
      <w:r w:rsidR="007F4F23" w:rsidRPr="007F4F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Правила тренинга</w:t>
      </w:r>
    </w:p>
    <w:p w:rsidR="007F4F23" w:rsidRPr="007F4F23" w:rsidRDefault="007F4F23" w:rsidP="006856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Ведущий:</w:t>
      </w:r>
    </w:p>
    <w:p w:rsidR="007F4F23" w:rsidRPr="007F4F23" w:rsidRDefault="007F4F23" w:rsidP="006856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Для того чтобы нам было легче общаться, давайте создадим правила своей группы. Как вы думаете, какие правила нам понадобятся? Вам надо предложить свои правила, а мы их запишем на доске.</w:t>
      </w:r>
    </w:p>
    <w:p w:rsidR="007F4F23" w:rsidRPr="007F4F23" w:rsidRDefault="007F4F23" w:rsidP="006856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Например:</w:t>
      </w:r>
    </w:p>
    <w:p w:rsidR="007F4F23" w:rsidRPr="007F4F23" w:rsidRDefault="007F4F23" w:rsidP="006856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 1. Не перебивать друг друга.</w:t>
      </w:r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Например, будет ли вам приятно общаться с человеком, который вас перебивает?</w:t>
      </w:r>
    </w:p>
    <w:p w:rsidR="007F4F23" w:rsidRPr="007F4F23" w:rsidRDefault="007F4F23" w:rsidP="006856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2. Доверительный, доброжелательный стиль общения.</w:t>
      </w:r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Такое условие необходимо, чтобы состоялся доверительный диалог.</w:t>
      </w:r>
    </w:p>
    <w:p w:rsidR="007F4F23" w:rsidRPr="007F4F23" w:rsidRDefault="007F4F23" w:rsidP="006856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7B542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3. Искренность в общении.</w:t>
      </w:r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Говорим правду или молчим.</w:t>
      </w:r>
    </w:p>
    <w:p w:rsidR="007F4F23" w:rsidRPr="007F4F23" w:rsidRDefault="007F4F23" w:rsidP="006856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7B542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4. Общение по принципу "здесь и теперь",</w:t>
      </w:r>
      <w:r w:rsidRPr="007B54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7B542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говорим от 1-го лица ("Я...").</w:t>
      </w:r>
      <w:r w:rsidRPr="007B54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Общаемся по поводу того, что переживаем мы, рассказываем о своих проблемах, а не о проблемах посторонних людей, которые сейчас на тренинге не присутствуют.</w:t>
      </w:r>
    </w:p>
    <w:p w:rsidR="007F4F23" w:rsidRPr="007F4F23" w:rsidRDefault="007F4F23" w:rsidP="006856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5. Помним, что поведение человека и его личность - это не одно и то же.</w:t>
      </w:r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Каждый из нас индивидуален, не следует критиковать личность </w:t>
      </w:r>
      <w:proofErr w:type="gramStart"/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другого</w:t>
      </w:r>
      <w:proofErr w:type="gramEnd"/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Можно оценивать только его высказывания и поступки.</w:t>
      </w:r>
    </w:p>
    <w:p w:rsidR="007F4F23" w:rsidRPr="007F4F23" w:rsidRDefault="007F4F23" w:rsidP="006856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6. Стараемся видеть сильные стороны </w:t>
      </w:r>
      <w:proofErr w:type="gramStart"/>
      <w:r w:rsidRPr="007B542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выступающего</w:t>
      </w:r>
      <w:proofErr w:type="gramEnd"/>
      <w:r w:rsidRPr="007B542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</w:t>
      </w:r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68562C" w:rsidRPr="007B542D" w:rsidRDefault="0068562C" w:rsidP="006856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F4F23" w:rsidRPr="007F4F23" w:rsidRDefault="00824064" w:rsidP="006856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Слайд 4</w:t>
      </w:r>
      <w:r w:rsidR="007B54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7F4F23" w:rsidRPr="007B54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 на сплочение " Встреча руками"</w:t>
      </w:r>
    </w:p>
    <w:p w:rsidR="007F4F23" w:rsidRPr="007F4F23" w:rsidRDefault="007F4F23" w:rsidP="006856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Ведущий:  </w:t>
      </w:r>
    </w:p>
    <w:p w:rsidR="007F4F23" w:rsidRPr="007F4F23" w:rsidRDefault="007F4F23" w:rsidP="0068562C">
      <w:pPr>
        <w:shd w:val="clear" w:color="auto" w:fill="FFFFFF"/>
        <w:spacing w:after="0"/>
        <w:ind w:left="31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Встаньте, пожалуйста, в круг, так чтобы Ваши руки могли встретиться. Закройте глаза. По команде ведущего пусть Ваши руки:</w:t>
      </w:r>
    </w:p>
    <w:p w:rsidR="007F4F23" w:rsidRPr="007F4F23" w:rsidRDefault="007F4F23" w:rsidP="0068562C">
      <w:pPr>
        <w:numPr>
          <w:ilvl w:val="0"/>
          <w:numId w:val="2"/>
        </w:numPr>
        <w:shd w:val="clear" w:color="auto" w:fill="FFFFFF"/>
        <w:spacing w:after="0"/>
        <w:ind w:left="1036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сначала найдут друг друга;</w:t>
      </w:r>
    </w:p>
    <w:p w:rsidR="007F4F23" w:rsidRPr="007F4F23" w:rsidRDefault="007F4F23" w:rsidP="0068562C">
      <w:pPr>
        <w:numPr>
          <w:ilvl w:val="0"/>
          <w:numId w:val="2"/>
        </w:numPr>
        <w:shd w:val="clear" w:color="auto" w:fill="FFFFFF"/>
        <w:spacing w:after="0"/>
        <w:ind w:left="1036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познакомятся;</w:t>
      </w:r>
    </w:p>
    <w:p w:rsidR="007F4F23" w:rsidRPr="007F4F23" w:rsidRDefault="007F4F23" w:rsidP="0068562C">
      <w:pPr>
        <w:numPr>
          <w:ilvl w:val="0"/>
          <w:numId w:val="2"/>
        </w:numPr>
        <w:shd w:val="clear" w:color="auto" w:fill="FFFFFF"/>
        <w:spacing w:after="0"/>
        <w:ind w:left="1036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проявят симпатию;</w:t>
      </w:r>
    </w:p>
    <w:p w:rsidR="007F4F23" w:rsidRPr="007F4F23" w:rsidRDefault="007F4F23" w:rsidP="0068562C">
      <w:pPr>
        <w:numPr>
          <w:ilvl w:val="0"/>
          <w:numId w:val="2"/>
        </w:numPr>
        <w:shd w:val="clear" w:color="auto" w:fill="FFFFFF"/>
        <w:spacing w:after="0"/>
        <w:ind w:left="1036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потанцуют;</w:t>
      </w:r>
    </w:p>
    <w:p w:rsidR="007F4F23" w:rsidRPr="007F4F23" w:rsidRDefault="007F4F23" w:rsidP="0068562C">
      <w:pPr>
        <w:numPr>
          <w:ilvl w:val="0"/>
          <w:numId w:val="2"/>
        </w:numPr>
        <w:shd w:val="clear" w:color="auto" w:fill="FFFFFF"/>
        <w:spacing w:after="0"/>
        <w:ind w:left="1036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подерутся;</w:t>
      </w:r>
    </w:p>
    <w:p w:rsidR="007F4F23" w:rsidRPr="007F4F23" w:rsidRDefault="007F4F23" w:rsidP="0068562C">
      <w:pPr>
        <w:numPr>
          <w:ilvl w:val="0"/>
          <w:numId w:val="2"/>
        </w:numPr>
        <w:shd w:val="clear" w:color="auto" w:fill="FFFFFF"/>
        <w:spacing w:after="0"/>
        <w:ind w:left="1036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помирятся;</w:t>
      </w:r>
    </w:p>
    <w:p w:rsidR="007F4F23" w:rsidRPr="007F4F23" w:rsidRDefault="007F4F23" w:rsidP="0068562C">
      <w:pPr>
        <w:numPr>
          <w:ilvl w:val="0"/>
          <w:numId w:val="2"/>
        </w:numPr>
        <w:shd w:val="clear" w:color="auto" w:fill="FFFFFF"/>
        <w:spacing w:after="0"/>
        <w:ind w:left="1036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попрощаются.</w:t>
      </w:r>
    </w:p>
    <w:p w:rsidR="007F4F23" w:rsidRPr="007F4F23" w:rsidRDefault="007F4F23" w:rsidP="006856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Молодцы, садитесь на свои места. Ответьте на вопросы:</w:t>
      </w:r>
    </w:p>
    <w:p w:rsidR="007F4F23" w:rsidRPr="007F4F23" w:rsidRDefault="007F4F23" w:rsidP="0068562C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Легко ли было выполнить это упражнение?</w:t>
      </w:r>
    </w:p>
    <w:p w:rsidR="007F4F23" w:rsidRPr="007F4F23" w:rsidRDefault="007F4F23" w:rsidP="0068562C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мешало?</w:t>
      </w:r>
    </w:p>
    <w:p w:rsidR="007F4F23" w:rsidRPr="007F4F23" w:rsidRDefault="007F4F23" w:rsidP="006856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Также это упражнение направлено на сплочение нашей команды.</w:t>
      </w:r>
    </w:p>
    <w:p w:rsidR="00D07C7F" w:rsidRPr="007B542D" w:rsidRDefault="00D07C7F" w:rsidP="006856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F4F23" w:rsidRPr="007F4F23" w:rsidRDefault="007B542D" w:rsidP="006856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Слайд </w:t>
      </w:r>
      <w:r w:rsidR="008240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="007F4F23" w:rsidRPr="007B54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- визуализация «Воспоминания»:</w:t>
      </w:r>
    </w:p>
    <w:p w:rsidR="007F4F23" w:rsidRPr="007F4F23" w:rsidRDefault="007F4F23" w:rsidP="006856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lastRenderedPageBreak/>
        <w:t>Ведущий: </w:t>
      </w:r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</w:t>
      </w:r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Попробуйте вспомнить свои первые детские впечатления о детском саде, о школе.</w:t>
      </w:r>
      <w:r w:rsidR="00D07C7F"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Может, кто-то из вас хочет поделиться своим самым ярким воспоминанием?</w:t>
      </w:r>
    </w:p>
    <w:p w:rsidR="007F4F23" w:rsidRPr="007F4F23" w:rsidRDefault="007F4F23" w:rsidP="0068562C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Ведущий подытоживает общий настрой группы</w:t>
      </w:r>
      <w:r w:rsidR="00D07C7F"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(адаптироваться было волнительно, страшно, интересно)</w:t>
      </w:r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6972C1" w:rsidRPr="007B542D" w:rsidRDefault="006972C1" w:rsidP="0068562C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B542D" w:rsidRDefault="007B542D" w:rsidP="0068562C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F4F23"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Уважаемые родители, думаю, вы согласитесь с тем,  что подсчитать количество адаптационных периодов в жизни человека точно невозможно и испытывать процесс адаптации каждый человек может в течение одного дня не один раз. </w:t>
      </w:r>
    </w:p>
    <w:p w:rsidR="007F4F23" w:rsidRPr="007F4F23" w:rsidRDefault="00824064" w:rsidP="0068562C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6</w:t>
      </w:r>
      <w:proofErr w:type="gramStart"/>
      <w:r w:rsid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F4F23"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proofErr w:type="gramEnd"/>
      <w:r w:rsidR="007F4F23"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 можно выделить следующие, </w:t>
      </w:r>
      <w:r w:rsidR="007F4F23"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наиболее яркие ситуации, требующие приспособления ребенка к смене жизненных обстоятельств:</w:t>
      </w:r>
    </w:p>
    <w:p w:rsidR="007F4F23" w:rsidRPr="007F4F23" w:rsidRDefault="007F4F23" w:rsidP="0068562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Поступление в детский сад.</w:t>
      </w:r>
    </w:p>
    <w:p w:rsidR="007F4F23" w:rsidRPr="007F4F23" w:rsidRDefault="007F4F23" w:rsidP="0068562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Переход из одной группы в другую.</w:t>
      </w:r>
    </w:p>
    <w:p w:rsidR="007F4F23" w:rsidRPr="007F4F23" w:rsidRDefault="007F4F23" w:rsidP="0068562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Длительная болезнь.</w:t>
      </w:r>
    </w:p>
    <w:p w:rsidR="007F4F23" w:rsidRPr="007F4F23" w:rsidRDefault="007F4F23" w:rsidP="0068562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Длительный отпуск.</w:t>
      </w:r>
    </w:p>
    <w:p w:rsidR="007F4F23" w:rsidRPr="007F4F23" w:rsidRDefault="007F4F23" w:rsidP="0068562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Смена педагога.</w:t>
      </w:r>
    </w:p>
    <w:p w:rsidR="007F4F23" w:rsidRPr="007F4F23" w:rsidRDefault="007F4F23" w:rsidP="0068562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Появление нового ребенка в группе сверстников.</w:t>
      </w:r>
    </w:p>
    <w:p w:rsidR="007B542D" w:rsidRDefault="007B542D" w:rsidP="0068562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F4F23" w:rsidRPr="007F4F23" w:rsidRDefault="00824064" w:rsidP="0068562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7</w:t>
      </w:r>
      <w:r w:rsid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F4F23"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Адаптация —</w:t>
      </w:r>
      <w:r w:rsidR="007F4F23"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приспособление к условиям окружающей среды. Психологическая адаптация предполагает, что человек находится в гармонии с самим собой, партнерами по общению и окружающим миром в целом.</w:t>
      </w:r>
    </w:p>
    <w:p w:rsidR="007F4F23" w:rsidRPr="007F4F23" w:rsidRDefault="00824064" w:rsidP="0068562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Слайд 8</w:t>
      </w:r>
      <w:proofErr w:type="gramStart"/>
      <w:r w:rsidR="007B542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="007F4F23" w:rsidRPr="007B542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</w:t>
      </w:r>
      <w:proofErr w:type="gramEnd"/>
      <w:r w:rsidR="007F4F23" w:rsidRPr="007B542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ак вы</w:t>
      </w:r>
      <w:r w:rsidR="00D07C7F" w:rsidRPr="007B542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="007F4F23" w:rsidRPr="007B542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думаете, какие психофизи</w:t>
      </w:r>
      <w:r w:rsidR="003067B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ологи</w:t>
      </w:r>
      <w:r w:rsidR="007F4F23" w:rsidRPr="007B542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ческие реакции </w:t>
      </w:r>
      <w:r w:rsidR="003067B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(т. е. изменения в поведении ребенка, неосознанные реакции на что-то) </w:t>
      </w:r>
      <w:r w:rsidR="007F4F23" w:rsidRPr="007B542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могут быть характерны для ребенка в период адаптации?</w:t>
      </w:r>
    </w:p>
    <w:p w:rsidR="007F4F23" w:rsidRPr="007F4F23" w:rsidRDefault="007F4F23" w:rsidP="0068562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Идет обсуждение, в конце которого ведущий подводит итог.</w:t>
      </w:r>
    </w:p>
    <w:p w:rsidR="007F4F23" w:rsidRPr="007F4F23" w:rsidRDefault="007F4F23" w:rsidP="006856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        </w:t>
      </w:r>
      <w:r w:rsidR="008240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Слайд 9</w:t>
      </w:r>
      <w:r w:rsidR="007B54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7B54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Психофизиологические реакции ребенка в период адаптации</w:t>
      </w:r>
    </w:p>
    <w:p w:rsidR="007F4F23" w:rsidRPr="007F4F23" w:rsidRDefault="007F4F23" w:rsidP="0068562C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Беспокойство</w:t>
      </w:r>
    </w:p>
    <w:p w:rsidR="007F4F23" w:rsidRPr="007F4F23" w:rsidRDefault="007F4F23" w:rsidP="0068562C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Страх</w:t>
      </w:r>
    </w:p>
    <w:p w:rsidR="007F4F23" w:rsidRPr="007F4F23" w:rsidRDefault="007F4F23" w:rsidP="0068562C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Заторможенность (повышенная возбудимость)</w:t>
      </w:r>
    </w:p>
    <w:p w:rsidR="007F4F23" w:rsidRPr="007F4F23" w:rsidRDefault="007F4F23" w:rsidP="0068562C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Капризность</w:t>
      </w:r>
    </w:p>
    <w:p w:rsidR="007F4F23" w:rsidRPr="007F4F23" w:rsidRDefault="007F4F23" w:rsidP="0068562C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Раздражительность</w:t>
      </w:r>
    </w:p>
    <w:p w:rsidR="007F4F23" w:rsidRPr="007F4F23" w:rsidRDefault="007F4F23" w:rsidP="0068562C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Упрямство</w:t>
      </w:r>
    </w:p>
    <w:p w:rsidR="007F4F23" w:rsidRPr="007F4F23" w:rsidRDefault="007F4F23" w:rsidP="0068562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зависимости от темперамента, индивидуальных особенностей и предварительных мероприятий, проводимых родителями в период адаптации, ребенок по-разному привыкает к детскому саду.</w:t>
      </w:r>
    </w:p>
    <w:p w:rsidR="007F4F23" w:rsidRPr="007F4F23" w:rsidRDefault="007F4F23" w:rsidP="006856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</w:t>
      </w:r>
      <w:r w:rsidR="008240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10</w:t>
      </w:r>
      <w:proofErr w:type="gramStart"/>
      <w:r w:rsid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B542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</w:t>
      </w:r>
      <w:proofErr w:type="gramEnd"/>
      <w:r w:rsidRPr="007B542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акие дети адаптируются сложнее всего к детскому саду?</w:t>
      </w:r>
    </w:p>
    <w:p w:rsidR="007F4F23" w:rsidRPr="007F4F23" w:rsidRDefault="007F4F23" w:rsidP="0068562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Идет обсуждение, в конце которого ведущий подводит итог.</w:t>
      </w:r>
    </w:p>
    <w:p w:rsidR="007F4F23" w:rsidRPr="007F4F23" w:rsidRDefault="00824064" w:rsidP="006856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11</w:t>
      </w:r>
      <w:r w:rsid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7F4F23"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Гораздо труднее и дольше адаптируются дети:</w:t>
      </w:r>
    </w:p>
    <w:p w:rsidR="007F4F23" w:rsidRPr="007F4F23" w:rsidRDefault="007F4F23" w:rsidP="0068562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являющиеся</w:t>
      </w:r>
      <w:proofErr w:type="gramEnd"/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единственными в семье;</w:t>
      </w:r>
    </w:p>
    <w:p w:rsidR="007F4F23" w:rsidRPr="007F4F23" w:rsidRDefault="007F4F23" w:rsidP="0068562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чрезмерно </w:t>
      </w:r>
      <w:proofErr w:type="gramStart"/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опекаемые</w:t>
      </w:r>
      <w:proofErr w:type="gramEnd"/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родителями или бабушками;</w:t>
      </w:r>
    </w:p>
    <w:p w:rsidR="007F4F23" w:rsidRPr="007F4F23" w:rsidRDefault="007F4F23" w:rsidP="0068562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привыкшие к тому, что их капризам потакают;</w:t>
      </w:r>
    </w:p>
    <w:p w:rsidR="007F4F23" w:rsidRPr="007F4F23" w:rsidRDefault="007F4F23" w:rsidP="0068562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пользующиеся</w:t>
      </w:r>
      <w:proofErr w:type="gramEnd"/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    исключительным     вниманием взрослых;</w:t>
      </w:r>
    </w:p>
    <w:p w:rsidR="007F4F23" w:rsidRPr="007F4F23" w:rsidRDefault="007F4F23" w:rsidP="0068562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 имеющие элементарных навыков самообслуживания;</w:t>
      </w:r>
    </w:p>
    <w:p w:rsidR="007F4F23" w:rsidRPr="007F4F23" w:rsidRDefault="007F4F23" w:rsidP="0068562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неуверенные</w:t>
      </w:r>
      <w:proofErr w:type="gramEnd"/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 себе;</w:t>
      </w:r>
    </w:p>
    <w:p w:rsidR="007F4F23" w:rsidRPr="007F4F23" w:rsidRDefault="007F4F23" w:rsidP="0068562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страдающие</w:t>
      </w:r>
      <w:proofErr w:type="gramEnd"/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ночными страхами;</w:t>
      </w:r>
    </w:p>
    <w:p w:rsidR="007F4F23" w:rsidRPr="007F4F23" w:rsidRDefault="007F4F23" w:rsidP="0068562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эмоционально неустойчивые;</w:t>
      </w:r>
    </w:p>
    <w:p w:rsidR="007F4F23" w:rsidRPr="007F4F23" w:rsidRDefault="007F4F23" w:rsidP="0068562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пережившие</w:t>
      </w:r>
      <w:proofErr w:type="gramEnd"/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психологическую травму;</w:t>
      </w:r>
    </w:p>
    <w:p w:rsidR="007F4F23" w:rsidRPr="007B542D" w:rsidRDefault="007F4F23" w:rsidP="0068562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чьи родители слишком сильно переживают за ребенка в связи с необходимостью отдать его в детский сад</w:t>
      </w:r>
      <w:r w:rsidR="00D07C7F"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68562C" w:rsidRPr="007B542D" w:rsidRDefault="0068562C" w:rsidP="0068562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8562C" w:rsidRPr="007B542D" w:rsidRDefault="0068562C" w:rsidP="006856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зависимости от длительности адаптационного периода различают три степени адаптации ребенка к детскому саду:</w:t>
      </w:r>
    </w:p>
    <w:p w:rsidR="0068562C" w:rsidRPr="007B542D" w:rsidRDefault="0068562C" w:rsidP="0068562C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542D">
        <w:rPr>
          <w:rFonts w:ascii="Times New Roman" w:eastAsia="Calibri" w:hAnsi="Times New Roman" w:cs="Times New Roman"/>
          <w:sz w:val="32"/>
          <w:szCs w:val="32"/>
        </w:rPr>
        <w:t xml:space="preserve">Родителям предлагается </w:t>
      </w:r>
      <w:proofErr w:type="gramStart"/>
      <w:r w:rsidR="003113A7">
        <w:rPr>
          <w:rFonts w:ascii="Times New Roman" w:eastAsia="Calibri" w:hAnsi="Times New Roman" w:cs="Times New Roman"/>
          <w:sz w:val="32"/>
          <w:szCs w:val="32"/>
        </w:rPr>
        <w:t>объединится</w:t>
      </w:r>
      <w:proofErr w:type="gramEnd"/>
      <w:r w:rsidR="003113A7">
        <w:rPr>
          <w:rFonts w:ascii="Times New Roman" w:eastAsia="Calibri" w:hAnsi="Times New Roman" w:cs="Times New Roman"/>
          <w:sz w:val="32"/>
          <w:szCs w:val="32"/>
        </w:rPr>
        <w:t xml:space="preserve"> в одну группу и </w:t>
      </w:r>
      <w:r w:rsidRPr="007B542D">
        <w:rPr>
          <w:rFonts w:ascii="Times New Roman" w:eastAsia="Calibri" w:hAnsi="Times New Roman" w:cs="Times New Roman"/>
          <w:sz w:val="32"/>
          <w:szCs w:val="32"/>
        </w:rPr>
        <w:t xml:space="preserve">по симптоматике определить, к какому уровню относится описание – </w:t>
      </w:r>
      <w:r w:rsidRPr="007B542D">
        <w:rPr>
          <w:rFonts w:ascii="Times New Roman" w:eastAsia="Calibri" w:hAnsi="Times New Roman" w:cs="Times New Roman"/>
          <w:i/>
          <w:sz w:val="32"/>
          <w:szCs w:val="32"/>
        </w:rPr>
        <w:t>к лёгкому, к среднему или тяжёлому.</w:t>
      </w:r>
    </w:p>
    <w:p w:rsidR="0068562C" w:rsidRPr="007B542D" w:rsidRDefault="0068562C" w:rsidP="0068562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7B542D">
        <w:rPr>
          <w:rFonts w:ascii="Times New Roman" w:eastAsia="Calibri" w:hAnsi="Times New Roman" w:cs="Times New Roman"/>
          <w:b/>
          <w:sz w:val="32"/>
          <w:szCs w:val="32"/>
        </w:rPr>
        <w:t xml:space="preserve">Уровни адаптации: </w:t>
      </w:r>
      <w:r w:rsidRPr="007B542D">
        <w:rPr>
          <w:rFonts w:ascii="Times New Roman" w:eastAsia="Calibri" w:hAnsi="Times New Roman" w:cs="Times New Roman"/>
          <w:i/>
          <w:sz w:val="32"/>
          <w:szCs w:val="32"/>
        </w:rPr>
        <w:t>тяжёлый, средний, лёгкий.</w:t>
      </w:r>
    </w:p>
    <w:p w:rsidR="0068562C" w:rsidRPr="007B542D" w:rsidRDefault="0068562C" w:rsidP="0068562C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542D">
        <w:rPr>
          <w:rFonts w:ascii="Times New Roman" w:eastAsia="Calibri" w:hAnsi="Times New Roman" w:cs="Times New Roman"/>
          <w:b/>
          <w:sz w:val="32"/>
          <w:szCs w:val="32"/>
        </w:rPr>
        <w:t>1.</w:t>
      </w:r>
      <w:r w:rsidRPr="007B542D">
        <w:rPr>
          <w:rFonts w:ascii="Times New Roman" w:eastAsia="Calibri" w:hAnsi="Times New Roman" w:cs="Times New Roman"/>
          <w:sz w:val="32"/>
          <w:szCs w:val="32"/>
        </w:rPr>
        <w:t xml:space="preserve"> В период адаптации к детскому дошкольному учреждению дети проявляют тревогу, беспокойство. Дома у них выраженное отрицательное, негативное отношение к воспитателю и сверстникам, мал опыт общения, они находятся на попечении всех родных по очереди, поэтому не привыкли самостоятельно занять </w:t>
      </w:r>
      <w:r w:rsidRPr="007B542D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себя ни на минуту. Требуют к себе постоянного внимания со стороны воспитателя, не замечают сверстников, к тому же в силу своего возраста сверстники не могут ярко продемонстрировать своё положительное  отношение к ним, уровень игровых умений не высок, низкий уровень сформированности самостоятельности. В течение дня практически не меняется эмоциональное состояние (бездеятельность, плач, требуют утешения, безучастно сидят, с детьми в контакт не вступают). </w:t>
      </w:r>
    </w:p>
    <w:p w:rsidR="0068562C" w:rsidRPr="007B542D" w:rsidRDefault="0068562C" w:rsidP="0068562C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542D">
        <w:rPr>
          <w:rFonts w:ascii="Times New Roman" w:eastAsia="Calibri" w:hAnsi="Times New Roman" w:cs="Times New Roman"/>
          <w:i/>
          <w:sz w:val="32"/>
          <w:szCs w:val="32"/>
        </w:rPr>
        <w:t>Тяжёлый уровень адаптации (от 2 до 6 месяцев)</w:t>
      </w:r>
      <w:r w:rsidRPr="007B542D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68562C" w:rsidRPr="007B542D" w:rsidRDefault="0068562C" w:rsidP="0068562C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542D">
        <w:rPr>
          <w:rFonts w:ascii="Times New Roman" w:eastAsia="Calibri" w:hAnsi="Times New Roman" w:cs="Times New Roman"/>
          <w:b/>
          <w:sz w:val="32"/>
          <w:szCs w:val="32"/>
        </w:rPr>
        <w:t>2.</w:t>
      </w:r>
      <w:r w:rsidRPr="007B542D">
        <w:rPr>
          <w:rFonts w:ascii="Times New Roman" w:eastAsia="Calibri" w:hAnsi="Times New Roman" w:cs="Times New Roman"/>
          <w:sz w:val="32"/>
          <w:szCs w:val="32"/>
        </w:rPr>
        <w:t xml:space="preserve"> Дети этого уровня характеризуются привыканием к детскому саду, адекватным поведением: наблюдают за действиями взрослых и сверстников, сторонятся их, впоследствии подражают им, в первые дни плачут, вспоминают родителей после их ухода, а в течение дня играют со сверстниками, общаются с взрослыми. У таких детей сформированы навыки самообслуживания, они ищут контакты со сверстниками, спокойны, активно играют. </w:t>
      </w:r>
    </w:p>
    <w:p w:rsidR="0068562C" w:rsidRPr="007B542D" w:rsidRDefault="0068562C" w:rsidP="0068562C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542D">
        <w:rPr>
          <w:rFonts w:ascii="Times New Roman" w:eastAsia="Calibri" w:hAnsi="Times New Roman" w:cs="Times New Roman"/>
          <w:i/>
          <w:sz w:val="32"/>
          <w:szCs w:val="32"/>
        </w:rPr>
        <w:t>Средний уровень адаптации (20-40 дней).</w:t>
      </w:r>
      <w:r w:rsidRPr="007B542D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68562C" w:rsidRPr="007B542D" w:rsidRDefault="0068562C" w:rsidP="0068562C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542D">
        <w:rPr>
          <w:rFonts w:ascii="Times New Roman" w:eastAsia="Calibri" w:hAnsi="Times New Roman" w:cs="Times New Roman"/>
          <w:b/>
          <w:sz w:val="32"/>
          <w:szCs w:val="32"/>
        </w:rPr>
        <w:t>3.</w:t>
      </w:r>
      <w:r w:rsidRPr="007B542D">
        <w:rPr>
          <w:rFonts w:ascii="Times New Roman" w:eastAsia="Calibri" w:hAnsi="Times New Roman" w:cs="Times New Roman"/>
          <w:sz w:val="32"/>
          <w:szCs w:val="32"/>
        </w:rPr>
        <w:t xml:space="preserve"> При ознакомлении с окружающим легко включается в предметную, самостоятельную деятельность или игру. В игре могут играть как самостоятельно, так и со сверстниками. Быстро устанавливают конта</w:t>
      </w:r>
      <w:proofErr w:type="gramStart"/>
      <w:r w:rsidRPr="007B542D">
        <w:rPr>
          <w:rFonts w:ascii="Times New Roman" w:eastAsia="Calibri" w:hAnsi="Times New Roman" w:cs="Times New Roman"/>
          <w:sz w:val="32"/>
          <w:szCs w:val="32"/>
        </w:rPr>
        <w:t>кт с взр</w:t>
      </w:r>
      <w:proofErr w:type="gramEnd"/>
      <w:r w:rsidRPr="007B542D">
        <w:rPr>
          <w:rFonts w:ascii="Times New Roman" w:eastAsia="Calibri" w:hAnsi="Times New Roman" w:cs="Times New Roman"/>
          <w:sz w:val="32"/>
          <w:szCs w:val="32"/>
        </w:rPr>
        <w:t xml:space="preserve">ослыми. Могут занять себя содержательной игрой, не чувствуя себя беспомощным, так как самостоятельны, навыки самообслуживания сформированы. В течение дня смеются, ликуют, поют, радостно бегут навстречу сверстникам, воспитателям. </w:t>
      </w:r>
    </w:p>
    <w:p w:rsidR="0068562C" w:rsidRPr="007B542D" w:rsidRDefault="0068562C" w:rsidP="0068562C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7B542D">
        <w:rPr>
          <w:rFonts w:ascii="Times New Roman" w:eastAsia="Calibri" w:hAnsi="Times New Roman" w:cs="Times New Roman"/>
          <w:i/>
          <w:sz w:val="32"/>
          <w:szCs w:val="32"/>
        </w:rPr>
        <w:t xml:space="preserve">Лёгкий уровень адаптации (10-15 дней). </w:t>
      </w:r>
    </w:p>
    <w:p w:rsidR="0068562C" w:rsidRPr="00077ADE" w:rsidRDefault="00824064" w:rsidP="006856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7A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12</w:t>
      </w:r>
      <w:r w:rsidR="007B542D" w:rsidRPr="00077A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260A08" w:rsidRPr="00077A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Уровни адаптации</w:t>
      </w:r>
    </w:p>
    <w:p w:rsidR="00260A08" w:rsidRDefault="00260A08" w:rsidP="0068562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  <w:proofErr w:type="gramStart"/>
      <w:r w:rsidRPr="00077A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Легкая</w:t>
      </w:r>
      <w:proofErr w:type="gramEnd"/>
      <w:r w:rsidRPr="00077A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Pr="00260A08">
        <w:rPr>
          <w:rFonts w:ascii="Times New Roman" w:hAnsi="Times New Roman" w:cs="Times New Roman"/>
          <w:color w:val="000000"/>
          <w:sz w:val="32"/>
          <w:shd w:val="clear" w:color="auto" w:fill="FFFFFF"/>
        </w:rPr>
        <w:t>в течение 2-4 недель малыш привыкает к садику, не боится туда идти и с радостью отправляется в группу</w:t>
      </w: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>.</w:t>
      </w:r>
    </w:p>
    <w:p w:rsidR="00364F49" w:rsidRPr="00260A08" w:rsidRDefault="00077ADE" w:rsidP="00260A08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0A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малыш спокойно заходит в детский сад и группу, без плача и истерик;</w:t>
      </w:r>
    </w:p>
    <w:p w:rsidR="00364F49" w:rsidRPr="00260A08" w:rsidRDefault="00077ADE" w:rsidP="00260A08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0A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радостью общается с воспитателями, не прячется от них, не боится смотреть им в глаза, может спокойно сказать им о своей потребности в данный момент;</w:t>
      </w:r>
    </w:p>
    <w:p w:rsidR="00364F49" w:rsidRPr="00260A08" w:rsidRDefault="00077ADE" w:rsidP="00260A08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0A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успешно контактирует с ребятами из группы;</w:t>
      </w:r>
    </w:p>
    <w:p w:rsidR="00364F49" w:rsidRPr="00260A08" w:rsidRDefault="00077ADE" w:rsidP="00260A08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0A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адекватно реагирует на словесные поощрения или порицания со стороны педагогов;</w:t>
      </w:r>
    </w:p>
    <w:p w:rsidR="00364F49" w:rsidRPr="00260A08" w:rsidRDefault="00077ADE" w:rsidP="00260A08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0A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если уже умеет говорить, то эмоционально рассказывает родителям о том, что сегодня происходило в садике.</w:t>
      </w:r>
    </w:p>
    <w:p w:rsidR="00260A08" w:rsidRPr="00260A08" w:rsidRDefault="00260A08" w:rsidP="0068562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60A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Слайд 13. </w:t>
      </w:r>
      <w:proofErr w:type="gramStart"/>
      <w:r w:rsidRPr="00260A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Средняя</w:t>
      </w:r>
      <w:proofErr w:type="gramEnd"/>
      <w:r w:rsidRPr="00260A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Pr="00260A0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затягивается на более длительное время – до полутора месяцев. Малыш при этом плачет или злится, когда идет в детский сад, не всегда хочет отправляться в группу, </w:t>
      </w:r>
      <w:proofErr w:type="gramStart"/>
      <w:r w:rsidRPr="00260A08">
        <w:rPr>
          <w:rFonts w:ascii="Times New Roman" w:hAnsi="Times New Roman" w:cs="Times New Roman"/>
          <w:sz w:val="32"/>
          <w:szCs w:val="32"/>
          <w:shd w:val="clear" w:color="auto" w:fill="FFFFFF"/>
        </w:rPr>
        <w:t>но</w:t>
      </w:r>
      <w:proofErr w:type="gramEnd"/>
      <w:r w:rsidRPr="00260A0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тем не менее вливается в коллектив и новую жизнь, хоть и медленно. На такой уровень адаптации указывают признаки:</w:t>
      </w:r>
    </w:p>
    <w:p w:rsidR="00260A08" w:rsidRPr="00260A08" w:rsidRDefault="00260A08" w:rsidP="00260A0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0A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ребенок мало ходит в сад и часто болеет;</w:t>
      </w:r>
    </w:p>
    <w:p w:rsidR="00260A08" w:rsidRPr="00260A08" w:rsidRDefault="00260A08" w:rsidP="00260A0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0A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тяжело расстается с мамой, не хочет ее отпускать, плачет некоторое время после ее ухода из сада;</w:t>
      </w:r>
    </w:p>
    <w:p w:rsidR="00260A08" w:rsidRPr="00260A08" w:rsidRDefault="00260A08" w:rsidP="00260A0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0A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через короткое время успокаивается и начинает играть с другими детьми;</w:t>
      </w:r>
    </w:p>
    <w:p w:rsidR="00260A08" w:rsidRPr="00260A08" w:rsidRDefault="00260A08" w:rsidP="00260A0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0A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соблюдает распорядок учреждения;</w:t>
      </w:r>
    </w:p>
    <w:p w:rsidR="00260A08" w:rsidRPr="00260A08" w:rsidRDefault="00260A08" w:rsidP="00260A0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0A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адекватно реагирует на положительные и отрицательные высказывания педагога о его поведении и действиях.</w:t>
      </w:r>
    </w:p>
    <w:p w:rsidR="00260A08" w:rsidRPr="00260A08" w:rsidRDefault="00260A08" w:rsidP="00260A08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26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Слайд 14. Тяжелая: </w:t>
      </w:r>
      <w:r w:rsidRPr="00260A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Тяжелая адаптация в детском саду характерна детям с высокой чувствительностью, низким уровнем социализации или повышенной агрессивностью. Привыкание в этом случае может длиться от пары месяцев до нескольких лет, иногда малыш та</w:t>
      </w:r>
      <w:bookmarkStart w:id="0" w:name="_GoBack"/>
      <w:bookmarkEnd w:id="0"/>
      <w:r w:rsidRPr="00260A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и не приспосабливается к детскому учреждению и родителям приходится забирать его на домашнее воспитание. Такая степень адаптации встречается достаточно редко. Признаки, по которым можно ее определить:</w:t>
      </w:r>
    </w:p>
    <w:p w:rsidR="00260A08" w:rsidRPr="00260A08" w:rsidRDefault="00260A08" w:rsidP="00260A0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60A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отсутствие контакта с воспитателями и сверстниками более</w:t>
      </w:r>
      <w:proofErr w:type="gramStart"/>
      <w:r w:rsidRPr="00260A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</w:t>
      </w:r>
      <w:proofErr w:type="gramEnd"/>
      <w:r w:rsidRPr="00260A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чем в течение двух месяцев;</w:t>
      </w:r>
    </w:p>
    <w:p w:rsidR="00260A08" w:rsidRPr="00260A08" w:rsidRDefault="00260A08" w:rsidP="00260A0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60A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плач, ступор или агрессия длительное время после ухода родителей – более часа;</w:t>
      </w:r>
    </w:p>
    <w:p w:rsidR="00260A08" w:rsidRPr="00260A08" w:rsidRDefault="00260A08" w:rsidP="00260A0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60A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отказ от принятия распорядка детского сада: не ест, не спит, не участвует в развивающей и образовательной деятельности, не играет с детьми;</w:t>
      </w:r>
    </w:p>
    <w:p w:rsidR="00260A08" w:rsidRPr="00260A08" w:rsidRDefault="00260A08" w:rsidP="00260A0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60A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слезы, испуг или агрессия в ответ на слова педагогов.</w:t>
      </w:r>
    </w:p>
    <w:p w:rsidR="00260A08" w:rsidRPr="007B542D" w:rsidRDefault="00260A08" w:rsidP="006856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260A08" w:rsidRDefault="00260A08" w:rsidP="0068562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60A08" w:rsidRDefault="00260A08" w:rsidP="0068562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07C7F" w:rsidRPr="007B542D" w:rsidRDefault="00260A08" w:rsidP="0068562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15</w:t>
      </w:r>
      <w:r w:rsidR="008240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D07C7F"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Типичные ситуации, с которыми сталкиваются родители, когда ребенок начинает ходить в детский сад (начало адаптационного периода)</w:t>
      </w:r>
    </w:p>
    <w:p w:rsidR="00D07C7F" w:rsidRPr="007B542D" w:rsidRDefault="00D07C7F" w:rsidP="006856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«НЕ ХОЧУ!»</w:t>
      </w:r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Ребенок плачет, капризничает каждый раз, когда </w:t>
      </w:r>
      <w:proofErr w:type="gramStart"/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приходит время идти</w:t>
      </w:r>
      <w:proofErr w:type="gramEnd"/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садик. Это позволяет ребенку открыто говорить о том, что ему не нравится. Родители могут ему сочувствовать, говорить, что им действительно жалко, когда он грустит, расставаясь с ними, но "так уж устроен мир - мамы и папы работают, а дети ходят в садики и в школы". Ребенок, который </w:t>
      </w:r>
      <w:proofErr w:type="gramStart"/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открыто</w:t>
      </w:r>
      <w:proofErr w:type="gramEnd"/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протестует против садика, чаще всего довольно хорошо адаптируется, если родители не ругают его, не стыдят, а выражают сочувствие, оставаясь уверенными в том, что садик - хороший выбор для их ребенка.</w:t>
      </w:r>
    </w:p>
    <w:p w:rsidR="00D07C7F" w:rsidRPr="007B542D" w:rsidRDefault="00D07C7F" w:rsidP="006856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ДОМА - КАПРИЗЫ, В САДИКЕ - УСПЕХИ</w:t>
      </w:r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«Удивительно, но мой сын в садике совершенно не такой, как дома. Мне даже обидно, ведь я дома так стараюсь, а он там гораздо лучше себя ведет, чем со мной. Во-первых, он там ЕСТ. Причем воспитательница говорит, что старается съесть первый и поднимает тарелку похвастаться! А дома я за ним бегаю с ложкой! Во-вторых, он сам ОДЕВАЕТСЯ! Дома может часами ходить в одном носке! Такое впечатление, что всеми плодами моего воспитания и моих усилий пользуются воспитатели в садике: я с ним дома борюсь, а там – «Какой у вас самостоятельный, развитый ребенок!». Дело в том, что в садике ребенок часто видит именно то место, где его </w:t>
      </w:r>
      <w:proofErr w:type="gramStart"/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готовы</w:t>
      </w:r>
      <w:proofErr w:type="gramEnd"/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воспринять таким, каким он себя ПОКАЖЕТ.</w:t>
      </w:r>
    </w:p>
    <w:p w:rsidR="00D07C7F" w:rsidRPr="007B542D" w:rsidRDefault="00D07C7F" w:rsidP="006856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ЧАСТЫЕ БОЛЕЗНИ.</w:t>
      </w:r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Ребенок начинает болеть буквально с первых дней посещения садика: «неделя в садике - неделя (а порой и две) дома». Многие родители сетуют на садик: мол, недосмотрели, сквозняки, детей заболевших принимают, инфекция. </w:t>
      </w:r>
      <w:proofErr w:type="gramStart"/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Считая, что дело в конкретном садике, родители переводят ребенка в другой, в третий, но ситуация радикально не меняется.</w:t>
      </w:r>
      <w:proofErr w:type="gramEnd"/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Почему? Чаще всего виноват не садик, а сама ситуация перехода ребенка к </w:t>
      </w:r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самостоятельному пребыванию где-то без родителей. Как известно, физическое и психическое развитие ребенка </w:t>
      </w:r>
      <w:proofErr w:type="gramStart"/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взаимосвязаны</w:t>
      </w:r>
      <w:proofErr w:type="gramEnd"/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 организм ребенка иногда помогает ему справляться с тревогами и переживаниями. Чаще всего болеют именно те дети, которые не очень сильно капризничают и плачут, не выражая явно, словами и слезами, нежелание идти в садик. Это «послушные» дети, они хотят, чтобы мамы и папы были довольны их самостоятельностью, и стараются их не расстраивать. Но если адаптация для такого ребенка происходит сложно, организм дает эмоциям «передышку»: ребенок болеет, остается дома. Многие родители замечают, что спустя несколько месяцев после того, как ребенок пошел в садик, он болеет все реже и становится активнее, разговорчивее, взрослее.</w:t>
      </w:r>
    </w:p>
    <w:p w:rsidR="00D07C7F" w:rsidRPr="007B542D" w:rsidRDefault="00D07C7F" w:rsidP="006856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Помните, что с началом посещения детского сада ребёнок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 ребёнку дома, читайте, играйте, смотрите вместе мультики, делайте домашнюю работу.</w:t>
      </w:r>
    </w:p>
    <w:p w:rsidR="00D07C7F" w:rsidRPr="007B542D" w:rsidRDefault="00D07C7F" w:rsidP="006856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Подчеркивайте, каким большим и умелым стал ваш малыш, как пошел в детский сад, каким он стал сильным, смелым и умным, как многому он учится каждый день в детском саду. Будьте нежны, терпеливы и доброжелательны.</w:t>
      </w:r>
    </w:p>
    <w:p w:rsidR="007F4F23" w:rsidRPr="007F4F23" w:rsidRDefault="007F4F23" w:rsidP="006856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7F4F23" w:rsidRPr="007F4F23" w:rsidRDefault="007B542D" w:rsidP="006856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1</w:t>
      </w:r>
      <w:r w:rsidR="00260A0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6</w:t>
      </w:r>
      <w:r w:rsidRPr="007B542D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</w:t>
      </w:r>
      <w:r w:rsidR="007F4F23" w:rsidRPr="007B542D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Рефлексия</w:t>
      </w:r>
    </w:p>
    <w:p w:rsidR="007F4F23" w:rsidRPr="007F4F23" w:rsidRDefault="007F4F23" w:rsidP="006856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Ведущий:</w:t>
      </w:r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7F4F23" w:rsidRPr="007F4F23" w:rsidRDefault="007F4F23" w:rsidP="006856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А теперь давайте подведем итоги нашей сегодняшней встречи. Выполним  рефлексию, т. е. отслеживание своих чувств и эмоций по поводу тренинга.</w:t>
      </w:r>
    </w:p>
    <w:p w:rsidR="007F4F23" w:rsidRPr="007F4F23" w:rsidRDefault="007F4F23" w:rsidP="006856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Прошу каждого, передавая мячик, высказаться о том:</w:t>
      </w:r>
    </w:p>
    <w:p w:rsidR="007F4F23" w:rsidRPr="007F4F23" w:rsidRDefault="007F4F23" w:rsidP="0068562C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что он узнал сегодня;</w:t>
      </w:r>
    </w:p>
    <w:p w:rsidR="007F4F23" w:rsidRPr="007F4F23" w:rsidRDefault="007F4F23" w:rsidP="0068562C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было ли для него это полезно;</w:t>
      </w:r>
    </w:p>
    <w:p w:rsidR="007F4F23" w:rsidRPr="007F4F23" w:rsidRDefault="007F4F23" w:rsidP="0068562C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какие чувства он испытывает в данный момент и испытывал в момент самого тренинга;</w:t>
      </w:r>
    </w:p>
    <w:p w:rsidR="007F4F23" w:rsidRPr="007F4F23" w:rsidRDefault="007F4F23" w:rsidP="0068562C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что он хотел бы еще узнать</w:t>
      </w:r>
      <w:r w:rsidRPr="007B54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 </w:t>
      </w:r>
    </w:p>
    <w:p w:rsidR="007F4F23" w:rsidRPr="007F4F23" w:rsidRDefault="007F4F23" w:rsidP="0068562C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54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                             </w:t>
      </w:r>
    </w:p>
    <w:p w:rsidR="007F4F23" w:rsidRPr="007F4F23" w:rsidRDefault="00260A08" w:rsidP="0068562C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17</w:t>
      </w:r>
      <w:r w:rsid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F4F23" w:rsidRPr="007B5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Спасибо за ваше внимание и до новых встреч.</w:t>
      </w:r>
    </w:p>
    <w:p w:rsidR="0068562C" w:rsidRDefault="0068562C" w:rsidP="006856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7ADE" w:rsidRDefault="00077ADE" w:rsidP="006856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Памятки раздать.</w:t>
      </w:r>
    </w:p>
    <w:p w:rsidR="003113A7" w:rsidRDefault="003113A7" w:rsidP="006856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13A7" w:rsidRDefault="003113A7" w:rsidP="003113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Правила для родителей в период адаптации ребенка</w:t>
      </w:r>
    </w:p>
    <w:p w:rsidR="003113A7" w:rsidRDefault="003113A7" w:rsidP="003113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к изменяющимся условиям.</w:t>
      </w:r>
    </w:p>
    <w:p w:rsidR="003113A7" w:rsidRDefault="003113A7" w:rsidP="003113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Правило 1.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Учитывайте возраст и эмоциональную привязанность             ребенка.</w:t>
      </w:r>
    </w:p>
    <w:p w:rsidR="003113A7" w:rsidRDefault="003113A7" w:rsidP="003113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Правило 2.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Выделяйте положительные моменты в посещении ребенком детского сада, чтобы он шел туда с желанием.</w:t>
      </w:r>
    </w:p>
    <w:p w:rsidR="003113A7" w:rsidRDefault="003113A7" w:rsidP="003113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Правило 3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. Ваши собственные детские воспоминания могут пробудить у ребенка желание посещать детский сад.</w:t>
      </w:r>
    </w:p>
    <w:p w:rsidR="003113A7" w:rsidRDefault="003113A7" w:rsidP="003113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Правило 4.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Подготовительный период должен начаться задолго до первого дня посещения группы детского сада.</w:t>
      </w:r>
    </w:p>
    <w:p w:rsidR="003113A7" w:rsidRDefault="003113A7" w:rsidP="003113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Правило 5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. Приучайте ребенка к режиму детского сада постепенно.</w:t>
      </w:r>
    </w:p>
    <w:p w:rsidR="003113A7" w:rsidRDefault="003113A7" w:rsidP="003113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Правило 6.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Приучайте ребенка к самостоятельности.</w:t>
      </w:r>
    </w:p>
    <w:p w:rsidR="003113A7" w:rsidRDefault="003113A7" w:rsidP="003113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Правило 7.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Любя, не воспитывайте эгоиста.</w:t>
      </w:r>
    </w:p>
    <w:p w:rsidR="003113A7" w:rsidRDefault="003113A7" w:rsidP="003113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Правило 8.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Предоставьте ребенку возможность эмоциональной разрядки.</w:t>
      </w:r>
    </w:p>
    <w:p w:rsidR="00077ADE" w:rsidRDefault="00077ADE" w:rsidP="006856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07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036"/>
    <w:multiLevelType w:val="multilevel"/>
    <w:tmpl w:val="13924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14442"/>
    <w:multiLevelType w:val="multilevel"/>
    <w:tmpl w:val="8F3A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4275F"/>
    <w:multiLevelType w:val="multilevel"/>
    <w:tmpl w:val="378C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E096E"/>
    <w:multiLevelType w:val="multilevel"/>
    <w:tmpl w:val="C6CE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52069"/>
    <w:multiLevelType w:val="multilevel"/>
    <w:tmpl w:val="4526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C804FB"/>
    <w:multiLevelType w:val="multilevel"/>
    <w:tmpl w:val="7F84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81360F"/>
    <w:multiLevelType w:val="multilevel"/>
    <w:tmpl w:val="46C6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674334"/>
    <w:multiLevelType w:val="multilevel"/>
    <w:tmpl w:val="A710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1B620D"/>
    <w:multiLevelType w:val="hybridMultilevel"/>
    <w:tmpl w:val="C414DF36"/>
    <w:lvl w:ilvl="0" w:tplc="9EA25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784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868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942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780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06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6AA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5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38A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2030BCB"/>
    <w:multiLevelType w:val="multilevel"/>
    <w:tmpl w:val="5876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B47473"/>
    <w:multiLevelType w:val="multilevel"/>
    <w:tmpl w:val="5FEC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527711"/>
    <w:multiLevelType w:val="multilevel"/>
    <w:tmpl w:val="230E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8754B2"/>
    <w:multiLevelType w:val="multilevel"/>
    <w:tmpl w:val="E7A8C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046C6E"/>
    <w:multiLevelType w:val="multilevel"/>
    <w:tmpl w:val="0496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9D239A"/>
    <w:multiLevelType w:val="multilevel"/>
    <w:tmpl w:val="F8EC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435A56"/>
    <w:multiLevelType w:val="multilevel"/>
    <w:tmpl w:val="9942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15"/>
  </w:num>
  <w:num w:numId="12">
    <w:abstractNumId w:val="13"/>
  </w:num>
  <w:num w:numId="13">
    <w:abstractNumId w:val="2"/>
  </w:num>
  <w:num w:numId="14">
    <w:abstractNumId w:val="8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70"/>
    <w:rsid w:val="00077ADE"/>
    <w:rsid w:val="001078FC"/>
    <w:rsid w:val="00174D70"/>
    <w:rsid w:val="00260A08"/>
    <w:rsid w:val="003067B4"/>
    <w:rsid w:val="003113A7"/>
    <w:rsid w:val="00364F49"/>
    <w:rsid w:val="0068562C"/>
    <w:rsid w:val="006972C1"/>
    <w:rsid w:val="007B542D"/>
    <w:rsid w:val="007F4F23"/>
    <w:rsid w:val="00824064"/>
    <w:rsid w:val="00833C1E"/>
    <w:rsid w:val="00B35D7C"/>
    <w:rsid w:val="00B52EBD"/>
    <w:rsid w:val="00BF2667"/>
    <w:rsid w:val="00D07C7F"/>
    <w:rsid w:val="00D3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3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30C97"/>
  </w:style>
  <w:style w:type="paragraph" w:customStyle="1" w:styleId="c2">
    <w:name w:val="c2"/>
    <w:basedOn w:val="a"/>
    <w:rsid w:val="00D3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0C97"/>
  </w:style>
  <w:style w:type="character" w:customStyle="1" w:styleId="c1">
    <w:name w:val="c1"/>
    <w:basedOn w:val="a0"/>
    <w:rsid w:val="00D30C97"/>
  </w:style>
  <w:style w:type="paragraph" w:customStyle="1" w:styleId="c5">
    <w:name w:val="c5"/>
    <w:basedOn w:val="a"/>
    <w:rsid w:val="00D3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30C97"/>
  </w:style>
  <w:style w:type="character" w:customStyle="1" w:styleId="c12">
    <w:name w:val="c12"/>
    <w:basedOn w:val="a0"/>
    <w:rsid w:val="00D30C97"/>
  </w:style>
  <w:style w:type="character" w:customStyle="1" w:styleId="c4">
    <w:name w:val="c4"/>
    <w:basedOn w:val="a0"/>
    <w:rsid w:val="00D30C97"/>
  </w:style>
  <w:style w:type="character" w:customStyle="1" w:styleId="c7">
    <w:name w:val="c7"/>
    <w:basedOn w:val="a0"/>
    <w:rsid w:val="00D30C97"/>
  </w:style>
  <w:style w:type="paragraph" w:customStyle="1" w:styleId="c18">
    <w:name w:val="c18"/>
    <w:basedOn w:val="a"/>
    <w:rsid w:val="007F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F4F23"/>
  </w:style>
  <w:style w:type="character" w:customStyle="1" w:styleId="c25">
    <w:name w:val="c25"/>
    <w:basedOn w:val="a0"/>
    <w:rsid w:val="007F4F23"/>
  </w:style>
  <w:style w:type="character" w:customStyle="1" w:styleId="c16">
    <w:name w:val="c16"/>
    <w:basedOn w:val="a0"/>
    <w:rsid w:val="007F4F23"/>
  </w:style>
  <w:style w:type="paragraph" w:customStyle="1" w:styleId="c15">
    <w:name w:val="c15"/>
    <w:basedOn w:val="a"/>
    <w:rsid w:val="007F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F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3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30C97"/>
  </w:style>
  <w:style w:type="paragraph" w:customStyle="1" w:styleId="c2">
    <w:name w:val="c2"/>
    <w:basedOn w:val="a"/>
    <w:rsid w:val="00D3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0C97"/>
  </w:style>
  <w:style w:type="character" w:customStyle="1" w:styleId="c1">
    <w:name w:val="c1"/>
    <w:basedOn w:val="a0"/>
    <w:rsid w:val="00D30C97"/>
  </w:style>
  <w:style w:type="paragraph" w:customStyle="1" w:styleId="c5">
    <w:name w:val="c5"/>
    <w:basedOn w:val="a"/>
    <w:rsid w:val="00D3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30C97"/>
  </w:style>
  <w:style w:type="character" w:customStyle="1" w:styleId="c12">
    <w:name w:val="c12"/>
    <w:basedOn w:val="a0"/>
    <w:rsid w:val="00D30C97"/>
  </w:style>
  <w:style w:type="character" w:customStyle="1" w:styleId="c4">
    <w:name w:val="c4"/>
    <w:basedOn w:val="a0"/>
    <w:rsid w:val="00D30C97"/>
  </w:style>
  <w:style w:type="character" w:customStyle="1" w:styleId="c7">
    <w:name w:val="c7"/>
    <w:basedOn w:val="a0"/>
    <w:rsid w:val="00D30C97"/>
  </w:style>
  <w:style w:type="paragraph" w:customStyle="1" w:styleId="c18">
    <w:name w:val="c18"/>
    <w:basedOn w:val="a"/>
    <w:rsid w:val="007F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F4F23"/>
  </w:style>
  <w:style w:type="character" w:customStyle="1" w:styleId="c25">
    <w:name w:val="c25"/>
    <w:basedOn w:val="a0"/>
    <w:rsid w:val="007F4F23"/>
  </w:style>
  <w:style w:type="character" w:customStyle="1" w:styleId="c16">
    <w:name w:val="c16"/>
    <w:basedOn w:val="a0"/>
    <w:rsid w:val="007F4F23"/>
  </w:style>
  <w:style w:type="paragraph" w:customStyle="1" w:styleId="c15">
    <w:name w:val="c15"/>
    <w:basedOn w:val="a"/>
    <w:rsid w:val="007F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F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1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4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Морозова О.В.</cp:lastModifiedBy>
  <cp:revision>9</cp:revision>
  <cp:lastPrinted>2020-10-10T06:01:00Z</cp:lastPrinted>
  <dcterms:created xsi:type="dcterms:W3CDTF">2020-10-09T16:58:00Z</dcterms:created>
  <dcterms:modified xsi:type="dcterms:W3CDTF">2021-05-05T09:22:00Z</dcterms:modified>
</cp:coreProperties>
</file>