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B5" w:rsidRPr="00186FD3" w:rsidRDefault="003E43B5" w:rsidP="003E43B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  <w:t>«Отдых с ребенком летом»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</w:t>
      </w:r>
      <w:r w:rsidR="00186FD3"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отдых принес только удовольствие вам и вашему ребенку постарайтесь соблюдать некоторые </w:t>
      </w:r>
      <w:r w:rsidRPr="00186F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⦁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⦁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</w:t>
      </w:r>
      <w:r w:rsid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помнить, что </w:t>
      </w:r>
      <w:proofErr w:type="gramStart"/>
      <w:r w:rsid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выезжая за город 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путешествую по миру</w:t>
      </w:r>
      <w:proofErr w:type="gramEnd"/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следует обсуждать с ребенком полученные впечатления.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⦁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</w:t>
      </w:r>
      <w:r w:rsid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он отдохнет</w:t>
      </w:r>
      <w:r w:rsid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многом зависит его здоровье весь следующий учебный год.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⦁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⦁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Следите за питанием ребенка. Мороженое</w:t>
      </w:r>
      <w:r w:rsid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газировка, фаст-фуд не принесу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здоровья вашему ребенку.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⦁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Выбирайте только те виды отдыха, которые устроят вас и вашего ребенка.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⦁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lastRenderedPageBreak/>
        <w:t>⦁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Собираясь на отдых с компанией, старайтесь брать людей своего круга, которые раз</w:t>
      </w:r>
      <w:r w:rsid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деляют ваши интересы, со схожим материальным уровнем</w:t>
      </w: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Оптимально ехать на отдых со схожим составом семьи. Одинаковые заботы, одинаковые проблемы, взаимопомощь, уход за детьми.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Помните:</w:t>
      </w:r>
    </w:p>
    <w:p w:rsidR="003E43B5" w:rsidRPr="00186FD3" w:rsidRDefault="003E43B5" w:rsidP="00186FD3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 – это хорошо. Неорганизованный отдых – плохо!</w:t>
      </w:r>
    </w:p>
    <w:p w:rsidR="003E43B5" w:rsidRPr="00186FD3" w:rsidRDefault="003E43B5" w:rsidP="00186FD3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– это прекрасно. Отсутствие тени – плохо!</w:t>
      </w:r>
    </w:p>
    <w:p w:rsidR="003E43B5" w:rsidRPr="00186FD3" w:rsidRDefault="003E43B5" w:rsidP="00186FD3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Морской воздух, купание – это хорошо. Многочасовое купание – плохо!</w:t>
      </w:r>
    </w:p>
    <w:p w:rsidR="003E43B5" w:rsidRPr="00186FD3" w:rsidRDefault="003E43B5" w:rsidP="00186FD3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Экзотика – это хорошо. Заморские инфекции – опасно!</w:t>
      </w:r>
    </w:p>
    <w:p w:rsidR="00186FD3" w:rsidRDefault="00186FD3" w:rsidP="00186FD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«Игры с детьми на отдыхе в летний период»</w:t>
      </w:r>
    </w:p>
    <w:p w:rsidR="003E43B5" w:rsidRPr="00186FD3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3E43B5" w:rsidRDefault="003E43B5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</w:t>
      </w:r>
    </w:p>
    <w:p w:rsidR="00186FD3" w:rsidRPr="00186FD3" w:rsidRDefault="00186FD3" w:rsidP="00186F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AFE" w:rsidRPr="003E43B5" w:rsidRDefault="00F04739" w:rsidP="00F0473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Зоринова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Сергеевна</w:t>
      </w:r>
      <w:bookmarkStart w:id="0" w:name="_GoBack"/>
      <w:bookmarkEnd w:id="0"/>
    </w:p>
    <w:sectPr w:rsidR="00B90AFE" w:rsidRPr="003E43B5" w:rsidSect="00186F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7B9D"/>
    <w:multiLevelType w:val="multilevel"/>
    <w:tmpl w:val="FDF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3B5"/>
    <w:rsid w:val="00186FD3"/>
    <w:rsid w:val="003E43B5"/>
    <w:rsid w:val="004A5113"/>
    <w:rsid w:val="004C2114"/>
    <w:rsid w:val="00D27EDC"/>
    <w:rsid w:val="00F04739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О.В.</cp:lastModifiedBy>
  <cp:revision>5</cp:revision>
  <cp:lastPrinted>2022-07-26T09:01:00Z</cp:lastPrinted>
  <dcterms:created xsi:type="dcterms:W3CDTF">2019-06-20T10:29:00Z</dcterms:created>
  <dcterms:modified xsi:type="dcterms:W3CDTF">2022-07-26T09:01:00Z</dcterms:modified>
</cp:coreProperties>
</file>