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22" w:rsidRDefault="00412827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838DFA9" wp14:editId="78E9152F">
            <wp:simplePos x="0" y="0"/>
            <wp:positionH relativeFrom="column">
              <wp:posOffset>-1391250</wp:posOffset>
            </wp:positionH>
            <wp:positionV relativeFrom="paragraph">
              <wp:posOffset>-735330</wp:posOffset>
            </wp:positionV>
            <wp:extent cx="8254330" cy="10972800"/>
            <wp:effectExtent l="0" t="0" r="0" b="0"/>
            <wp:wrapNone/>
            <wp:docPr id="10" name="Рисунок 10" descr="http://gifok.net/images/2016/07/06/Frames_0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fok.net/images/2016/07/06/Frames_06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33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6712C" wp14:editId="5ED0A303">
                <wp:simplePos x="0" y="0"/>
                <wp:positionH relativeFrom="column">
                  <wp:posOffset>-276095</wp:posOffset>
                </wp:positionH>
                <wp:positionV relativeFrom="paragraph">
                  <wp:posOffset>321091</wp:posOffset>
                </wp:positionV>
                <wp:extent cx="6195849" cy="1627505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5849" cy="1627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53E" w:rsidRPr="00090E87" w:rsidRDefault="0077253E" w:rsidP="0077253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0E87"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Шпаргалка для родителей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" o:spid="_x0000_s1026" style="position:absolute;left:0;text-align:left;margin-left:-21.75pt;margin-top:25.3pt;width:487.85pt;height:1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" filled="f" stroked="f">
                <o:lock v:ext="edit" shapetype="t"/>
                <v:textbox>
                  <w:txbxContent>
                    <w:p w:rsidR="0077253E" w:rsidRPr="00090E87" w:rsidRDefault="0077253E" w:rsidP="0077253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0E87"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Шпаргалка для родителей </w:t>
                      </w:r>
                    </w:p>
                  </w:txbxContent>
                </v:textbox>
              </v:rect>
            </w:pict>
          </mc:Fallback>
        </mc:AlternateContent>
      </w: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132F16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50A97DD" wp14:editId="0270B0BC">
            <wp:simplePos x="0" y="0"/>
            <wp:positionH relativeFrom="column">
              <wp:posOffset>969010</wp:posOffset>
            </wp:positionH>
            <wp:positionV relativeFrom="paragraph">
              <wp:posOffset>137795</wp:posOffset>
            </wp:positionV>
            <wp:extent cx="3799205" cy="3585210"/>
            <wp:effectExtent l="0" t="0" r="0" b="0"/>
            <wp:wrapNone/>
            <wp:docPr id="9" name="Рисунок 9" descr="C:\Users\User\Desktop\Универ\Дом задание на 4 семестр\Проект\5013f4b954870s10270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нивер\Дом задание на 4 семестр\Проект\5013f4b954870s102706_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412827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04E45" wp14:editId="684781BC">
                <wp:simplePos x="0" y="0"/>
                <wp:positionH relativeFrom="column">
                  <wp:posOffset>-276094</wp:posOffset>
                </wp:positionH>
                <wp:positionV relativeFrom="paragraph">
                  <wp:posOffset>138561</wp:posOffset>
                </wp:positionV>
                <wp:extent cx="6101256" cy="3831021"/>
                <wp:effectExtent l="0" t="0" r="0" b="0"/>
                <wp:wrapNone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1256" cy="383102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2F16" w:rsidRPr="00090E87" w:rsidRDefault="0077253E" w:rsidP="0077253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0E87"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«Как рассказать ребёнку </w:t>
                            </w:r>
                          </w:p>
                          <w:p w:rsidR="00132F16" w:rsidRPr="00090E87" w:rsidRDefault="0077253E" w:rsidP="0077253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0E87"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 своей работе </w:t>
                            </w:r>
                          </w:p>
                          <w:p w:rsidR="00132F16" w:rsidRPr="00090E87" w:rsidRDefault="0077253E" w:rsidP="0077253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0E87"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о людях </w:t>
                            </w:r>
                          </w:p>
                          <w:p w:rsidR="0077253E" w:rsidRPr="00090E87" w:rsidRDefault="0077253E" w:rsidP="0077253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color w:val="FFC0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0E87">
                              <w:rPr>
                                <w:rFonts w:ascii="Impact" w:hAnsi="Impact" w:cstheme="minorBidi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разных профессий?»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1.75pt;margin-top:10.9pt;width:480.4pt;height:30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" filled="f" stroked="f">
                <o:lock v:ext="edit" shapetype="t"/>
                <v:textbox>
                  <w:txbxContent>
                    <w:p w:rsidR="00132F16" w:rsidRPr="00090E87" w:rsidRDefault="0077253E" w:rsidP="0077253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0E87"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«Как рассказать ребёнку </w:t>
                      </w:r>
                    </w:p>
                    <w:p w:rsidR="00132F16" w:rsidRPr="00090E87" w:rsidRDefault="0077253E" w:rsidP="0077253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0E87"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 своей работе </w:t>
                      </w:r>
                    </w:p>
                    <w:p w:rsidR="00132F16" w:rsidRPr="00090E87" w:rsidRDefault="0077253E" w:rsidP="0077253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0E87"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о людях </w:t>
                      </w:r>
                    </w:p>
                    <w:p w:rsidR="0077253E" w:rsidRPr="00090E87" w:rsidRDefault="0077253E" w:rsidP="0077253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color w:val="FFC0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0E87">
                        <w:rPr>
                          <w:rFonts w:ascii="Impact" w:hAnsi="Impact" w:cstheme="minorBidi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разных профессий?» </w:t>
                      </w:r>
                    </w:p>
                  </w:txbxContent>
                </v:textbox>
              </v:rect>
            </w:pict>
          </mc:Fallback>
        </mc:AlternateContent>
      </w: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22" w:rsidRDefault="00590622" w:rsidP="00590622">
      <w:pPr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590622">
      <w:pPr>
        <w:ind w:right="2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16" w:rsidRDefault="00132F16" w:rsidP="00590622">
      <w:pPr>
        <w:ind w:right="2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16" w:rsidRDefault="00132F16" w:rsidP="00590622">
      <w:pPr>
        <w:ind w:right="2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DF5AA3" wp14:editId="40A4C9ED">
            <wp:simplePos x="0" y="0"/>
            <wp:positionH relativeFrom="column">
              <wp:posOffset>-2679065</wp:posOffset>
            </wp:positionH>
            <wp:positionV relativeFrom="paragraph">
              <wp:posOffset>137160</wp:posOffset>
            </wp:positionV>
            <wp:extent cx="10641330" cy="7440930"/>
            <wp:effectExtent l="0" t="0" r="7620" b="7620"/>
            <wp:wrapNone/>
            <wp:docPr id="1" name="Рисунок 1" descr="https://im2-tub-ru.yandex.net/i?id=1412ddc1b9b548b1ef13ba22f0fd13ce&amp;n=33&amp;h=215&amp;w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412ddc1b9b548b1ef13ba22f0fd13ce&amp;n=33&amp;h=215&amp;w=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133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F16" w:rsidRDefault="00132F16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590622" w:rsidRDefault="00132F16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622" w:rsidRPr="00590622">
        <w:rPr>
          <w:rFonts w:ascii="Times New Roman" w:hAnsi="Times New Roman" w:cs="Times New Roman"/>
          <w:sz w:val="28"/>
          <w:szCs w:val="28"/>
        </w:rPr>
        <w:t>Детям достаточно рассказать следующее</w:t>
      </w:r>
      <w:r w:rsidR="00590622">
        <w:rPr>
          <w:rFonts w:ascii="Times New Roman" w:hAnsi="Times New Roman" w:cs="Times New Roman"/>
          <w:sz w:val="28"/>
          <w:szCs w:val="28"/>
        </w:rPr>
        <w:t>:</w:t>
      </w:r>
    </w:p>
    <w:p w:rsidR="00590622" w:rsidRDefault="00590622" w:rsidP="00132F16">
      <w:pPr>
        <w:ind w:left="426"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 -Название профессии и соответствующий вид деятельности — без подробностей, только в общих чертах. Беседа о том что, на свете есть много разных профессий. Профессии родителей, и какую пользу они приносят своим трудом людям. Уточнить какие профессии знает ребенок. Особенности характера представителей разных профессий: смелые пожарные, творческие дизайнеры, ответственные врачи. </w:t>
      </w:r>
    </w:p>
    <w:p w:rsidR="00590622" w:rsidRDefault="00590622" w:rsidP="00132F16">
      <w:pPr>
        <w:ind w:left="426"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-Инструменты и предметы, с которыми работают специалисты. Очень важно во время этих рассказов придерживаться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достаточно нейтральной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позиции — не «рекламировать» специальность, которая нравится, и не принижать представителей профессии, к которой вы относитесь пренебрежительно. Ребенок должен получать только общую информацию и сам для себя решать, какие профессии ему интересны, а какие — не очень.</w:t>
      </w:r>
    </w:p>
    <w:p w:rsidR="00590622" w:rsidRDefault="00590622" w:rsidP="00132F16">
      <w:pPr>
        <w:ind w:left="426"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22">
        <w:rPr>
          <w:rFonts w:ascii="Times New Roman" w:hAnsi="Times New Roman" w:cs="Times New Roman"/>
          <w:sz w:val="28"/>
          <w:szCs w:val="28"/>
        </w:rPr>
        <w:t xml:space="preserve"> </w:t>
      </w:r>
      <w:r w:rsidRPr="00590622">
        <w:rPr>
          <w:rFonts w:ascii="Times New Roman" w:hAnsi="Times New Roman" w:cs="Times New Roman"/>
          <w:b/>
          <w:sz w:val="28"/>
          <w:szCs w:val="28"/>
        </w:rPr>
        <w:t>Знакомство с профессиями по дороге в детский сад или на прогулке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622">
        <w:rPr>
          <w:rFonts w:ascii="Times New Roman" w:hAnsi="Times New Roman" w:cs="Times New Roman"/>
          <w:sz w:val="28"/>
          <w:szCs w:val="28"/>
        </w:rPr>
        <w:t xml:space="preserve"> 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 обращайте внимание на всех людей, занятых делом, и называйте ребенку их профессии. </w:t>
      </w:r>
    </w:p>
    <w:p w:rsidR="00590622" w:rsidRDefault="00590622" w:rsidP="00132F16">
      <w:pPr>
        <w:ind w:left="426"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590622" w:rsidRDefault="00590622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590622" w:rsidRDefault="00590622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77253E" w:rsidRDefault="0077253E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77253E" w:rsidRDefault="0077253E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590622" w:rsidRDefault="00590622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E3511B" wp14:editId="07AB41A5">
            <wp:simplePos x="0" y="0"/>
            <wp:positionH relativeFrom="column">
              <wp:posOffset>-2668270</wp:posOffset>
            </wp:positionH>
            <wp:positionV relativeFrom="paragraph">
              <wp:posOffset>271145</wp:posOffset>
            </wp:positionV>
            <wp:extent cx="10641330" cy="7440930"/>
            <wp:effectExtent l="0" t="0" r="7620" b="7620"/>
            <wp:wrapNone/>
            <wp:docPr id="2" name="Рисунок 2" descr="https://im2-tub-ru.yandex.net/i?id=1412ddc1b9b548b1ef13ba22f0fd13ce&amp;n=33&amp;h=215&amp;w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412ddc1b9b548b1ef13ba22f0fd13ce&amp;n=33&amp;h=215&amp;w=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133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2" w:rsidRDefault="00590622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</w:p>
    <w:p w:rsidR="00590622" w:rsidRDefault="00590622" w:rsidP="00590622">
      <w:pPr>
        <w:ind w:left="426" w:right="2125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Увидели дворника во дворе – расскажите об этой трудной и важной профессии, проходим мимо стройки – узнаем о профессии строителя. Зашли по дороге в магазин. Спросите: кто здесь работает?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 Игра «Назови профессии» </w:t>
      </w:r>
      <w:proofErr w:type="spellStart"/>
      <w:r w:rsidRPr="00590622">
        <w:rPr>
          <w:rFonts w:ascii="Times New Roman" w:hAnsi="Times New Roman" w:cs="Times New Roman"/>
          <w:sz w:val="28"/>
          <w:szCs w:val="28"/>
        </w:rPr>
        <w:t>зта</w:t>
      </w:r>
      <w:proofErr w:type="spellEnd"/>
      <w:r w:rsidRPr="00590622">
        <w:rPr>
          <w:rFonts w:ascii="Times New Roman" w:hAnsi="Times New Roman" w:cs="Times New Roman"/>
          <w:sz w:val="28"/>
          <w:szCs w:val="28"/>
        </w:rPr>
        <w:t xml:space="preserve">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 Откуда берутся яйца, сметана, хлеб? Кто работает на птицефабрике, в поле, на ферме?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каких профессий вырастили и собрали урожай, смололи муку, испекли хлеб и, наконец, доставили в магазин, где его купил папа? 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 </w:t>
      </w:r>
    </w:p>
    <w:p w:rsidR="00432BE6" w:rsidRDefault="00432BE6" w:rsidP="00590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E6" w:rsidRDefault="00432BE6" w:rsidP="00590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E6" w:rsidRDefault="00432BE6" w:rsidP="00590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E6" w:rsidRDefault="00432BE6" w:rsidP="00590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E6" w:rsidRDefault="00432BE6" w:rsidP="00590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E6" w:rsidRDefault="00432BE6" w:rsidP="00432BE6">
      <w:pPr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E6" w:rsidRDefault="00432BE6" w:rsidP="00432BE6">
      <w:pPr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16" w:rsidRDefault="00432BE6" w:rsidP="00132F16">
      <w:pPr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001F955" wp14:editId="76C71A07">
            <wp:simplePos x="0" y="0"/>
            <wp:positionH relativeFrom="column">
              <wp:posOffset>-2674620</wp:posOffset>
            </wp:positionH>
            <wp:positionV relativeFrom="paragraph">
              <wp:posOffset>2540</wp:posOffset>
            </wp:positionV>
            <wp:extent cx="10641330" cy="7440930"/>
            <wp:effectExtent l="0" t="0" r="7620" b="7620"/>
            <wp:wrapNone/>
            <wp:docPr id="3" name="Рисунок 3" descr="https://im2-tub-ru.yandex.net/i?id=1412ddc1b9b548b1ef13ba22f0fd13ce&amp;n=33&amp;h=215&amp;w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412ddc1b9b548b1ef13ba22f0fd13ce&amp;n=33&amp;h=215&amp;w=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133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F1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32F16" w:rsidRDefault="00132F16" w:rsidP="00132F16">
      <w:pPr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1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90622" w:rsidRPr="00132F16" w:rsidRDefault="00132F16" w:rsidP="00132F16">
      <w:pPr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2F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0622" w:rsidRPr="00132F16">
        <w:rPr>
          <w:rFonts w:ascii="Times New Roman" w:hAnsi="Times New Roman" w:cs="Times New Roman"/>
          <w:b/>
          <w:sz w:val="28"/>
          <w:szCs w:val="28"/>
        </w:rPr>
        <w:t>Профессии в моей семье</w:t>
      </w:r>
      <w:r w:rsidR="00590622" w:rsidRPr="00132F16">
        <w:rPr>
          <w:rFonts w:ascii="Times New Roman" w:hAnsi="Times New Roman" w:cs="Times New Roman"/>
          <w:sz w:val="28"/>
          <w:szCs w:val="28"/>
        </w:rPr>
        <w:t>.</w:t>
      </w:r>
    </w:p>
    <w:p w:rsidR="00590622" w:rsidRPr="00132F16" w:rsidRDefault="00590622" w:rsidP="00132F16">
      <w:pPr>
        <w:spacing w:line="240" w:lineRule="auto"/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  <w:r w:rsidRPr="00132F16">
        <w:rPr>
          <w:rFonts w:ascii="Times New Roman" w:hAnsi="Times New Roman" w:cs="Times New Roman"/>
          <w:sz w:val="28"/>
          <w:szCs w:val="28"/>
        </w:rPr>
        <w:t xml:space="preserve"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 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132F16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132F16">
        <w:rPr>
          <w:rFonts w:ascii="Times New Roman" w:hAnsi="Times New Roman" w:cs="Times New Roman"/>
          <w:sz w:val="28"/>
          <w:szCs w:val="28"/>
        </w:rPr>
        <w:t xml:space="preserve"> и плохие, престижные и не очень. 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 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590622" w:rsidRPr="00132F16" w:rsidRDefault="00590622" w:rsidP="00132F16">
      <w:pPr>
        <w:ind w:left="284" w:right="2267"/>
        <w:jc w:val="center"/>
        <w:rPr>
          <w:rFonts w:ascii="Times New Roman" w:hAnsi="Times New Roman" w:cs="Times New Roman"/>
          <w:sz w:val="28"/>
          <w:szCs w:val="28"/>
        </w:rPr>
      </w:pPr>
      <w:r w:rsidRPr="00132F16">
        <w:rPr>
          <w:rFonts w:ascii="Times New Roman" w:hAnsi="Times New Roman" w:cs="Times New Roman"/>
          <w:b/>
          <w:sz w:val="28"/>
          <w:szCs w:val="28"/>
        </w:rPr>
        <w:t>Как рассказать детям о профессиях.</w:t>
      </w:r>
    </w:p>
    <w:p w:rsidR="00432BE6" w:rsidRPr="00132F16" w:rsidRDefault="00590622" w:rsidP="00132F16">
      <w:pPr>
        <w:spacing w:line="240" w:lineRule="auto"/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  <w:r w:rsidRPr="00132F16">
        <w:rPr>
          <w:rFonts w:ascii="Times New Roman" w:hAnsi="Times New Roman" w:cs="Times New Roman"/>
          <w:sz w:val="28"/>
          <w:szCs w:val="28"/>
        </w:rPr>
        <w:t xml:space="preserve"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 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</w:t>
      </w:r>
    </w:p>
    <w:p w:rsidR="00432BE6" w:rsidRDefault="00432BE6" w:rsidP="00132F16">
      <w:pPr>
        <w:ind w:left="284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432BE6" w:rsidRDefault="00432BE6" w:rsidP="00432BE6">
      <w:pPr>
        <w:ind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432BE6" w:rsidRDefault="00412827" w:rsidP="00432BE6">
      <w:pPr>
        <w:ind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1" behindDoc="1" locked="0" layoutInCell="1" allowOverlap="1" wp14:anchorId="1AC56710" wp14:editId="220FA0FD">
            <wp:simplePos x="0" y="0"/>
            <wp:positionH relativeFrom="column">
              <wp:posOffset>-2764790</wp:posOffset>
            </wp:positionH>
            <wp:positionV relativeFrom="paragraph">
              <wp:posOffset>342265</wp:posOffset>
            </wp:positionV>
            <wp:extent cx="10641330" cy="7440930"/>
            <wp:effectExtent l="0" t="0" r="7620" b="7620"/>
            <wp:wrapNone/>
            <wp:docPr id="4" name="Рисунок 4" descr="https://im2-tub-ru.yandex.net/i?id=1412ddc1b9b548b1ef13ba22f0fd13ce&amp;n=33&amp;h=215&amp;w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412ddc1b9b548b1ef13ba22f0fd13ce&amp;n=33&amp;h=215&amp;w=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133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BE6" w:rsidRDefault="00432BE6" w:rsidP="00432BE6">
      <w:pPr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432BE6" w:rsidRDefault="00590622" w:rsidP="00432BE6">
      <w:pPr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 Так же знакомство детей с профессиями происходит во время игр. Они могут познакомиться с различным инструментами и приспособлениями,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кто и что делает на работе. Некоторые родители считают, что с профессией можно определиться в старших классах и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вне. Чем шире его знания, тем легче ему будет в будущей жизни. Детям о профессиях можно узнать при помощи чтения книг, рассказать им интересные истории из жизни или фильмов. Для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 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</w:t>
      </w:r>
    </w:p>
    <w:p w:rsidR="00432BE6" w:rsidRDefault="00432BE6" w:rsidP="00432BE6">
      <w:pPr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432BE6" w:rsidRDefault="00590622" w:rsidP="00432BE6">
      <w:pPr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E6" w:rsidRDefault="0077253E" w:rsidP="00432BE6">
      <w:pPr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0FFE316" wp14:editId="23B7B21D">
            <wp:simplePos x="0" y="0"/>
            <wp:positionH relativeFrom="column">
              <wp:posOffset>-2600960</wp:posOffset>
            </wp:positionH>
            <wp:positionV relativeFrom="paragraph">
              <wp:posOffset>154305</wp:posOffset>
            </wp:positionV>
            <wp:extent cx="10641330" cy="7440930"/>
            <wp:effectExtent l="0" t="0" r="7620" b="7620"/>
            <wp:wrapNone/>
            <wp:docPr id="5" name="Рисунок 5" descr="https://im2-tub-ru.yandex.net/i?id=1412ddc1b9b548b1ef13ba22f0fd13ce&amp;n=33&amp;h=215&amp;w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412ddc1b9b548b1ef13ba22f0fd13ce&amp;n=33&amp;h=215&amp;w=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133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590622" w:rsidRDefault="00590622" w:rsidP="0077253E">
      <w:pPr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 Есть такие ребята, которые еще в детском саду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кем они будут в будущем. Девочки, например, мечтают петь на цене и с удовольствием делают это на утренниках. Мальчики же хотят стать пожарными и быть героями для людей. 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 дело по душе.</w:t>
      </w:r>
    </w:p>
    <w:p w:rsidR="00590622" w:rsidRDefault="00590622" w:rsidP="0077253E">
      <w:pPr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 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 </w:t>
      </w:r>
    </w:p>
    <w:p w:rsidR="00590622" w:rsidRDefault="00590622" w:rsidP="0077253E">
      <w:pPr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1.формировать у детей представления о разных профессиях </w:t>
      </w:r>
    </w:p>
    <w:p w:rsidR="00590622" w:rsidRDefault="00590622" w:rsidP="0077253E">
      <w:pPr>
        <w:ind w:left="284"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2. развивать кругозор детей, их коммуникативные умения (обогащать словарный запас, развивать связную речь, формировать умение связно и последовательно излагать свои мысли, активизировать внимание, развивать логическое мышление); </w:t>
      </w: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B404300" wp14:editId="4B573569">
            <wp:simplePos x="0" y="0"/>
            <wp:positionH relativeFrom="column">
              <wp:posOffset>-2695575</wp:posOffset>
            </wp:positionH>
            <wp:positionV relativeFrom="paragraph">
              <wp:posOffset>318135</wp:posOffset>
            </wp:positionV>
            <wp:extent cx="10641330" cy="7440930"/>
            <wp:effectExtent l="0" t="0" r="7620" b="7620"/>
            <wp:wrapNone/>
            <wp:docPr id="6" name="Рисунок 6" descr="https://im2-tub-ru.yandex.net/i?id=1412ddc1b9b548b1ef13ba22f0fd13ce&amp;n=33&amp;h=215&amp;w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412ddc1b9b548b1ef13ba22f0fd13ce&amp;n=33&amp;h=215&amp;w=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133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53E" w:rsidRDefault="0077253E" w:rsidP="0077253E">
      <w:pPr>
        <w:ind w:left="284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22" w:rsidRPr="0077253E" w:rsidRDefault="0077253E" w:rsidP="0077253E">
      <w:pPr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0622" w:rsidRPr="00590622">
        <w:rPr>
          <w:rFonts w:ascii="Times New Roman" w:hAnsi="Times New Roman" w:cs="Times New Roman"/>
          <w:b/>
          <w:sz w:val="28"/>
          <w:szCs w:val="28"/>
        </w:rPr>
        <w:t>Как следует знакомить ребенка с профессиями</w:t>
      </w:r>
      <w:r w:rsidR="00590622">
        <w:rPr>
          <w:rFonts w:ascii="Times New Roman" w:hAnsi="Times New Roman" w:cs="Times New Roman"/>
          <w:sz w:val="28"/>
          <w:szCs w:val="28"/>
        </w:rPr>
        <w:t>.</w:t>
      </w:r>
    </w:p>
    <w:p w:rsid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</w:t>
      </w:r>
      <w:proofErr w:type="gramStart"/>
      <w:r w:rsidRPr="00590622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590622">
        <w:rPr>
          <w:rFonts w:ascii="Times New Roman" w:hAnsi="Times New Roman" w:cs="Times New Roman"/>
          <w:sz w:val="28"/>
          <w:szCs w:val="28"/>
        </w:rPr>
        <w:t xml:space="preserve"> следует делать: </w:t>
      </w:r>
    </w:p>
    <w:p w:rsid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>1. Четко назвать пол</w:t>
      </w:r>
      <w:r w:rsidR="0077253E">
        <w:rPr>
          <w:rFonts w:ascii="Times New Roman" w:hAnsi="Times New Roman" w:cs="Times New Roman"/>
          <w:sz w:val="28"/>
          <w:szCs w:val="28"/>
        </w:rPr>
        <w:t>ное наименование профессии и сд</w:t>
      </w:r>
      <w:r w:rsidR="0077253E" w:rsidRPr="00590622">
        <w:rPr>
          <w:rFonts w:ascii="Times New Roman" w:hAnsi="Times New Roman" w:cs="Times New Roman"/>
          <w:sz w:val="28"/>
          <w:szCs w:val="28"/>
        </w:rPr>
        <w:t>елать</w:t>
      </w:r>
      <w:r w:rsidR="0077253E">
        <w:rPr>
          <w:rFonts w:ascii="Times New Roman" w:hAnsi="Times New Roman" w:cs="Times New Roman"/>
          <w:sz w:val="28"/>
          <w:szCs w:val="28"/>
        </w:rPr>
        <w:t xml:space="preserve"> </w:t>
      </w:r>
      <w:r w:rsidRPr="00590622">
        <w:rPr>
          <w:rFonts w:ascii="Times New Roman" w:hAnsi="Times New Roman" w:cs="Times New Roman"/>
          <w:sz w:val="28"/>
          <w:szCs w:val="28"/>
        </w:rPr>
        <w:t xml:space="preserve"> маленький очерк о том, что именно делает тот или иной работник. </w:t>
      </w:r>
    </w:p>
    <w:p w:rsid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</w:t>
      </w:r>
    </w:p>
    <w:p w:rsid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</w:t>
      </w:r>
    </w:p>
    <w:p w:rsid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4. 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 </w:t>
      </w:r>
    </w:p>
    <w:p w:rsid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5. Описать, а по возможности показать наглядно или проиграть действия рабочих: повар – варит, журналист – берет интервью, клоун – развлекает публику. </w:t>
      </w:r>
    </w:p>
    <w:p w:rsid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 xml:space="preserve">6. Охарактеризовать получаемые в конце работы результаты: приготовленные обед, вылеченный зуб или надоенное молоко. </w:t>
      </w:r>
    </w:p>
    <w:p w:rsidR="00622384" w:rsidRPr="00590622" w:rsidRDefault="00590622" w:rsidP="0077253E">
      <w:pPr>
        <w:spacing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590622">
        <w:rPr>
          <w:rFonts w:ascii="Times New Roman" w:hAnsi="Times New Roman" w:cs="Times New Roman"/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</w:t>
      </w:r>
    </w:p>
    <w:sectPr w:rsidR="00622384" w:rsidRPr="0059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2"/>
    <w:rsid w:val="00090E87"/>
    <w:rsid w:val="00132F16"/>
    <w:rsid w:val="00412827"/>
    <w:rsid w:val="00432BE6"/>
    <w:rsid w:val="00590622"/>
    <w:rsid w:val="00622384"/>
    <w:rsid w:val="007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25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25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Irina</cp:lastModifiedBy>
  <cp:revision>2</cp:revision>
  <cp:lastPrinted>2017-11-15T14:30:00Z</cp:lastPrinted>
  <dcterms:created xsi:type="dcterms:W3CDTF">2017-11-15T14:31:00Z</dcterms:created>
  <dcterms:modified xsi:type="dcterms:W3CDTF">2017-11-15T14:31:00Z</dcterms:modified>
</cp:coreProperties>
</file>