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40" w:rsidRDefault="000F0240" w:rsidP="000F0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0F0240" w:rsidRDefault="000F0240" w:rsidP="000F0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«Давайте познакомимся»</w:t>
      </w:r>
    </w:p>
    <w:p w:rsidR="000F0240" w:rsidRDefault="000F0240" w:rsidP="000F02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рады видеть вас и вашего ребенка в нашем детском саду. Надеемся, что малышу здесь будет уютно, весело и интересно. Давайте познакомимся.</w:t>
      </w:r>
    </w:p>
    <w:p w:rsidR="000F0240" w:rsidRDefault="000F0240" w:rsidP="000F02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ребенка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адрес,  домашний телефон,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Сотовый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семьи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Мать</w:t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Ф.И.О., возраст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Образование, специальность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рабочий телефон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</w:t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возраст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Образование, специальность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рабочий телефон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проживает ребенок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семьи, не живущие с ребенком, но принимающие активное участие в его воспитании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дети в семье (их возраст), взаимоотношения ребёнка с ними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жизни ребёнка (отдельная комната, уголок в общей комнате, отдельное спальное место, общая кровать с кем-то из детей)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называете своего ребёнка (его любимое имя)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кому из членов семьи ребёнок больше привязан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ли ребенок болеет, какие заболевания, травмы перенёс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Основные виды игр, чем любит заниматься  дома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ли рассмешить ребёнка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игрушки любит, кто их убирает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Любимая пища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Нелюбимая пища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какое время  ребенок укладывается спать 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спит ли днем 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ребёнок просыпается утром:</w:t>
      </w:r>
    </w:p>
    <w:p w:rsidR="000F0240" w:rsidRDefault="000F0240" w:rsidP="000F024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>
        <w:rPr>
          <w:rFonts w:ascii="Times New Roman" w:hAnsi="Times New Roman" w:cs="Times New Roman"/>
          <w:sz w:val="24"/>
          <w:szCs w:val="24"/>
        </w:rPr>
        <w:t>, в хорошем настроении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капризами, настроение улучшается к 11-12 часам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испытывает трудности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Развитие  ребенка:</w:t>
      </w:r>
    </w:p>
    <w:p w:rsidR="000F0240" w:rsidRDefault="000F0240" w:rsidP="000F024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ребенок  развивался  на  первом  году  жизни? Имели  ли  место нарушения:</w:t>
      </w:r>
    </w:p>
    <w:p w:rsidR="000F0240" w:rsidRDefault="000F0240" w:rsidP="000F024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крикливость, беспокойство, нарушения  в  кормлении, сосании, переваривании  пищи, недостаток отклика  на  звуки  или  чрезмерная  реакция  на  них, недостаточность  следящих  движений  глаз, задержка  в  развитии  движений (сидение, стояние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одьба), задержка  в  речевом  развитии, другие  особенности </w:t>
      </w:r>
      <w:r>
        <w:rPr>
          <w:rFonts w:ascii="Times New Roman" w:hAnsi="Times New Roman" w:cs="Times New Roman"/>
          <w:i/>
          <w:sz w:val="24"/>
          <w:szCs w:val="24"/>
        </w:rPr>
        <w:t>(нужное  подчеркнуть,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дополнить)</w:t>
      </w:r>
    </w:p>
    <w:p w:rsidR="000F0240" w:rsidRDefault="000F0240" w:rsidP="000F024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___________________________________________________________</w:t>
      </w:r>
    </w:p>
    <w:p w:rsidR="000F0240" w:rsidRDefault="000F0240" w:rsidP="000F0240">
      <w:pPr>
        <w:numPr>
          <w:ilvl w:val="0"/>
          <w:numId w:val="2"/>
        </w:numPr>
        <w:tabs>
          <w:tab w:val="num" w:pos="0"/>
          <w:tab w:val="num" w:pos="180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Приходилось  ли  ребенку  испытать  сильный  страх, пережить  тяжелую  стрессовую  ситуацию (смерть  близкого человека, развод  родителей, разлука  с  человеком, к  которому  ребенок  был  сильно  привязан, стихийные  бедствия, агрессия  со  стороны  людей  или  животных  и  пр.) 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подчеркнуть) дополнить</w:t>
      </w:r>
    </w:p>
    <w:p w:rsidR="000F0240" w:rsidRDefault="000F0240" w:rsidP="000F0240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</w:t>
      </w:r>
    </w:p>
    <w:p w:rsidR="000F0240" w:rsidRDefault="000F0240" w:rsidP="000F0240">
      <w:pPr>
        <w:numPr>
          <w:ilvl w:val="0"/>
          <w:numId w:val="2"/>
        </w:numPr>
        <w:tabs>
          <w:tab w:val="num" w:pos="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Наблюдаете  ли  Вы  у  своего  ребенка  чрезмерную  активность  в  движениях  или,  наоборот, заторможенность, склонность  к  беспокойству, волнениям, повышенную  раздражительность, крикливость, агрессивность, упрямство, необоснованные  страхи, беспокойный сон, слезливость, истеричности  и  пр.?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подчеркнуть, дополнить).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Укажите, как  часто  это  проявляется ребенка?_______________________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______________________________________________________</w:t>
      </w:r>
    </w:p>
    <w:p w:rsidR="000F0240" w:rsidRDefault="000F0240" w:rsidP="000F0240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 Вас  тревожит в поведении ребенка?</w:t>
      </w:r>
    </w:p>
    <w:p w:rsidR="000F0240" w:rsidRDefault="000F0240" w:rsidP="000F0240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0F0240" w:rsidRDefault="000F0240" w:rsidP="000F0240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Какие  отношения  у  Вашего  ребенка  со  сверстниками: дружелюбен, драчлив, спокоен, раздражителен, легко  устанавливает  новые  контакты, малообщителен, у  него  нет  друзей  и  пр. (</w:t>
      </w:r>
      <w:r>
        <w:rPr>
          <w:rFonts w:ascii="Times New Roman" w:hAnsi="Times New Roman" w:cs="Times New Roman"/>
          <w:i/>
          <w:sz w:val="24"/>
          <w:szCs w:val="24"/>
        </w:rPr>
        <w:t>нужное  подчеркнуть, дополнить)</w:t>
      </w:r>
      <w:proofErr w:type="gramEnd"/>
    </w:p>
    <w:p w:rsidR="000F0240" w:rsidRDefault="000F0240" w:rsidP="000F0240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0240" w:rsidRDefault="000F0240" w:rsidP="000F0240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Наказываете  ли  Вы ребенка? Какие  меры  наказания  наиболее  действенны? Какова  реакция  ребенка  на наказания? __________________________________________________________________________</w:t>
      </w:r>
    </w:p>
    <w:p w:rsidR="000F0240" w:rsidRDefault="000F0240" w:rsidP="000F0240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поощряете ребенка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</w:t>
      </w:r>
    </w:p>
    <w:p w:rsidR="000F0240" w:rsidRDefault="000F0240" w:rsidP="000F0240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мера поощрения наиболее действенна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__________________</w:t>
      </w:r>
    </w:p>
    <w:p w:rsidR="000F0240" w:rsidRDefault="000F0240" w:rsidP="000F024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ли ребенок навыками самообслуживания (может одеться, раздеться, умыться, вымыть руки, и др.) ____________________________________________________</w:t>
      </w:r>
    </w:p>
    <w:p w:rsidR="000F0240" w:rsidRDefault="000F0240" w:rsidP="000F0240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ли дома совместные занятия и развивающие игры (лепка, рисование, конструирование (кубики,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чтение детской литературы, пальчиковая гимнастика и др.)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(нужное подчеркнуть, дополнить)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 ребенок к ним относится?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</w:t>
      </w:r>
    </w:p>
    <w:p w:rsidR="000F0240" w:rsidRDefault="000F0240" w:rsidP="000F0240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посещали ранее какие-либо кружки? Школу раннего развития?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(какие и как долго?)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0F0240" w:rsidRDefault="000F0240" w:rsidP="000F0240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 заниматься  спокойно; долго, если  ему  это  нравится; может  долго  заниматься, даже  если  дело  ему  совсем  не  нравится;  не может  долго  заниматься, не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усидчив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 подчеркнуть, дополнить) _______________________________________________________________________</w:t>
      </w:r>
    </w:p>
    <w:p w:rsidR="000F0240" w:rsidRDefault="000F0240" w:rsidP="000F0240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 рукой  малыш  рисует, ест? ________________</w:t>
      </w:r>
    </w:p>
    <w:p w:rsidR="000F0240" w:rsidRDefault="000F0240" w:rsidP="000F0240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 ребенке то, что сами считаете важным, характерным для него. _____________________________________________________________________________________________________________________________________________________________________________________________________________________</w:t>
      </w:r>
    </w:p>
    <w:p w:rsidR="000F0240" w:rsidRDefault="000F0240" w:rsidP="000F0240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Вы хотели узнать и какую помощь получить от педагогов и специалистов детского сада?</w:t>
      </w:r>
    </w:p>
    <w:p w:rsidR="000F0240" w:rsidRDefault="000F0240" w:rsidP="000F0240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 </w:t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Согласны  ли  Вы</w:t>
      </w:r>
      <w:r>
        <w:rPr>
          <w:rFonts w:ascii="Times New Roman" w:hAnsi="Times New Roman" w:cs="Times New Roman"/>
          <w:sz w:val="24"/>
          <w:szCs w:val="24"/>
        </w:rPr>
        <w:t xml:space="preserve">   на  то, что  психолог   детского  сада будет  заниматься  с  Вашим  ребенком, помогать  ему  в  развитии, проводить  необходимые обследования?__________</w:t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(ДА, НЕТ) </w:t>
      </w:r>
    </w:p>
    <w:p w:rsidR="000F0240" w:rsidRDefault="000F0240" w:rsidP="000F02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Ваши пожелания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0240" w:rsidRDefault="000F0240" w:rsidP="000F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240" w:rsidRDefault="000F0240" w:rsidP="000F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Спасибо  за  сотрудничество!</w:t>
      </w:r>
    </w:p>
    <w:p w:rsidR="000F0240" w:rsidRDefault="000F0240" w:rsidP="000F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родителя__________________</w:t>
      </w:r>
      <w:r>
        <w:rPr>
          <w:rFonts w:ascii="Times New Roman" w:hAnsi="Times New Roman" w:cs="Times New Roman"/>
          <w:sz w:val="24"/>
          <w:szCs w:val="24"/>
        </w:rPr>
        <w:tab/>
        <w:t>Ф.И.О.____________________________________</w:t>
      </w:r>
    </w:p>
    <w:p w:rsidR="000F0240" w:rsidRDefault="000F0240" w:rsidP="000F024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0F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379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2F21AF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54144ED"/>
    <w:multiLevelType w:val="singleLevel"/>
    <w:tmpl w:val="041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36F2196A"/>
    <w:multiLevelType w:val="singleLevel"/>
    <w:tmpl w:val="7DA49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</w:abstractNum>
  <w:abstractNum w:abstractNumId="4">
    <w:nsid w:val="444267F0"/>
    <w:multiLevelType w:val="hybridMultilevel"/>
    <w:tmpl w:val="979249D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554607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D0A504E"/>
    <w:multiLevelType w:val="multilevel"/>
    <w:tmpl w:val="F57C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86963"/>
    <w:multiLevelType w:val="hybridMultilevel"/>
    <w:tmpl w:val="1BD2B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</w:num>
  <w:num w:numId="2">
    <w:abstractNumId w:val="0"/>
    <w:lvlOverride w:ilvl="0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</w:num>
  <w:num w:numId="5">
    <w:abstractNumId w:val="3"/>
    <w:lvlOverride w:ilvl="0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3B"/>
    <w:rsid w:val="000F0240"/>
    <w:rsid w:val="002C1C3B"/>
    <w:rsid w:val="00BD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О.В.</dc:creator>
  <cp:keywords/>
  <dc:description/>
  <cp:lastModifiedBy>Морозова О.В.</cp:lastModifiedBy>
  <cp:revision>3</cp:revision>
  <dcterms:created xsi:type="dcterms:W3CDTF">2021-05-05T09:17:00Z</dcterms:created>
  <dcterms:modified xsi:type="dcterms:W3CDTF">2021-05-05T09:18:00Z</dcterms:modified>
</cp:coreProperties>
</file>