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CA" w:rsidRDefault="00071B14">
      <w:r>
        <w:rPr>
          <w:noProof/>
          <w:lang w:eastAsia="ru-RU"/>
        </w:rPr>
        <w:drawing>
          <wp:inline distT="0" distB="0" distL="0" distR="0" wp14:anchorId="2E9D643B" wp14:editId="6D4E9DF7">
            <wp:extent cx="5940425" cy="4407555"/>
            <wp:effectExtent l="0" t="0" r="3175" b="0"/>
            <wp:docPr id="1" name="Рисунок 1" descr="Поделки пожарная машина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Поделки пожарная машина крюч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>
      <w:r>
        <w:rPr>
          <w:noProof/>
          <w:lang w:eastAsia="ru-RU"/>
        </w:rPr>
        <w:drawing>
          <wp:inline distT="0" distB="0" distL="0" distR="0" wp14:anchorId="6446DC66" wp14:editId="11203AEC">
            <wp:extent cx="5940425" cy="4407555"/>
            <wp:effectExtent l="0" t="0" r="3175" b="0"/>
            <wp:docPr id="2" name="Рисунок 2" descr="Поделки пожарная машина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оделки пожарная машина крюч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63DEB8F4" wp14:editId="0EF8EF30">
            <wp:extent cx="5940425" cy="3764019"/>
            <wp:effectExtent l="0" t="0" r="3175" b="8255"/>
            <wp:docPr id="3" name="Рисунок 3" descr="Раскраска Пожарная машина Раскраски машин спецтехники. . Раскраски специальных автомобилей: пожарных машин, милиции, скорой по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аскраска Пожарная машина Раскраски машин спецтехники. . Раскраски специальных автомобилей: пожарных машин, милиции, скорой пом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68D78CC4" wp14:editId="7D4F4BE1">
            <wp:extent cx="5940425" cy="3764019"/>
            <wp:effectExtent l="0" t="0" r="3175" b="8255"/>
            <wp:docPr id="4" name="Рисунок 4" descr="Раскраска Пожарная машина Раскраски машин спецтехники. . Раскраски специальных автомобилей: пожарных машин, милиции, скорой по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Раскраска Пожарная машина Раскраски машин спецтехники. . Раскраски специальных автомобилей: пожарных машин, милиции, скорой пом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2EC79AB6" wp14:editId="09F618CE">
            <wp:extent cx="5940425" cy="3905438"/>
            <wp:effectExtent l="0" t="0" r="3175" b="0"/>
            <wp:docPr id="5" name="Рисунок 5" descr="Детские раскраски распечатать бесплатно - Пожар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Детские раскраски распечатать бесплатно - Пожарные маши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34B816C9" wp14:editId="4040D275">
            <wp:extent cx="5940425" cy="3905438"/>
            <wp:effectExtent l="0" t="0" r="3175" b="0"/>
            <wp:docPr id="6" name="Рисунок 6" descr="Детские раскраски распечатать бесплатно - Пожар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Детские раскраски распечатать бесплатно - Пожарные маши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17B8EC8F" wp14:editId="00ECE33B">
            <wp:extent cx="5940425" cy="3879208"/>
            <wp:effectExtent l="0" t="0" r="3175" b="7620"/>
            <wp:docPr id="7" name="Рисунок 7" descr="Детские раскраски распечатать бесплатно - Пожар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Детские раскраски распечатать бесплатно - Пожарные маши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37EE4969" wp14:editId="379113B3">
            <wp:extent cx="5940425" cy="3879208"/>
            <wp:effectExtent l="0" t="0" r="3175" b="7620"/>
            <wp:docPr id="8" name="Рисунок 8" descr="Детские раскраски распечатать бесплатно - Пожар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Детские раскраски распечатать бесплатно - Пожарные маши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03FCE591" wp14:editId="3C2ECDF6">
            <wp:extent cx="5940425" cy="3927151"/>
            <wp:effectExtent l="0" t="0" r="3175" b="0"/>
            <wp:docPr id="9" name="Рисунок 9" descr="Детские картинки для детей - галлерея изображений, иллюстраций, картинок для детей - раздел: Пожарные машины - Фото: Пожарная 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Детские картинки для детей - галлерея изображений, иллюстраций, картинок для детей - раздел: Пожарные машины - Фото: Пожарная 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686613A6" wp14:editId="16A6F6FC">
            <wp:extent cx="5940425" cy="3927151"/>
            <wp:effectExtent l="0" t="0" r="3175" b="0"/>
            <wp:docPr id="10" name="Рисунок 10" descr="Детские картинки для детей - галлерея изображений, иллюстраций, картинок для детей - раздел: Пожарные машины - Фото: Пожарная 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Детские картинки для детей - галлерея изображений, иллюстраций, картинок для детей - раздел: Пожарные машины - Фото: Пожарная 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3BD2939A" wp14:editId="5E122CB7">
            <wp:extent cx="5940425" cy="3596711"/>
            <wp:effectExtent l="0" t="0" r="3175" b="3810"/>
            <wp:docPr id="11" name="Рисунок 11" descr="Раскраска пожарные на машине РАСКРАСКУ .РФ - распечатать 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Раскраска пожарные на машине РАСКРАСКУ .РФ - распечатать и скача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7F2A6800" wp14:editId="5BAFF123">
            <wp:extent cx="5940425" cy="3596711"/>
            <wp:effectExtent l="0" t="0" r="3175" b="3810"/>
            <wp:docPr id="12" name="Рисунок 12" descr="Раскраска пожарные на машине РАСКРАСКУ .РФ - распечатать 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Раскраска пожарные на машине РАСКРАСКУ .РФ - распечатать и скачат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288FB1BE" wp14:editId="5B9872DA">
            <wp:extent cx="5940425" cy="3830234"/>
            <wp:effectExtent l="0" t="0" r="3175" b="0"/>
            <wp:docPr id="13" name="Рисунок 13" descr="Раскраски Пожарные машины Раскраска техники МЧС Машины спа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Раскраски Пожарные машины Раскраска техники МЧС Машины спасате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4EE3C5EA" wp14:editId="1A9E06B7">
            <wp:extent cx="5940425" cy="3830234"/>
            <wp:effectExtent l="0" t="0" r="3175" b="0"/>
            <wp:docPr id="14" name="Рисунок 14" descr="Раскраски Пожарные машины Раскраска техники МЧС Машины спа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Раскраски Пожарные машины Раскраска техники МЧС Машины спасате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lastRenderedPageBreak/>
        <w:drawing>
          <wp:inline distT="0" distB="0" distL="0" distR="0" wp14:anchorId="0DB4DEB7" wp14:editId="2541C4B5">
            <wp:extent cx="5271715" cy="3482191"/>
            <wp:effectExtent l="0" t="0" r="5715" b="4445"/>
            <wp:docPr id="15" name="Рисунок 15" descr="Сказки, аудиосказки в формате mp3, мультики: Июль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казки, аудиосказки в формате mp3, мультики: Июль 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24" cy="34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/>
    <w:p w:rsidR="00071B14" w:rsidRDefault="00071B14">
      <w:r>
        <w:rPr>
          <w:noProof/>
          <w:lang w:eastAsia="ru-RU"/>
        </w:rPr>
        <w:drawing>
          <wp:inline distT="0" distB="0" distL="0" distR="0" wp14:anchorId="0A80DC85" wp14:editId="76AFF403">
            <wp:extent cx="5398936" cy="3566225"/>
            <wp:effectExtent l="0" t="0" r="0" b="0"/>
            <wp:docPr id="16" name="Рисунок 16" descr="Сказки, аудиосказки в формате mp3, мультики: Июль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казки, аудиосказки в формате mp3, мультики: Июль 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53" cy="35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14" w:rsidRDefault="00071B14"/>
    <w:p w:rsidR="00071B14" w:rsidRDefault="00071B14"/>
    <w:p w:rsidR="00071B14" w:rsidRDefault="00071B14">
      <w:bookmarkStart w:id="0" w:name="_GoBack"/>
      <w:bookmarkEnd w:id="0"/>
    </w:p>
    <w:sectPr w:rsidR="000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C"/>
    <w:rsid w:val="00071B14"/>
    <w:rsid w:val="00A718CA"/>
    <w:rsid w:val="00C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</Words>
  <Characters>52</Characters>
  <Application>Microsoft Office Word</Application>
  <DocSecurity>0</DocSecurity>
  <Lines>1</Lines>
  <Paragraphs>1</Paragraphs>
  <ScaleCrop>false</ScaleCrop>
  <Company>МДОУ Некоузский детский сад № 3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В.В.</dc:creator>
  <cp:keywords/>
  <dc:description/>
  <cp:lastModifiedBy>Кузнецова В.В.</cp:lastModifiedBy>
  <cp:revision>2</cp:revision>
  <dcterms:created xsi:type="dcterms:W3CDTF">2015-04-27T11:05:00Z</dcterms:created>
  <dcterms:modified xsi:type="dcterms:W3CDTF">2015-04-27T11:09:00Z</dcterms:modified>
</cp:coreProperties>
</file>