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EF" w:rsidRPr="0038538F" w:rsidRDefault="004F092C" w:rsidP="004B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A88909" wp14:editId="089DD6B2">
                <wp:extent cx="302260" cy="302260"/>
                <wp:effectExtent l="0" t="0" r="0" b="0"/>
                <wp:docPr id="1" name="AutoShape 1" descr="https://www.pinclipart.com/picdir/big/104-1045112_how-to-make-clipart-in-photosh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ECF4F" id="AutoShape 1" o:spid="_x0000_s1026" alt="https://www.pinclipart.com/picdir/big/104-1045112_how-to-make-clipart-in-photoshop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BFhVIY6gIAABY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4B3BEF" w:rsidRPr="004B3BEF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 xml:space="preserve"> </w:t>
      </w:r>
      <w:r w:rsidR="004B3BEF" w:rsidRPr="0038538F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Муниципальное дошкольное общеобразовательное учреждение</w:t>
      </w:r>
    </w:p>
    <w:p w:rsidR="004B3BEF" w:rsidRPr="0038538F" w:rsidRDefault="004B3BEF" w:rsidP="004B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32"/>
          <w:szCs w:val="40"/>
          <w:lang w:eastAsia="ru-RU"/>
        </w:rPr>
        <w:t>Некоузский детский сад №3</w:t>
      </w: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4B3BEF" w:rsidRDefault="004F092C" w:rsidP="004B3BEF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B3BEF">
        <w:rPr>
          <w:noProof/>
          <w:sz w:val="28"/>
          <w:lang w:eastAsia="ru-RU"/>
        </w:rPr>
        <mc:AlternateContent>
          <mc:Choice Requires="wps">
            <w:drawing>
              <wp:inline distT="0" distB="0" distL="0" distR="0" wp14:anchorId="4D2D0138" wp14:editId="5294A479">
                <wp:extent cx="302260" cy="302260"/>
                <wp:effectExtent l="0" t="0" r="0" b="0"/>
                <wp:docPr id="2" name="AutoShape 2" descr="https://www.pinclipart.com/picdir/big/104-1045112_how-to-make-clipart-in-photosh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DC46C" id="AutoShape 2" o:spid="_x0000_s1026" alt="https://www.pinclipart.com/picdir/big/104-1045112_how-to-make-clipart-in-photoshop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CllB9nsAgAAFgY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A951F8" w:rsidRPr="004B3BE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занятия по познавательно</w:t>
      </w:r>
      <w:r w:rsidR="00B22C83" w:rsidRPr="004B3BE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A951F8" w:rsidRPr="004B3BE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- исследовательской деятельности </w:t>
      </w:r>
    </w:p>
    <w:p w:rsidR="00A951F8" w:rsidRPr="004B3BEF" w:rsidRDefault="00B22C83" w:rsidP="004B3BE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3BEF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  <w:t>«Чудесница вода»</w:t>
      </w:r>
      <w:r w:rsidR="00A951F8" w:rsidRPr="004B3B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4B3BEF" w:rsidRDefault="004B3BEF" w:rsidP="004B3B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4B3BEF" w:rsidRPr="0038538F" w:rsidRDefault="004B3BEF" w:rsidP="004B3BEF">
      <w:pPr>
        <w:spacing w:before="96" w:after="60" w:line="240" w:lineRule="auto"/>
        <w:jc w:val="right"/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Воспитатель </w:t>
      </w:r>
    </w:p>
    <w:p w:rsidR="004B3BEF" w:rsidRPr="0038538F" w:rsidRDefault="004B3BEF" w:rsidP="004B3BEF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МДОУ Некоузского детского сада №3</w:t>
      </w:r>
    </w:p>
    <w:p w:rsidR="004B3BEF" w:rsidRPr="0038538F" w:rsidRDefault="004B3BEF" w:rsidP="004B3BEF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первой квалификационной категории, </w:t>
      </w:r>
    </w:p>
    <w:p w:rsidR="004B3BEF" w:rsidRPr="0038538F" w:rsidRDefault="004B3BEF" w:rsidP="004B3BEF">
      <w:pPr>
        <w:spacing w:before="96" w:after="6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>Скланда</w:t>
      </w:r>
      <w:proofErr w:type="spellEnd"/>
      <w:r w:rsidRPr="0038538F">
        <w:rPr>
          <w:rFonts w:ascii="Times New Roman" w:eastAsiaTheme="minorEastAsia" w:hAnsi="Times New Roman" w:cs="Times New Roman"/>
          <w:kern w:val="24"/>
          <w:sz w:val="28"/>
          <w:szCs w:val="40"/>
          <w:lang w:eastAsia="ru-RU"/>
        </w:rPr>
        <w:t xml:space="preserve"> М.В.</w:t>
      </w: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3BEF" w:rsidRDefault="004B3BEF" w:rsidP="004B3B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</w:t>
      </w:r>
    </w:p>
    <w:p w:rsidR="004B3BEF" w:rsidRDefault="004B3BEF" w:rsidP="004B3BE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B3BEF" w:rsidRPr="004B3BEF" w:rsidRDefault="004B3BEF" w:rsidP="004B3BEF">
      <w:pPr>
        <w:jc w:val="center"/>
      </w:pP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Интеграция образовательных областей: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развитие, физическое развитие. </w:t>
      </w:r>
    </w:p>
    <w:p w:rsidR="00A951F8" w:rsidRPr="00A951F8" w:rsidRDefault="00A951F8" w:rsidP="00B2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 деятельности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познавательно-исследовательская.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1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элементарную исследовательскую деятельность по изучению некоторых свойств воды.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Обучающая:</w:t>
      </w:r>
    </w:p>
    <w:p w:rsidR="00A951F8" w:rsidRPr="00A951F8" w:rsidRDefault="00A951F8" w:rsidP="00B22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некоторыми свойствами воды (не имеет вкуса, запаха, бесцветная, жидкая, окрашивается в любой цвет);</w:t>
      </w:r>
    </w:p>
    <w:p w:rsidR="00A951F8" w:rsidRPr="00A951F8" w:rsidRDefault="00A951F8" w:rsidP="00B22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словарь детей существительными, прилагательными, глаголами по теме занятия.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Развивающая:</w:t>
      </w:r>
    </w:p>
    <w:p w:rsidR="00A951F8" w:rsidRPr="00A951F8" w:rsidRDefault="00A951F8" w:rsidP="00B22C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проведения первых опытов;</w:t>
      </w:r>
    </w:p>
    <w:p w:rsidR="00A951F8" w:rsidRPr="00A951F8" w:rsidRDefault="00A951F8" w:rsidP="00B22C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речь, кругозор и любознательность детей; рассказать о значении воды для всего живого;</w:t>
      </w:r>
    </w:p>
    <w:p w:rsidR="00A951F8" w:rsidRPr="00A951F8" w:rsidRDefault="00A951F8" w:rsidP="00B22C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познавательный интерес, самостоятельность, наблюдательность, способность сравнивать.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Воспитательная:</w:t>
      </w:r>
    </w:p>
    <w:p w:rsidR="00A951F8" w:rsidRPr="00A951F8" w:rsidRDefault="00A951F8" w:rsidP="00B22C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сотрудничества, доброжелательности, умение работать в группе.</w:t>
      </w:r>
    </w:p>
    <w:p w:rsidR="00A951F8" w:rsidRPr="00A951F8" w:rsidRDefault="00A951F8" w:rsidP="00B22C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экономное отношение к воде.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Обогащение словаря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бесцветная, прозрачная, без запаха.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 и оборудование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компьютер, стаканчики по количеству детей, камешки по количеству детей, тарелочки, губки-тучки, салфетки, бусы по количеству детей, символы, обозначающие свойства воды. </w:t>
      </w:r>
    </w:p>
    <w:p w:rsidR="00A951F8" w:rsidRPr="00A951F8" w:rsidRDefault="00A951F8" w:rsidP="00B22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и приемы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(внесение игрового персонажа, сюрпризные моменты), наглядный (компьютерная презентация, баночки с водой), практический (опыты), словесный (беседа).</w:t>
      </w:r>
    </w:p>
    <w:p w:rsidR="00A951F8" w:rsidRPr="00A951F8" w:rsidRDefault="00A951F8" w:rsidP="00B2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используемые педагогом в занятии:</w:t>
      </w:r>
    </w:p>
    <w:p w:rsidR="00A951F8" w:rsidRPr="00A951F8" w:rsidRDefault="00A951F8" w:rsidP="00B2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Технологии личностно-ориентированного взаимодействия педагога с детьми:</w:t>
      </w:r>
    </w:p>
    <w:p w:rsidR="00A951F8" w:rsidRPr="00A951F8" w:rsidRDefault="00A951F8" w:rsidP="00B22C83">
      <w:pPr>
        <w:spacing w:after="0" w:line="240" w:lineRule="auto"/>
        <w:ind w:left="36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педагогическая поддержка, оказание педагогом оперативной помощи в решении проблемных ситуаций;</w:t>
      </w:r>
    </w:p>
    <w:p w:rsidR="00A951F8" w:rsidRPr="00A951F8" w:rsidRDefault="00A951F8" w:rsidP="00B22C83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Игровые технологии:</w:t>
      </w:r>
    </w:p>
    <w:p w:rsidR="00A951F8" w:rsidRPr="00A951F8" w:rsidRDefault="00A951F8" w:rsidP="00B22C83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игровые задания и упражнения.</w:t>
      </w:r>
    </w:p>
    <w:p w:rsidR="00A951F8" w:rsidRPr="00A951F8" w:rsidRDefault="00A951F8" w:rsidP="00B125C1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</w:t>
      </w:r>
    </w:p>
    <w:p w:rsidR="00A951F8" w:rsidRPr="00A951F8" w:rsidRDefault="00A951F8" w:rsidP="00B22C8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подвижная игра.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A951F8" w:rsidRPr="00A951F8" w:rsidRDefault="00A951F8" w:rsidP="00B1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1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B1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«Придумано кем – то просто и мудро</w:t>
      </w:r>
    </w:p>
    <w:p w:rsidR="00A951F8" w:rsidRPr="00A951F8" w:rsidRDefault="00B125C1" w:rsidP="00B125C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951F8"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 – доброе утро!».</w:t>
      </w:r>
    </w:p>
    <w:p w:rsidR="00B125C1" w:rsidRDefault="00B125C1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51F8" w:rsidRPr="00A951F8" w:rsidRDefault="00B125C1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1F8"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«Друг к другу лицом повернулись 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улыбнулись.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правую подали,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левую пожали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друга мы обняли.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Отошли. И поклонились.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немного покружились.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готовы заниматься,</w:t>
      </w:r>
    </w:p>
    <w:p w:rsid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очень мы стараться!»</w:t>
      </w:r>
    </w:p>
    <w:p w:rsidR="00A951F8" w:rsidRPr="00A951F8" w:rsidRDefault="00A951F8" w:rsidP="00A951F8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F8" w:rsidRPr="00A951F8" w:rsidRDefault="00A951F8" w:rsidP="00A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поудобнее садитесь,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вертитесь, не крутитесь.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ой, что утром было,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же вам сказать забыла -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садик я зашла,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Капелька пришла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Капельку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бедная, грустит,</w:t>
      </w:r>
    </w:p>
    <w:p w:rsid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мне говорит: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F8" w:rsidRPr="00A951F8" w:rsidRDefault="00A951F8" w:rsidP="00A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Капелька: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 кран закрыть забыли,</w:t>
      </w:r>
    </w:p>
    <w:p w:rsidR="00A951F8" w:rsidRPr="00A951F8" w:rsidRDefault="00A951F8" w:rsidP="00A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капельки уплыли!»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сказала я в ответ: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таких детей здесь нет!</w:t>
      </w:r>
    </w:p>
    <w:p w:rsidR="00A951F8" w:rsidRPr="00A951F8" w:rsidRDefault="00A951F8" w:rsidP="00A951F8">
      <w:pPr>
        <w:tabs>
          <w:tab w:val="left" w:pos="468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попусту не льем,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водичку бережем!»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Правда, ребята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Капелька заулыбалась</w:t>
      </w:r>
    </w:p>
    <w:p w:rsidR="00A951F8" w:rsidRPr="00A951F8" w:rsidRDefault="00A951F8" w:rsidP="00A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саду у нас осталась.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с вами поиграть, о воде всё рассказать.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а кто из вас знает, где можно встретить воду? 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речке, в море, океане).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экран, и вы точно узнаете, где же встречается вода. </w:t>
      </w:r>
    </w:p>
    <w:p w:rsidR="00A951F8" w:rsidRPr="00A951F8" w:rsidRDefault="00A951F8" w:rsidP="00B22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 стихотворение Н. Рыжовой</w:t>
      </w:r>
    </w:p>
    <w:p w:rsidR="00A951F8" w:rsidRPr="00A951F8" w:rsidRDefault="00A951F8" w:rsidP="00B22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1F8" w:rsidRPr="00A951F8" w:rsidRDefault="00A951F8" w:rsidP="00A9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B2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="00B22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 воде?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она везде!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водопроводном кране.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сосулька, замерзает,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туманом заползает,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нас кипит,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чайника шипит.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нам не умыться,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наесться, не напиться!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доложить:</w:t>
      </w:r>
    </w:p>
    <w:p w:rsidR="00A951F8" w:rsidRPr="00A951F8" w:rsidRDefault="00A951F8" w:rsidP="00A951F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нее нам не прожить!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скажите мне, пожалуйста, а для чего нужна вода? 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экране показывают картинки подсказки дети отвечают).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купаться, пить, мыть руки, посуду, варить еду, стирать, поливать растения; 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нужно поливать растения?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они росли)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нужна рыбам; 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чего?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там живут – это их дом).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молодцы, столько много знаете о воде. И Капелька желает познакомить вас с некоторыми её свойствами. Потому что вода – это одно из самых удивительных веществ на планете. Хотите более подробно ознакомиться с водичкой.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Тогда нам необходимо попасть в «Научную лабораторию», но вот вопрос как же нам туда добраться?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детей: на самолете, поезде, автобусе, машине,</w:t>
      </w:r>
      <w:r w:rsidR="00282E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воздушном шаре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Я предлагаю вам отпр</w:t>
      </w:r>
      <w:r w:rsidR="00282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авиться в лабораторию на самолете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Согласны? Тогда приготовили наши самолеты, заводим моторчики и в путь.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 вот мы с вами и в лаборатории, проходите, рассаживайтесь за столы.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часть. Опытно-экспериментальная.</w:t>
      </w:r>
    </w:p>
    <w:p w:rsidR="00A951F8" w:rsidRPr="00A951F8" w:rsidRDefault="00A951F8" w:rsidP="0028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 называют людей, которые работают в лаборатории? </w:t>
      </w:r>
    </w:p>
    <w:p w:rsidR="00A951F8" w:rsidRPr="00A951F8" w:rsidRDefault="00A951F8" w:rsidP="0028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мы сейчас с вами тоже будем учеными, и будем проводить опыты с водой.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1. «Вода – жидкость».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два стаканчика. Один пустой, а другой как вы думаете с чем? (С водой). Перелейте аккуратно воду из одного стаканчика в другой. Придерживайте пустой ста</w:t>
      </w:r>
      <w:r w:rsidR="00B22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канчик рукой и переливайте. Алис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вода льётся, а у Савелия льётся, у Киры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льётся, у всех льется?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почему вода льётся из одного стаканчика в другой?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делают вывод: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она жидкая. И для того чтоб вам это лучше запомнить я приготовила вот такой знак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доску вывешивается знак, который означает что вода-это жидкость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 означает этот знак?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2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его нарисовать 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вода жидкая, может течь, её называют жидкостью. Повторите ребята вода это что – это жидкость.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2. «Вода не имеет запаха».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Ребят, а теперь возьмите стакан с водичкой и поднесите его к вашим носикам, понюхайте воду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нюхают воду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Пахнет ли чем-нибудь вода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вода ничем не пахнет, значит она не имеет … (чего?) запаха. И мы с вами определили ещё одно свойство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вывешивается на доску знак, который означает, что вода не имеет запаха</w:t>
      </w:r>
      <w:r w:rsidR="00B22C83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какое Женя, какое Ксю</w:t>
      </w:r>
      <w:r w:rsidR="009F19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ша. Что означает этот знак Варя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3. «Вода не имеет вкуса».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трубочку и попробуйте воду на вкус. Какая вода?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ответы)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Правильно. </w:t>
      </w:r>
      <w:r w:rsidR="009F195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воды нет вкуса. Она какая Саша?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безвкусная.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вывешивается знак с обозначением, что вода безвкусная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вот у нас появилось ещё одно свойство, что вода не имеет чего?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вкуса).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4. «Вода бесцветная».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уже узнали, что вода не имеет запаха, не имеет вкуса, а как вы считаете, какого цвета вода?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это проверим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воспитателя стакан с молоком и стакан с водой).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цвета молоко?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белого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можно сказать про воду, что она белого цвета?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закройте глаза, я покажу вам фокус!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закрывают глаза, в это время воспитатель кладет по одному камешку в стакан с молоком и в стакан с водой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Открывайте глаза! А теперь угадайте, что я положила в стакан с молоком? А, что я положила в стакан с водой?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 вы думаете, почему в стакане с молоком предмет не видно, а в стакане с водой видно?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вы попробуйте сделать этот опыт сами, положите камешек в воду и в молоко, что вы увидели?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вывешивается на доску знак, который означает, что вода бесцветная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 означает этот знак?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не имеет цвета, она бесцветная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немного отдохнем и поиграем.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r w:rsidR="00B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</w:t>
      </w:r>
      <w:proofErr w:type="spellEnd"/>
      <w:r w:rsidR="00B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минутка: игра «Тучка».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я мама тучка, а вы мои капельки детки, выходите ко мне в кружок, пусть облако нас подружит (возьмитесь за руки), а ветерок нас закружит (кружатся).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 скорей вставайте и за мною повторяйте.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весело шагать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шагают на месте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улыбаться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руками на улыбку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солнышку махать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 руки вверх и машем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наклоняться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наклон).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растения полить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полив одной рукой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животных напоить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2-мя руками вниз на животных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мы умоем с вами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в стороны показываем умывание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51F8" w:rsidRPr="00A951F8" w:rsidRDefault="00A951F8" w:rsidP="00282E1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вернемся к тучке маме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подбегают к воспитателю и обнимают её)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Вам понравилась игра?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вот интересно ребята, а откуда на нас льется дождик? Как вы думаете?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неба капает, из туч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из тучки. А вы знаете, как он появляется в тучке?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Нет.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хотите узнать тайну дождя. 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приглашает детей к столу, где стоят тарелочки с водой и губки-тучки.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нас на столе лежат губки – это будут наши тучки. Возьмите их в руку и почувствуйте, сначала тучки какие?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Сухие и лёгкие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потому что в них нет ни капельки воды.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в тарелочках у нас – реки, моря, океаны из которых тучка набирает капельки. Опускаем нашу тучку, набираем в неё водичку, тучка наполняется, а затем поднимается вверх. Посмотрите, как много капелек воды собралось </w:t>
      </w:r>
      <w:proofErr w:type="gramStart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тучке</w:t>
      </w:r>
      <w:proofErr w:type="gramEnd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становится какой?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Тяжелой и мокрой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вот из тучки начинает капать дождик. А теперь ещё наберем в тучку капельки, тучка поднимается и из неё снова начинает идти дождь. – Юля, скажи, пожалуйста, какой дождик у тебя получился: сильный или слабый? (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Сильный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сильный. Такой дождь называется «проливной». Вот так ребята, соберутся капельки вместе в тучке, а когда им становится тесно, убегают из тучки на землю, падают дождем.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так и наша Капелька попала к нам на землю.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 тучки на стол, вытрите руки салфеткой, подойдите, пожалуйста всё ко мне.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работа в лаборатории на сегодня закончена, предлагаю вам, вспомнить всё что мы узнали о свойствах воды, а поможет нам в этом эта таблица: 1-е – что мы узнали: вода жидкость, её можно наливать, переливать; 2-е – она не имеет вкуса, запаха; она бесцветная.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 и всё ребята, нам пора возвращаться, сейчас я произнесу волшебные слова</w:t>
      </w:r>
      <w:r w:rsidR="009F19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окажемся в детском саду, закрывайте глазки: </w:t>
      </w:r>
      <w:proofErr w:type="spellStart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</w:t>
      </w:r>
      <w:proofErr w:type="spellEnd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покружились, </w:t>
      </w:r>
      <w:proofErr w:type="spellStart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бумс</w:t>
      </w:r>
      <w:proofErr w:type="spellEnd"/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 в ладоши</w:t>
      </w: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детский сад возвратились.</w:t>
      </w:r>
    </w:p>
    <w:p w:rsidR="00A951F8" w:rsidRPr="00A951F8" w:rsidRDefault="00A951F8" w:rsidP="00A951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 мы и вернулись в детский сад. Понравилось вам играть с капелькой, и мне очень понравилось, спасибо вам за то, что вы были внимательными и сообразительными, как настоящие ученые проводили опыты, выполняли все задания. </w:t>
      </w:r>
    </w:p>
    <w:p w:rsidR="004F092C" w:rsidRDefault="004F092C"/>
    <w:p w:rsidR="00F67380" w:rsidRDefault="00F67380"/>
    <w:p w:rsidR="004F092C" w:rsidRDefault="004F092C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/>
    <w:p w:rsidR="0037331A" w:rsidRDefault="0037331A">
      <w:r>
        <w:rPr>
          <w:noProof/>
          <w:lang w:eastAsia="ru-RU"/>
        </w:rPr>
        <w:lastRenderedPageBreak/>
        <w:drawing>
          <wp:inline distT="0" distB="0" distL="0" distR="0" wp14:anchorId="5CD7B4C5" wp14:editId="7513E456">
            <wp:extent cx="6300470" cy="8866097"/>
            <wp:effectExtent l="0" t="0" r="5080" b="0"/>
            <wp:docPr id="3" name="Рисунок 3" descr="https://pp.userapi.com/Cnfk-OAzRbsqCTqnC8WV0PsC9949Zzps4Stong/YQhJnpOjq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nfk-OAzRbsqCTqnC8WV0PsC9949Zzps4Stong/YQhJnpOjq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6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1A" w:rsidRDefault="0037331A"/>
    <w:p w:rsidR="0037331A" w:rsidRDefault="0037331A"/>
    <w:p w:rsidR="0037331A" w:rsidRDefault="0037331A"/>
    <w:p w:rsidR="0037331A" w:rsidRDefault="0037331A"/>
    <w:sectPr w:rsidR="0037331A" w:rsidSect="00B125C1">
      <w:pgSz w:w="11906" w:h="16838"/>
      <w:pgMar w:top="993" w:right="850" w:bottom="993" w:left="993" w:header="708" w:footer="708" w:gutter="0"/>
      <w:pgBorders w:offsetFrom="page">
        <w:top w:val="seattle" w:sz="18" w:space="24" w:color="auto"/>
        <w:left w:val="seattle" w:sz="18" w:space="24" w:color="auto"/>
        <w:bottom w:val="seattle" w:sz="18" w:space="24" w:color="auto"/>
        <w:right w:val="seatt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F0"/>
    <w:multiLevelType w:val="multilevel"/>
    <w:tmpl w:val="B3A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91BF0"/>
    <w:multiLevelType w:val="multilevel"/>
    <w:tmpl w:val="147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370A2"/>
    <w:multiLevelType w:val="multilevel"/>
    <w:tmpl w:val="942C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2C"/>
    <w:rsid w:val="00282E11"/>
    <w:rsid w:val="0037331A"/>
    <w:rsid w:val="004B3BEF"/>
    <w:rsid w:val="004F092C"/>
    <w:rsid w:val="00663A2C"/>
    <w:rsid w:val="009F1957"/>
    <w:rsid w:val="00A951F8"/>
    <w:rsid w:val="00B125C1"/>
    <w:rsid w:val="00B22C83"/>
    <w:rsid w:val="00B922E3"/>
    <w:rsid w:val="00BF1889"/>
    <w:rsid w:val="00F67380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0C39B-5038-4FD8-BD07-DD0E094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9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5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ДС №3 - ноутбук 16-1</cp:lastModifiedBy>
  <cp:revision>15</cp:revision>
  <cp:lastPrinted>2021-03-15T05:11:00Z</cp:lastPrinted>
  <dcterms:created xsi:type="dcterms:W3CDTF">2021-02-15T07:48:00Z</dcterms:created>
  <dcterms:modified xsi:type="dcterms:W3CDTF">2021-04-02T02:50:00Z</dcterms:modified>
</cp:coreProperties>
</file>