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167" w:rsidRDefault="00196167" w:rsidP="00196167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24"/>
          <w:sz w:val="32"/>
          <w:szCs w:val="40"/>
          <w:lang w:eastAsia="ru-RU"/>
        </w:rPr>
      </w:pPr>
    </w:p>
    <w:p w:rsidR="00196167" w:rsidRDefault="00196167" w:rsidP="00196167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24"/>
          <w:sz w:val="32"/>
          <w:szCs w:val="40"/>
          <w:lang w:eastAsia="ru-RU"/>
        </w:rPr>
      </w:pPr>
    </w:p>
    <w:p w:rsidR="00196167" w:rsidRPr="00196167" w:rsidRDefault="00196167" w:rsidP="00196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96167">
        <w:rPr>
          <w:rFonts w:ascii="Times New Roman" w:eastAsiaTheme="minorEastAsia" w:hAnsi="Times New Roman" w:cs="Times New Roman"/>
          <w:kern w:val="24"/>
          <w:sz w:val="32"/>
          <w:szCs w:val="40"/>
          <w:lang w:eastAsia="ru-RU"/>
        </w:rPr>
        <w:t>Муниципальное дошкольное общеобразовательное учреждение</w:t>
      </w:r>
    </w:p>
    <w:p w:rsidR="00196167" w:rsidRPr="00196167" w:rsidRDefault="00196167" w:rsidP="00196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96167">
        <w:rPr>
          <w:rFonts w:ascii="Times New Roman" w:eastAsiaTheme="minorEastAsia" w:hAnsi="Times New Roman" w:cs="Times New Roman"/>
          <w:kern w:val="24"/>
          <w:sz w:val="32"/>
          <w:szCs w:val="40"/>
          <w:lang w:eastAsia="ru-RU"/>
        </w:rPr>
        <w:t>Некоузский детский сад №3</w:t>
      </w:r>
    </w:p>
    <w:p w:rsidR="00196167" w:rsidRPr="00196167" w:rsidRDefault="00196167" w:rsidP="0019616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308D1" w:rsidRDefault="00E308D1" w:rsidP="00E308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E308D1" w:rsidRDefault="00E308D1" w:rsidP="00E308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E308D1" w:rsidRDefault="00E308D1" w:rsidP="00E308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E308D1" w:rsidRPr="00E308D1" w:rsidRDefault="00612EA5" w:rsidP="00E308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E308D1">
        <w:rPr>
          <w:rFonts w:ascii="Times New Roman" w:eastAsia="Times New Roman" w:hAnsi="Times New Roman" w:cs="Times New Roman"/>
          <w:sz w:val="48"/>
          <w:szCs w:val="24"/>
          <w:lang w:eastAsia="ru-RU"/>
        </w:rPr>
        <w:t>Картотека игр</w:t>
      </w:r>
    </w:p>
    <w:p w:rsidR="00E308D1" w:rsidRPr="00E308D1" w:rsidRDefault="00612EA5" w:rsidP="00E308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E308D1">
        <w:rPr>
          <w:rFonts w:ascii="Times New Roman" w:eastAsia="Times New Roman" w:hAnsi="Times New Roman" w:cs="Times New Roman"/>
          <w:sz w:val="48"/>
          <w:szCs w:val="24"/>
          <w:lang w:eastAsia="ru-RU"/>
        </w:rPr>
        <w:t xml:space="preserve">по </w:t>
      </w:r>
      <w:r w:rsidRPr="00E308D1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социально-коммуникативному развитию</w:t>
      </w:r>
    </w:p>
    <w:p w:rsidR="00612EA5" w:rsidRPr="00E308D1" w:rsidRDefault="00612EA5" w:rsidP="00E308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E308D1">
        <w:rPr>
          <w:rFonts w:ascii="Times New Roman" w:eastAsia="Times New Roman" w:hAnsi="Times New Roman" w:cs="Times New Roman"/>
          <w:sz w:val="48"/>
          <w:szCs w:val="24"/>
          <w:lang w:eastAsia="ru-RU"/>
        </w:rPr>
        <w:t>в средней группе.</w:t>
      </w:r>
    </w:p>
    <w:p w:rsidR="00196167" w:rsidRDefault="00196167" w:rsidP="00196167">
      <w:pPr>
        <w:spacing w:before="96" w:after="60" w:line="240" w:lineRule="auto"/>
        <w:jc w:val="right"/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</w:pPr>
    </w:p>
    <w:p w:rsidR="00196167" w:rsidRDefault="00196167" w:rsidP="00196167">
      <w:pPr>
        <w:spacing w:before="96" w:after="60" w:line="240" w:lineRule="auto"/>
        <w:jc w:val="right"/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</w:pPr>
    </w:p>
    <w:p w:rsidR="00196167" w:rsidRDefault="00196167" w:rsidP="00196167">
      <w:pPr>
        <w:spacing w:before="96" w:after="60" w:line="240" w:lineRule="auto"/>
        <w:jc w:val="right"/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</w:pPr>
    </w:p>
    <w:p w:rsidR="00196167" w:rsidRDefault="00196167" w:rsidP="00196167">
      <w:pPr>
        <w:spacing w:before="96" w:after="60" w:line="240" w:lineRule="auto"/>
        <w:jc w:val="right"/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</w:pPr>
    </w:p>
    <w:p w:rsidR="00196167" w:rsidRDefault="00196167" w:rsidP="00196167">
      <w:pPr>
        <w:spacing w:before="96" w:after="60" w:line="240" w:lineRule="auto"/>
        <w:jc w:val="right"/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</w:pPr>
    </w:p>
    <w:p w:rsidR="00196167" w:rsidRDefault="00196167" w:rsidP="00196167">
      <w:pPr>
        <w:spacing w:before="96" w:after="60" w:line="240" w:lineRule="auto"/>
        <w:jc w:val="right"/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</w:pPr>
    </w:p>
    <w:p w:rsidR="00196167" w:rsidRPr="00196167" w:rsidRDefault="00196167" w:rsidP="00196167">
      <w:pPr>
        <w:spacing w:before="96" w:after="60" w:line="240" w:lineRule="auto"/>
        <w:jc w:val="right"/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</w:pPr>
      <w:r w:rsidRPr="00196167"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  <w:t xml:space="preserve">Воспитатель </w:t>
      </w:r>
    </w:p>
    <w:p w:rsidR="00196167" w:rsidRPr="00196167" w:rsidRDefault="00196167" w:rsidP="00196167">
      <w:pPr>
        <w:spacing w:before="96" w:after="6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96167"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  <w:t>МДОУ Некоузского детского сада №3</w:t>
      </w:r>
    </w:p>
    <w:p w:rsidR="00196167" w:rsidRPr="00196167" w:rsidRDefault="00196167" w:rsidP="00196167">
      <w:pPr>
        <w:spacing w:before="96" w:after="6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96167"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  <w:t xml:space="preserve">первой квалификационной категории, </w:t>
      </w:r>
    </w:p>
    <w:p w:rsidR="00196167" w:rsidRPr="00196167" w:rsidRDefault="00196167" w:rsidP="00196167">
      <w:pPr>
        <w:spacing w:before="96" w:after="6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spellStart"/>
      <w:r w:rsidRPr="00196167"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  <w:t>Скланда</w:t>
      </w:r>
      <w:proofErr w:type="spellEnd"/>
      <w:r w:rsidRPr="00196167"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  <w:t xml:space="preserve"> М.В.</w:t>
      </w:r>
    </w:p>
    <w:p w:rsidR="00196167" w:rsidRPr="00196167" w:rsidRDefault="00196167" w:rsidP="0019616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96167" w:rsidRPr="00196167" w:rsidRDefault="00196167" w:rsidP="0019616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96167" w:rsidRPr="00196167" w:rsidRDefault="00196167" w:rsidP="0019616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96167" w:rsidRPr="00196167" w:rsidRDefault="00196167" w:rsidP="0019616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96167" w:rsidRPr="00196167" w:rsidRDefault="00196167" w:rsidP="0019616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96167" w:rsidRPr="00196167" w:rsidRDefault="00196167" w:rsidP="0019616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83721" w:rsidRDefault="00196167" w:rsidP="0019616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2020</w:t>
      </w:r>
    </w:p>
    <w:p w:rsidR="00196167" w:rsidRDefault="00196167" w:rsidP="0019616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96167" w:rsidRPr="00196167" w:rsidRDefault="00196167" w:rsidP="0019616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12EA5" w:rsidRPr="00E308D1" w:rsidRDefault="00E308D1" w:rsidP="00E308D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</w:t>
      </w:r>
      <w:r w:rsidR="00612EA5" w:rsidRPr="00E308D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Назови себя»</w:t>
      </w:r>
    </w:p>
    <w:p w:rsidR="00612EA5" w:rsidRPr="00612EA5" w:rsidRDefault="00612EA5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Формировать умение представлять себя коллективу сверстников.</w:t>
      </w:r>
    </w:p>
    <w:p w:rsidR="00383721" w:rsidRPr="00612EA5" w:rsidRDefault="00383721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</w:t>
      </w:r>
      <w:r w:rsidR="00612EA5"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Ребенку предлагают представить себя, назвав свое имя так, как ему больше нравится, как бы он хотел, чтобы его называли в группе.</w:t>
      </w:r>
    </w:p>
    <w:p w:rsidR="00612EA5" w:rsidRPr="00383721" w:rsidRDefault="00383721" w:rsidP="00E308D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«Назови ласково»</w:t>
      </w:r>
    </w:p>
    <w:p w:rsidR="00612EA5" w:rsidRPr="00612EA5" w:rsidRDefault="00612EA5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воспитывать доброжелательное отношение детей друг к другу.</w:t>
      </w:r>
    </w:p>
    <w:p w:rsidR="00612EA5" w:rsidRPr="00612EA5" w:rsidRDefault="00383721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</w:t>
      </w:r>
      <w:r w:rsidR="00612EA5"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Ребенку предлагают бросить мяч или передать игрушку любимому сверстнику (по желанию) ласково называя его по имени.</w:t>
      </w:r>
    </w:p>
    <w:p w:rsidR="00612EA5" w:rsidRPr="00383721" w:rsidRDefault="00383721" w:rsidP="003837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«Волшебный стул»</w:t>
      </w:r>
    </w:p>
    <w:p w:rsidR="00612EA5" w:rsidRPr="00612EA5" w:rsidRDefault="00612EA5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воспитывать умение быть ласковым, активизировать в речи детей нежные, ласковые слова.</w:t>
      </w:r>
    </w:p>
    <w:p w:rsidR="00612EA5" w:rsidRPr="00612EA5" w:rsidRDefault="00612EA5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8372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 </w:t>
      </w:r>
      <w:r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ребенок садится в центр на «волшебный стул», а остальные говорят о нем добрые, ласковые слова.</w:t>
      </w:r>
    </w:p>
    <w:p w:rsidR="00612EA5" w:rsidRPr="00383721" w:rsidRDefault="00383721" w:rsidP="003837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8372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«Волшебная палочка»</w:t>
      </w:r>
    </w:p>
    <w:p w:rsidR="00612EA5" w:rsidRPr="00612EA5" w:rsidRDefault="00612EA5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продолжать воспитывать умение быть ласковыми.</w:t>
      </w:r>
    </w:p>
    <w:p w:rsidR="00612EA5" w:rsidRPr="00612EA5" w:rsidRDefault="00383721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игры: </w:t>
      </w:r>
      <w:r w:rsidR="00612EA5"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встают в круг. Один ребенок передает палочку рядом стоящему и ласково его называет.</w:t>
      </w:r>
    </w:p>
    <w:p w:rsidR="00612EA5" w:rsidRPr="00383721" w:rsidRDefault="00383721" w:rsidP="003837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8372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«Замри»</w:t>
      </w:r>
    </w:p>
    <w:p w:rsidR="00612EA5" w:rsidRPr="00612EA5" w:rsidRDefault="00612EA5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развивать умение слушать, развивать организованность.</w:t>
      </w:r>
    </w:p>
    <w:p w:rsidR="00612EA5" w:rsidRPr="00612EA5" w:rsidRDefault="00AD42AF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</w:t>
      </w:r>
      <w:r w:rsidR="00612EA5"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Смысл игры в простой команде воспитателя «Замри», которая может раздаться в моменты деятельности детей, в самых разных ситуациях.</w:t>
      </w:r>
    </w:p>
    <w:p w:rsidR="00612EA5" w:rsidRPr="00383721" w:rsidRDefault="00612EA5" w:rsidP="003837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8372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«Ручеёк»</w:t>
      </w:r>
    </w:p>
    <w:p w:rsidR="00612EA5" w:rsidRPr="00612EA5" w:rsidRDefault="00612EA5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развивать умение действовать совместно и учить доверять и помогать тем, с кем общаешься.</w:t>
      </w:r>
    </w:p>
    <w:p w:rsidR="00612EA5" w:rsidRDefault="00AD42AF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</w:t>
      </w:r>
      <w:r w:rsidR="00612EA5"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игрой воспитатель беседует с детьми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дружбе и взаимопомощи, о том, </w:t>
      </w:r>
      <w:r w:rsidR="00612EA5"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преодолеть любые препятствия. Дети встают друг за другом и держаться за плечи впереди стоящего. В таком положении преодолевают любые препятствия.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12EA5"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Обогнуть озеро, пролезть под стол и т.д.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96167" w:rsidRPr="00612EA5" w:rsidRDefault="00196167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EA5" w:rsidRPr="00383721" w:rsidRDefault="00383721" w:rsidP="003837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«Волшебная палочка»</w:t>
      </w:r>
    </w:p>
    <w:p w:rsidR="00612EA5" w:rsidRPr="00612EA5" w:rsidRDefault="00612EA5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формирование представлений о возможностях своих и сверстников.</w:t>
      </w:r>
    </w:p>
    <w:p w:rsidR="00612EA5" w:rsidRPr="00612EA5" w:rsidRDefault="00AD42AF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</w:t>
      </w:r>
      <w:r w:rsidR="00612EA5"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называет сказку, другой ее персонажей и т.д.</w:t>
      </w:r>
    </w:p>
    <w:p w:rsidR="00612EA5" w:rsidRPr="00383721" w:rsidRDefault="00612EA5" w:rsidP="003837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8372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«Магазин вежливых слов»</w:t>
      </w:r>
    </w:p>
    <w:p w:rsidR="00612EA5" w:rsidRPr="00612EA5" w:rsidRDefault="00612EA5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развивать доброжелательность, умение налаживать контакт со сверстниками.</w:t>
      </w:r>
    </w:p>
    <w:p w:rsidR="00612EA5" w:rsidRPr="00612EA5" w:rsidRDefault="00AD42AF" w:rsidP="00AD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</w:t>
      </w:r>
      <w:r w:rsidR="00612EA5"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</w:t>
      </w:r>
      <w:r w:rsidR="00612EA5"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в магазине на полке лежат вежливые слова: приветствия (здравствуйте, д</w:t>
      </w:r>
      <w:r w:rsidR="00383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оброе утро, добрый день и т.д.)</w:t>
      </w:r>
      <w:r w:rsidR="00612EA5"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; ласковые обращения (дорогая мамочка, милая мамочка и т.д.).</w:t>
      </w:r>
    </w:p>
    <w:p w:rsidR="00612EA5" w:rsidRPr="00612EA5" w:rsidRDefault="00612EA5" w:rsidP="00AD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буду предлагать вам различные ситуации, а вы </w:t>
      </w:r>
      <w:r w:rsidR="00AD42A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будите покупать</w:t>
      </w:r>
      <w:r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нужные слова.</w:t>
      </w:r>
      <w:r w:rsidR="00AD42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12EA5" w:rsidRPr="00612EA5" w:rsidRDefault="00612EA5" w:rsidP="00AD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Ситуация. Мама принесла из магазина яблоки. Тебе очень хочется, но мама сказала, что нужно дождаться обеда.</w:t>
      </w:r>
    </w:p>
    <w:p w:rsidR="00612EA5" w:rsidRPr="00612EA5" w:rsidRDefault="00612EA5" w:rsidP="00AD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D4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ее попросишь, чтоб</w:t>
      </w:r>
      <w:r w:rsidR="00383721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она все</w:t>
      </w:r>
      <w:r w:rsidR="00AD42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3721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таки дала тебе яблоко</w:t>
      </w:r>
      <w:r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12EA5" w:rsidRPr="00383721" w:rsidRDefault="00383721" w:rsidP="003837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8372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«Кузовок»</w:t>
      </w:r>
    </w:p>
    <w:p w:rsidR="00612EA5" w:rsidRPr="00612EA5" w:rsidRDefault="00612EA5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продолжать закреплять вежливые слова.</w:t>
      </w:r>
    </w:p>
    <w:p w:rsidR="00612EA5" w:rsidRPr="00612EA5" w:rsidRDefault="00AD42AF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</w:t>
      </w:r>
      <w:r w:rsidR="00612EA5"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садятся вокруг стола, на котором стоит корзина.  Воспитатель, обращается к ребенку: «Вот тебе кузовок, клади в него вежливое слово».</w:t>
      </w:r>
    </w:p>
    <w:p w:rsidR="00AD42AF" w:rsidRDefault="00AD42AF" w:rsidP="003837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12EA5" w:rsidRPr="00383721" w:rsidRDefault="00612EA5" w:rsidP="003837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8372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«Вот какая бабушка»</w:t>
      </w:r>
    </w:p>
    <w:p w:rsidR="00612EA5" w:rsidRPr="00612EA5" w:rsidRDefault="00612EA5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развивать уважение к старшим, закреплять ласковые слова.</w:t>
      </w:r>
    </w:p>
    <w:p w:rsidR="00612EA5" w:rsidRPr="00612EA5" w:rsidRDefault="00AD42AF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</w:t>
      </w:r>
      <w:r w:rsidR="00612EA5"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ребенок по очереди рассказывает, как зовут бабушку, как ласково ее можно назвать.</w:t>
      </w:r>
    </w:p>
    <w:p w:rsidR="00612EA5" w:rsidRPr="00383721" w:rsidRDefault="00612EA5" w:rsidP="003837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8372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«Чудесный мешочек»</w:t>
      </w:r>
    </w:p>
    <w:p w:rsidR="00612EA5" w:rsidRPr="00612EA5" w:rsidRDefault="00612EA5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расширение объема словаря развитие тактильного восприятия и представлений о признаках предметов.</w:t>
      </w:r>
    </w:p>
    <w:p w:rsidR="00612EA5" w:rsidRPr="00612EA5" w:rsidRDefault="00AD42AF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</w:t>
      </w:r>
      <w:r w:rsidR="00612EA5"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поочередно узнают на ощупь предмет, называют его и достают из мешочка.</w:t>
      </w:r>
    </w:p>
    <w:p w:rsidR="00612EA5" w:rsidRPr="00AD42AF" w:rsidRDefault="00383721" w:rsidP="00AD4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2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«Добрые слова»</w:t>
      </w:r>
    </w:p>
    <w:p w:rsidR="00612EA5" w:rsidRPr="00612EA5" w:rsidRDefault="00612EA5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развивать умение употреблять в речи добрые слова.</w:t>
      </w:r>
    </w:p>
    <w:p w:rsidR="00612EA5" w:rsidRPr="00612EA5" w:rsidRDefault="00AD42AF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</w:t>
      </w:r>
      <w:r w:rsidR="00612EA5"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подбирают добрые слова. Показать детям картинку, где дети трудятся.  Как можно назвать детей, которые трудятся? (Трудолюбивые, активные, добрые, благородные и т.д.)</w:t>
      </w:r>
    </w:p>
    <w:p w:rsidR="00612EA5" w:rsidRPr="00383721" w:rsidRDefault="00383721" w:rsidP="003837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8372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«Коврик примирения»</w:t>
      </w:r>
    </w:p>
    <w:p w:rsidR="00612EA5" w:rsidRPr="00612EA5" w:rsidRDefault="00612EA5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развивать коммуникативные навыки и умение разрешать конфликты.</w:t>
      </w:r>
    </w:p>
    <w:p w:rsidR="00612EA5" w:rsidRPr="00612EA5" w:rsidRDefault="00AD42AF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</w:t>
      </w:r>
      <w:r w:rsidR="00612EA5"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Придя с прогулки, воспитатель сообщает детям, что два мальчика поссорились из – за игрушки. Приглашает присесть друг против друга на «коврик примирения» выяснить причину раздора и найти путь мирного решения проблемы. Обсудить, как поделить игрушку.</w:t>
      </w:r>
    </w:p>
    <w:p w:rsidR="00612EA5" w:rsidRPr="00383721" w:rsidRDefault="00612EA5" w:rsidP="003837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8372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«Как быть, что делать?»</w:t>
      </w:r>
    </w:p>
    <w:p w:rsidR="00612EA5" w:rsidRPr="00612EA5" w:rsidRDefault="00612EA5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пробудить инициативу, самостоятельность, сообразительность, отзывчивость детей, готовность искать правильное решение.</w:t>
      </w:r>
    </w:p>
    <w:p w:rsidR="00AD42AF" w:rsidRDefault="00AD42AF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</w:t>
      </w:r>
      <w:r w:rsidR="00612EA5"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ситуацию: отсутствуют краски отдельных цветов, не хватает пластилина для лепки. Дети самостоятельно ищут решения.</w:t>
      </w:r>
    </w:p>
    <w:p w:rsidR="00AD42AF" w:rsidRPr="00612EA5" w:rsidRDefault="00AD42AF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EA5" w:rsidRPr="00383721" w:rsidRDefault="00612EA5" w:rsidP="003837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8372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«Посылка»</w:t>
      </w:r>
    </w:p>
    <w:p w:rsidR="00612EA5" w:rsidRPr="00612EA5" w:rsidRDefault="00612EA5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расширение объема словаря, развитие связной речи.</w:t>
      </w:r>
    </w:p>
    <w:p w:rsidR="00612EA5" w:rsidRPr="00612EA5" w:rsidRDefault="00AD42AF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</w:t>
      </w:r>
      <w:r w:rsidR="00612EA5"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получает посылку от Деда Мороза и начинает описывать свой подарок, н</w:t>
      </w:r>
      <w:r w:rsidR="00F36154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называя и не показывая его. </w:t>
      </w:r>
      <w:r w:rsidR="00612EA5"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предъявлен после того, как будет отгадан детьми.</w:t>
      </w:r>
    </w:p>
    <w:p w:rsidR="00AD42AF" w:rsidRDefault="00AD42AF" w:rsidP="003837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12EA5" w:rsidRPr="00383721" w:rsidRDefault="00612EA5" w:rsidP="003837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8372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«Вот какой Дед Мороз»</w:t>
      </w:r>
    </w:p>
    <w:p w:rsidR="00612EA5" w:rsidRPr="00612EA5" w:rsidRDefault="00612EA5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Цель: развивать уважение, закреплять ласковые слова.</w:t>
      </w:r>
    </w:p>
    <w:p w:rsidR="00612EA5" w:rsidRPr="00612EA5" w:rsidRDefault="00AD42AF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</w:t>
      </w:r>
      <w:r w:rsidR="00612EA5"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 рассказывает, к</w:t>
      </w:r>
      <w:r w:rsidR="00F3615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подарки приносил дед Мороз, как </w:t>
      </w:r>
      <w:r w:rsidR="00612EA5"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его благодарил, как можно его ласково назвать.</w:t>
      </w:r>
    </w:p>
    <w:p w:rsidR="00612EA5" w:rsidRPr="00383721" w:rsidRDefault="00612EA5" w:rsidP="003837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8372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«Без маски»</w:t>
      </w:r>
    </w:p>
    <w:p w:rsidR="00612EA5" w:rsidRPr="00612EA5" w:rsidRDefault="00612EA5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развивать умение делиться своими чувствами, переживаниями, строить не законченные предложения.</w:t>
      </w:r>
    </w:p>
    <w:p w:rsidR="00612EA5" w:rsidRPr="00612EA5" w:rsidRDefault="00AD42AF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</w:t>
      </w:r>
      <w:r w:rsidR="00612EA5"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Воспитатель говорит начало предложения, дети должны закончить.</w:t>
      </w:r>
    </w:p>
    <w:p w:rsidR="00612EA5" w:rsidRPr="00612EA5" w:rsidRDefault="00612EA5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мне по- настоящему хочется, так это ………….</w:t>
      </w:r>
    </w:p>
    <w:p w:rsidR="00612EA5" w:rsidRPr="00612EA5" w:rsidRDefault="00612EA5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мне нравится, когда…………………………</w:t>
      </w:r>
    </w:p>
    <w:p w:rsidR="00612EA5" w:rsidRDefault="00612EA5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меня очень напугало то, что …………</w:t>
      </w:r>
      <w:proofErr w:type="gramStart"/>
      <w:r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6167" w:rsidRDefault="00196167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167" w:rsidRPr="00612EA5" w:rsidRDefault="00196167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167" w:rsidRDefault="00196167" w:rsidP="003837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12EA5" w:rsidRPr="00383721" w:rsidRDefault="00612EA5" w:rsidP="003837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8372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«День</w:t>
      </w:r>
      <w:r w:rsidR="00E308D1" w:rsidRPr="0038372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-</w:t>
      </w:r>
      <w:r w:rsidRPr="0038372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ночь»</w:t>
      </w:r>
    </w:p>
    <w:p w:rsidR="00612EA5" w:rsidRPr="00612EA5" w:rsidRDefault="00612EA5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развивать умение сотрудничать, достигать желаемого результата.</w:t>
      </w:r>
    </w:p>
    <w:p w:rsidR="00612EA5" w:rsidRPr="00612EA5" w:rsidRDefault="00AD42AF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</w:t>
      </w:r>
      <w:r w:rsidR="00612EA5"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слов «День наступает- все оживает» Участники игры хаотично двигаются, прыгают. Когда воспитатель произносит: «Ночь наступает- все замирает», дети замирают в причудливых позах.</w:t>
      </w:r>
    </w:p>
    <w:p w:rsidR="00612EA5" w:rsidRPr="00383721" w:rsidRDefault="00612EA5" w:rsidP="003837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8372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«Слушать за окном, за дверью»</w:t>
      </w:r>
    </w:p>
    <w:p w:rsidR="00612EA5" w:rsidRPr="00612EA5" w:rsidRDefault="00612EA5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развивать слуховое внимание.</w:t>
      </w:r>
    </w:p>
    <w:p w:rsidR="00612EA5" w:rsidRPr="00612EA5" w:rsidRDefault="00AD42AF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</w:t>
      </w:r>
      <w:r w:rsidR="00612EA5"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заданию воспитателя все дети сосредотачивают свое внимание на звуках и шорохах коридора. Затем по очереди перечисляют и объясняют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2EA5"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они услышали.</w:t>
      </w:r>
    </w:p>
    <w:p w:rsidR="00196167" w:rsidRDefault="00196167" w:rsidP="003837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12EA5" w:rsidRPr="00383721" w:rsidRDefault="00612EA5" w:rsidP="003837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8372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«Кто лучше похвалит»</w:t>
      </w:r>
    </w:p>
    <w:p w:rsidR="00612EA5" w:rsidRPr="00612EA5" w:rsidRDefault="00612EA5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уметь назвать признаки животных по образцу взрослого, развивать внимание, умение описывать.</w:t>
      </w:r>
    </w:p>
    <w:p w:rsidR="00612EA5" w:rsidRPr="00612EA5" w:rsidRDefault="00AD42AF" w:rsidP="00F36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Воспитатель берет себе медведя</w:t>
      </w:r>
      <w:r w:rsidR="00612EA5"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EA5"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ребенку дает зайчика.</w:t>
      </w:r>
    </w:p>
    <w:p w:rsidR="00F36154" w:rsidRDefault="00612EA5" w:rsidP="00F36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начинает: «У меня медведь.» Ребенок: «А у меня заяц.» и т.д. </w:t>
      </w:r>
      <w:r w:rsidR="00AD42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36154" w:rsidRDefault="00F36154" w:rsidP="00F36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 – бурый, коричневого цвета. А у меня Зайчик беленький.</w:t>
      </w:r>
      <w:r w:rsidR="00AD42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36154" w:rsidRDefault="00F36154" w:rsidP="00F36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 большой. А у меня зайчик маленький.</w:t>
      </w:r>
    </w:p>
    <w:p w:rsidR="00F36154" w:rsidRDefault="00F36154" w:rsidP="00F36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 любит малину. А зайчик любит капусту.</w:t>
      </w:r>
    </w:p>
    <w:p w:rsidR="00F36154" w:rsidRDefault="00F36154" w:rsidP="00F36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 зимой спит в берлоге. А зайчик зимой спит под кустом.</w:t>
      </w:r>
      <w:r w:rsidR="00AD42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36154" w:rsidRDefault="00F36154" w:rsidP="00F36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EA5" w:rsidRPr="00612EA5" w:rsidRDefault="00612EA5" w:rsidP="00F36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EA5" w:rsidRPr="00383721" w:rsidRDefault="00612EA5" w:rsidP="003837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8372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«Про кого я говорю»</w:t>
      </w:r>
    </w:p>
    <w:p w:rsidR="00612EA5" w:rsidRPr="00612EA5" w:rsidRDefault="00612EA5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развивать наблюдательность, умение ориентироваться на основные признаки описываемого объекта.</w:t>
      </w:r>
    </w:p>
    <w:p w:rsidR="00612EA5" w:rsidRPr="00612EA5" w:rsidRDefault="00F36154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</w:t>
      </w:r>
      <w:r w:rsidR="00612EA5"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Воспитатель описывает сидящего перед ним ребенка, называя его детали 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ежды и внешнего вида.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12EA5"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 девочка, на ней юбка и кофточка, волосы у нее светлые, бант красный. Она любит играть с куклой Таней.»</w:t>
      </w:r>
    </w:p>
    <w:p w:rsidR="00196167" w:rsidRDefault="00196167" w:rsidP="003837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12EA5" w:rsidRPr="00383721" w:rsidRDefault="00383721" w:rsidP="003837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8372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«Вот какой папа»</w:t>
      </w:r>
    </w:p>
    <w:p w:rsidR="00612EA5" w:rsidRPr="00612EA5" w:rsidRDefault="00612EA5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развивать уважение к папе, закреплять ласковые слова.</w:t>
      </w:r>
    </w:p>
    <w:p w:rsidR="00196167" w:rsidRDefault="00F36154" w:rsidP="00196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игры: </w:t>
      </w:r>
      <w:r w:rsidR="00612EA5"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рассказывает, как зовут папу, как он с ним играет, как он его ласково называет.</w:t>
      </w:r>
    </w:p>
    <w:p w:rsidR="00196167" w:rsidRPr="00196167" w:rsidRDefault="00196167" w:rsidP="00196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EA5" w:rsidRPr="00383721" w:rsidRDefault="00383721" w:rsidP="003837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8372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«Опиши друга»</w:t>
      </w:r>
    </w:p>
    <w:p w:rsidR="00612EA5" w:rsidRPr="00612EA5" w:rsidRDefault="00612EA5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развивать внимательность и умение описывать то, что видел.</w:t>
      </w:r>
    </w:p>
    <w:p w:rsidR="00612EA5" w:rsidRDefault="00F36154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</w:t>
      </w:r>
      <w:r w:rsidR="00612EA5"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встают спиной друг к другу и по очереди описывают прическу, одежду, лицо своего партнера. Потом описание сравнивается с оригиналом и делается вывод о том, насколько ребенок был точен.</w:t>
      </w:r>
    </w:p>
    <w:p w:rsidR="00196167" w:rsidRPr="00612EA5" w:rsidRDefault="00196167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EA5" w:rsidRPr="00383721" w:rsidRDefault="00383721" w:rsidP="003837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8372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«Вот какая мама»</w:t>
      </w:r>
    </w:p>
    <w:p w:rsidR="00612EA5" w:rsidRPr="00612EA5" w:rsidRDefault="00612EA5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развивать любовь к маме, закреплять ласковые слова.</w:t>
      </w:r>
    </w:p>
    <w:p w:rsidR="00612EA5" w:rsidRDefault="00F36154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</w:t>
      </w:r>
      <w:r w:rsidR="00612EA5"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Каждый ребенок по очереди рассказывает, как зовут его маму, как она заботится о нем, как ее можно ласково назвать.</w:t>
      </w:r>
    </w:p>
    <w:p w:rsidR="00196167" w:rsidRPr="00612EA5" w:rsidRDefault="00196167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EA5" w:rsidRPr="00383721" w:rsidRDefault="00383721" w:rsidP="003837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8372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«Что изменилось?»</w:t>
      </w:r>
    </w:p>
    <w:p w:rsidR="00612EA5" w:rsidRPr="00612EA5" w:rsidRDefault="00612EA5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внимательности и наблюдательности, необходимых для эффективного общения.</w:t>
      </w:r>
    </w:p>
    <w:p w:rsidR="00612EA5" w:rsidRPr="00612EA5" w:rsidRDefault="00F36154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</w:t>
      </w:r>
      <w:r w:rsidR="00612EA5"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Водящий выходит из группы. За время его отсутствия в группе производится несколько изменений (в прическе детей, в одежде, можно пересесть на другое место,) но не больше двух – трех изменений.</w:t>
      </w:r>
    </w:p>
    <w:p w:rsidR="00612EA5" w:rsidRPr="00383721" w:rsidRDefault="00612EA5" w:rsidP="003837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8372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«Подарок на всех»</w:t>
      </w:r>
    </w:p>
    <w:p w:rsidR="00612EA5" w:rsidRPr="00612EA5" w:rsidRDefault="00612EA5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развивать чув</w:t>
      </w:r>
      <w:r w:rsidR="00F361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коллектива, умение дружить, </w:t>
      </w:r>
      <w:r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правильный выбор сотрудничать со сверстниками.</w:t>
      </w:r>
    </w:p>
    <w:p w:rsidR="00F36154" w:rsidRDefault="00F36154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</w:t>
      </w:r>
      <w:r w:rsidR="00612EA5"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Детям дается задание: «Если бы ты был волшебником и мог творить чудеса, то что бы ты подарил сейчас всем нам вместе?».</w:t>
      </w:r>
    </w:p>
    <w:p w:rsidR="00612EA5" w:rsidRPr="00612EA5" w:rsidRDefault="00612EA5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EA5" w:rsidRPr="00383721" w:rsidRDefault="00383721" w:rsidP="003837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8372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«Почемучка»</w:t>
      </w:r>
    </w:p>
    <w:p w:rsidR="00612EA5" w:rsidRPr="00612EA5" w:rsidRDefault="00612EA5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развивать умение дружить, быть вежливым.</w:t>
      </w:r>
    </w:p>
    <w:p w:rsidR="00612EA5" w:rsidRPr="00612EA5" w:rsidRDefault="00F36154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</w:t>
      </w:r>
      <w:r w:rsidR="00E05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говорит детям: «Е</w:t>
      </w:r>
      <w:r w:rsidR="00612EA5"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девочку обидеть, </w:t>
      </w:r>
      <w:r w:rsidR="00E05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="00612EA5"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заплачет.</w:t>
      </w:r>
      <w:r w:rsidR="00E057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12EA5" w:rsidRPr="00612EA5" w:rsidRDefault="00E05773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12EA5"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вы нечаянно толкнули</w:t>
      </w:r>
      <w:r w:rsidR="002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кого-то</w:t>
      </w:r>
      <w:r w:rsidR="00612EA5"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то…………...</w:t>
      </w:r>
    </w:p>
    <w:p w:rsidR="00612EA5" w:rsidRDefault="00E05773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12EA5"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 подарили игрушку, то……………</w:t>
      </w:r>
    </w:p>
    <w:p w:rsidR="00196167" w:rsidRPr="00612EA5" w:rsidRDefault="00196167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EA5" w:rsidRPr="00383721" w:rsidRDefault="00612EA5" w:rsidP="003837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8372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«Обыграй превращение»</w:t>
      </w:r>
    </w:p>
    <w:p w:rsidR="00612EA5" w:rsidRPr="00612EA5" w:rsidRDefault="00612EA5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воспитывать доверие друг к другу, чувство ответственности за другого.</w:t>
      </w:r>
    </w:p>
    <w:p w:rsidR="00612EA5" w:rsidRPr="00612EA5" w:rsidRDefault="00E05773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 </w:t>
      </w:r>
      <w:r w:rsidR="00612EA5"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 кругу передает предмет (мяч, кубик), называя их условными именами. Дети действуют с ними так, как если бы это были назв</w:t>
      </w:r>
      <w:r w:rsidR="002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анные взрослым </w:t>
      </w:r>
      <w:proofErr w:type="gramStart"/>
      <w:r w:rsidR="002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Например</w:t>
      </w:r>
      <w:proofErr w:type="gramEnd"/>
      <w:r w:rsidR="002743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2EA5"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кругу передают мячик. Ведущий называет его «Яблоко»</w:t>
      </w:r>
      <w:r w:rsidR="002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дети «моют», «едят», </w:t>
      </w:r>
      <w:r w:rsidR="00612EA5"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«нюхают» и т.д.</w:t>
      </w:r>
    </w:p>
    <w:p w:rsidR="00612EA5" w:rsidRPr="00383721" w:rsidRDefault="00383721" w:rsidP="003837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8372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«Ожившие игрушки»</w:t>
      </w:r>
    </w:p>
    <w:p w:rsidR="00612EA5" w:rsidRPr="00612EA5" w:rsidRDefault="00612EA5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формировать у детей культуру общения.</w:t>
      </w:r>
    </w:p>
    <w:p w:rsidR="00612EA5" w:rsidRPr="00612EA5" w:rsidRDefault="00274326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Воспитатель говорит: «</w:t>
      </w:r>
      <w:r w:rsidR="00612EA5"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Вам, наверное, рассказывали или читали сказки о том, как оживают ночью игрушки. Закройте пожалуйста глаза и представьте свою самую любимую игрушку, вообразите, что она, проснувшись, делает ночью. Представили? Тогда предлагаю вам исполнить роль любимой игрушки. А мы попробуем отгадать, какую игрушку ты изображал.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12EA5"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  <w:r w:rsidR="001961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612EA5" w:rsidRPr="00383721" w:rsidRDefault="00612EA5" w:rsidP="003837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8372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«Съедобное – несъедобное»</w:t>
      </w:r>
    </w:p>
    <w:p w:rsidR="00612EA5" w:rsidRPr="00612EA5" w:rsidRDefault="00612EA5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слухового внимания, развитие умения выделять существенные признаки предмета (съедобность, одушевленность).</w:t>
      </w:r>
    </w:p>
    <w:p w:rsidR="00612EA5" w:rsidRPr="00612EA5" w:rsidRDefault="00274326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</w:t>
      </w:r>
      <w:r w:rsidR="00612EA5"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произносит слово и кидает одному из детей мяч и называет предмет. Если съедобный, игрок ловит мяч, а если несъедобное, уклоняется от мяча. </w:t>
      </w:r>
    </w:p>
    <w:p w:rsidR="00612EA5" w:rsidRPr="00383721" w:rsidRDefault="00383721" w:rsidP="003837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8372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«Волшебная палочка»</w:t>
      </w:r>
    </w:p>
    <w:p w:rsidR="00612EA5" w:rsidRPr="00612EA5" w:rsidRDefault="00612EA5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формирование представлений о возможностях своих и сверстников, закрепить признаки весны.</w:t>
      </w:r>
    </w:p>
    <w:p w:rsidR="00612EA5" w:rsidRPr="00612EA5" w:rsidRDefault="00274326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</w:t>
      </w:r>
      <w:r w:rsidR="00612EA5"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передают палочку и называют признаки весны.</w:t>
      </w:r>
    </w:p>
    <w:p w:rsidR="00612EA5" w:rsidRPr="00383721" w:rsidRDefault="00383721" w:rsidP="003837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8372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«Давайте поздороваемся»</w:t>
      </w:r>
    </w:p>
    <w:p w:rsidR="00612EA5" w:rsidRPr="00612EA5" w:rsidRDefault="00612EA5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создавать в группе психологически непринужденную обстановку.</w:t>
      </w:r>
    </w:p>
    <w:p w:rsidR="00612EA5" w:rsidRPr="00612EA5" w:rsidRDefault="00274326" w:rsidP="0061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</w:t>
      </w:r>
      <w:r w:rsidR="00612EA5"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и дети говорят о разных способах приветствия, реально существующих и шуточных. Детям предлагается поздороваться плечом, спиной, рукой, носом, щекой и придумать свой собственный способ приветствия.</w:t>
      </w:r>
    </w:p>
    <w:p w:rsidR="00612EA5" w:rsidRPr="00383721" w:rsidRDefault="00383721" w:rsidP="003837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8372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«Что может произойти?»</w:t>
      </w:r>
    </w:p>
    <w:p w:rsidR="00196167" w:rsidRDefault="00612EA5" w:rsidP="00196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развивать воображение, закреплять умение заканчивать предложение, умение слушать друг друга.</w:t>
      </w:r>
    </w:p>
    <w:p w:rsidR="00612EA5" w:rsidRPr="00612EA5" w:rsidRDefault="00612EA5" w:rsidP="00196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Что может произойти, если …</w:t>
      </w:r>
    </w:p>
    <w:p w:rsidR="00612EA5" w:rsidRPr="00612EA5" w:rsidRDefault="00274326" w:rsidP="00196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Оживут все сказочные герои?</w:t>
      </w:r>
    </w:p>
    <w:p w:rsidR="00612EA5" w:rsidRDefault="00274326" w:rsidP="00196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12EA5" w:rsidRPr="00612EA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ождь будет идти, не переставая?</w:t>
      </w:r>
    </w:p>
    <w:p w:rsidR="00274326" w:rsidRDefault="00274326" w:rsidP="00196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Солнышко не будет светить?</w:t>
      </w:r>
    </w:p>
    <w:p w:rsidR="00FD5E14" w:rsidRPr="00196167" w:rsidRDefault="00274326" w:rsidP="00196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Исчезнут все птицы? И т.д.</w:t>
      </w:r>
      <w:bookmarkStart w:id="0" w:name="_GoBack"/>
      <w:bookmarkEnd w:id="0"/>
    </w:p>
    <w:sectPr w:rsidR="00FD5E14" w:rsidRPr="00196167" w:rsidSect="00882468">
      <w:pgSz w:w="11906" w:h="16838"/>
      <w:pgMar w:top="851" w:right="850" w:bottom="1134" w:left="1701" w:header="708" w:footer="708" w:gutter="0"/>
      <w:pgBorders w:offsetFrom="page">
        <w:top w:val="flowersDaisies" w:sz="12" w:space="24" w:color="auto"/>
        <w:left w:val="flowersDaisies" w:sz="12" w:space="24" w:color="auto"/>
        <w:bottom w:val="flowersDaisies" w:sz="12" w:space="24" w:color="auto"/>
        <w:right w:val="flowersDaisi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8077C"/>
    <w:multiLevelType w:val="multilevel"/>
    <w:tmpl w:val="8B9A31E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D0323"/>
    <w:multiLevelType w:val="multilevel"/>
    <w:tmpl w:val="E84AFF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41F53"/>
    <w:multiLevelType w:val="multilevel"/>
    <w:tmpl w:val="E00CA66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E1175"/>
    <w:multiLevelType w:val="multilevel"/>
    <w:tmpl w:val="CCBC03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3356B"/>
    <w:multiLevelType w:val="multilevel"/>
    <w:tmpl w:val="2794D03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D2B9F"/>
    <w:multiLevelType w:val="multilevel"/>
    <w:tmpl w:val="53705E3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B24DB"/>
    <w:multiLevelType w:val="multilevel"/>
    <w:tmpl w:val="30D484A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A75AF"/>
    <w:multiLevelType w:val="multilevel"/>
    <w:tmpl w:val="348A0E5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4941E2"/>
    <w:multiLevelType w:val="multilevel"/>
    <w:tmpl w:val="7DAC97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B9109E"/>
    <w:multiLevelType w:val="multilevel"/>
    <w:tmpl w:val="508441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9406ED"/>
    <w:multiLevelType w:val="multilevel"/>
    <w:tmpl w:val="9F1EB6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677C45"/>
    <w:multiLevelType w:val="multilevel"/>
    <w:tmpl w:val="7E10A0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C003B4"/>
    <w:multiLevelType w:val="multilevel"/>
    <w:tmpl w:val="662636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903459"/>
    <w:multiLevelType w:val="multilevel"/>
    <w:tmpl w:val="007010E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AA796B"/>
    <w:multiLevelType w:val="multilevel"/>
    <w:tmpl w:val="9C96B4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70026A"/>
    <w:multiLevelType w:val="multilevel"/>
    <w:tmpl w:val="9BB8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2C192D"/>
    <w:multiLevelType w:val="multilevel"/>
    <w:tmpl w:val="04DA89E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0A778A"/>
    <w:multiLevelType w:val="multilevel"/>
    <w:tmpl w:val="7C820CE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0659FC"/>
    <w:multiLevelType w:val="multilevel"/>
    <w:tmpl w:val="BD32C01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390736"/>
    <w:multiLevelType w:val="multilevel"/>
    <w:tmpl w:val="AB545F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BB27E9"/>
    <w:multiLevelType w:val="multilevel"/>
    <w:tmpl w:val="BC00F3E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C7389C"/>
    <w:multiLevelType w:val="multilevel"/>
    <w:tmpl w:val="094AA6C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2D4374"/>
    <w:multiLevelType w:val="multilevel"/>
    <w:tmpl w:val="EA58CF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3C23A0"/>
    <w:multiLevelType w:val="multilevel"/>
    <w:tmpl w:val="F39E82B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9B2474"/>
    <w:multiLevelType w:val="multilevel"/>
    <w:tmpl w:val="7E84161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C93A1E"/>
    <w:multiLevelType w:val="multilevel"/>
    <w:tmpl w:val="9C0E5C2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BD4D35"/>
    <w:multiLevelType w:val="multilevel"/>
    <w:tmpl w:val="6AE0910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046B8B"/>
    <w:multiLevelType w:val="multilevel"/>
    <w:tmpl w:val="F3AA82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7D6C32"/>
    <w:multiLevelType w:val="multilevel"/>
    <w:tmpl w:val="081EBFF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953642"/>
    <w:multiLevelType w:val="multilevel"/>
    <w:tmpl w:val="69E288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1016DC"/>
    <w:multiLevelType w:val="multilevel"/>
    <w:tmpl w:val="5FC68FF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0F48C7"/>
    <w:multiLevelType w:val="multilevel"/>
    <w:tmpl w:val="741AACE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1C4528"/>
    <w:multiLevelType w:val="multilevel"/>
    <w:tmpl w:val="A204E20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29"/>
  </w:num>
  <w:num w:numId="4">
    <w:abstractNumId w:val="1"/>
  </w:num>
  <w:num w:numId="5">
    <w:abstractNumId w:val="3"/>
  </w:num>
  <w:num w:numId="6">
    <w:abstractNumId w:val="10"/>
  </w:num>
  <w:num w:numId="7">
    <w:abstractNumId w:val="22"/>
  </w:num>
  <w:num w:numId="8">
    <w:abstractNumId w:val="27"/>
  </w:num>
  <w:num w:numId="9">
    <w:abstractNumId w:val="11"/>
  </w:num>
  <w:num w:numId="10">
    <w:abstractNumId w:val="19"/>
  </w:num>
  <w:num w:numId="11">
    <w:abstractNumId w:val="8"/>
  </w:num>
  <w:num w:numId="12">
    <w:abstractNumId w:val="6"/>
  </w:num>
  <w:num w:numId="13">
    <w:abstractNumId w:val="7"/>
  </w:num>
  <w:num w:numId="14">
    <w:abstractNumId w:val="14"/>
  </w:num>
  <w:num w:numId="15">
    <w:abstractNumId w:val="26"/>
  </w:num>
  <w:num w:numId="16">
    <w:abstractNumId w:val="32"/>
  </w:num>
  <w:num w:numId="17">
    <w:abstractNumId w:val="21"/>
  </w:num>
  <w:num w:numId="18">
    <w:abstractNumId w:val="5"/>
  </w:num>
  <w:num w:numId="19">
    <w:abstractNumId w:val="24"/>
  </w:num>
  <w:num w:numId="20">
    <w:abstractNumId w:val="12"/>
  </w:num>
  <w:num w:numId="21">
    <w:abstractNumId w:val="13"/>
  </w:num>
  <w:num w:numId="22">
    <w:abstractNumId w:val="16"/>
  </w:num>
  <w:num w:numId="23">
    <w:abstractNumId w:val="0"/>
  </w:num>
  <w:num w:numId="24">
    <w:abstractNumId w:val="2"/>
  </w:num>
  <w:num w:numId="25">
    <w:abstractNumId w:val="17"/>
  </w:num>
  <w:num w:numId="26">
    <w:abstractNumId w:val="20"/>
  </w:num>
  <w:num w:numId="27">
    <w:abstractNumId w:val="18"/>
  </w:num>
  <w:num w:numId="28">
    <w:abstractNumId w:val="28"/>
  </w:num>
  <w:num w:numId="29">
    <w:abstractNumId w:val="25"/>
  </w:num>
  <w:num w:numId="30">
    <w:abstractNumId w:val="31"/>
  </w:num>
  <w:num w:numId="31">
    <w:abstractNumId w:val="23"/>
  </w:num>
  <w:num w:numId="32">
    <w:abstractNumId w:val="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B9"/>
    <w:rsid w:val="000A442D"/>
    <w:rsid w:val="00196167"/>
    <w:rsid w:val="00274326"/>
    <w:rsid w:val="00383721"/>
    <w:rsid w:val="00612EA5"/>
    <w:rsid w:val="00882468"/>
    <w:rsid w:val="00AD42AF"/>
    <w:rsid w:val="00E05773"/>
    <w:rsid w:val="00E308D1"/>
    <w:rsid w:val="00F36154"/>
    <w:rsid w:val="00FD4DB9"/>
    <w:rsid w:val="00F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E5C24-CDCF-4F7B-8892-A822C5DC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D2910-E93E-4D39-99A4-55B2B4CC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№3 - ноутбук 16-1</dc:creator>
  <cp:keywords/>
  <dc:description/>
  <cp:lastModifiedBy>ДС №3 - ноутбук 16-1</cp:lastModifiedBy>
  <cp:revision>14</cp:revision>
  <dcterms:created xsi:type="dcterms:W3CDTF">2020-09-30T12:39:00Z</dcterms:created>
  <dcterms:modified xsi:type="dcterms:W3CDTF">2021-04-01T13:59:00Z</dcterms:modified>
</cp:coreProperties>
</file>