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Рекомендации для родителей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выходе из дома: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по тротуару: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придерживайтесь правой стороны тротуара;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не ведите ребенка по краю тротуара: взрослый должен находиться со стороны проезжей части;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•   крепко держите малыша за руку;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приучите ребенка, идя по тротуару, внимательно наблюдать, за выездом со двора и т. п.;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разъясните ребенку, что забрасывание проезжей части камнями, стеклом и т. п., повреждение дорожных знаков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</w:rPr>
        <w:t>привести к несчастному случаю;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не приучайте ребенка выходить на проезжую часть; коляски и санки с детьми возите только по тротуару;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при движении группы ребят учите их идти в паре, выполнять все ваши указания или других взрослых, сопровождают детей.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Готовясь перейти дорогу: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остановитесь или замедлите движение, осмотрите проезжую часть;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привлеките ребенка к наблюдению за обстановкой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учите ребенка различать приближающиеся транспортные средства;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не стойте с ребенком на краю тротуара, так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проезд транспортное средство может зацепить, сбить, наехать задними колесами;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обратите внимание ребенка на транспортное средство,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товящееся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повороту, расскажите о сигналах указателе поворота у автомобиля и жестах мотоциклиста и велосипедиста;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неоднократно показывайте ребенку, как транспортное средств' останавливается у перехода, как оно движется по инерции.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переходе проезжей части: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переходите дорогу только по пешеходным переходам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на перекрестках по отмеченной линии - зебре, иначе ребенок; привыкнет переходить где придется;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не спешите и не бегите; переходите дорогу всегда размеренным шагом;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не переходите дорогу наискосок; подчеркивайте, показы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мототранспортными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*не начинайте переходить улицу, по которой редко проезжает транспорт,    не посмотрев вокруг;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*объясните ребенку, что автомобили могут неожиданно вы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ехать из переулка, со двора дома;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*при переходе проезжей части по нерегулируемому переходу в группе людей учите ребенка внимательно следить за нача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. При посадке и высадке из общественного транспорта (автобуса, троллейбуса, трамвая и такси):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порта на проезжую часть;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*подходите для посадки к двери транспортного средства толь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колеса;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не садитесь в общественный транспорт (троллейбус, авто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*научите ребенка быть внимательным в зоне остановки - осо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 опасном месте для него: стоящий автобус сокращает об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зор дороги в этой зоне, пешеходы здесь часто спешат и могут случайно вытолкнуть ребенка на проезжую часть и т. п. 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ожидании общественного транспорта: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  стойте вместе с детьми только на посадочных площадках,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при их отсутствии - на тротуаре или обочине. 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автомобиля: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приучайте детей сидеть в автомобиле только на заднем сиде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не разрешайте малолетнему ребенку во время движения стоять на заднем сиденье: при столкновении или внезап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не разрешайте детям находиться в автомобиле без присмотра.;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проезде в общественном транспорте:</w:t>
      </w:r>
    </w:p>
    <w:p w:rsidR="00B86C92" w:rsidRDefault="00B86C92" w:rsidP="00B86C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приучите ребенка крепко держаться за поручни, чтобы при торможении он не получил травму от удара;</w:t>
      </w:r>
    </w:p>
    <w:p w:rsidR="00506BED" w:rsidRPr="00C65C12" w:rsidRDefault="00B86C92" w:rsidP="00C65C1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объясните ребенку, что входить в любой вид транспорта и вы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ходить из него можно только при полной его остановке.</w:t>
      </w:r>
      <w:bookmarkStart w:id="0" w:name="_GoBack"/>
      <w:bookmarkEnd w:id="0"/>
    </w:p>
    <w:sectPr w:rsidR="00506BED" w:rsidRPr="00C65C12" w:rsidSect="00B86C9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2"/>
    <w:rsid w:val="00334F60"/>
    <w:rsid w:val="00506BED"/>
    <w:rsid w:val="00B86C92"/>
    <w:rsid w:val="00C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9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9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729</Words>
  <Characters>4157</Characters>
  <Application>Microsoft Office Word</Application>
  <DocSecurity>0</DocSecurity>
  <Lines>34</Lines>
  <Paragraphs>9</Paragraphs>
  <ScaleCrop>false</ScaleCrop>
  <Company>МДОУ Некоузский детский сад № 3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В.В.</dc:creator>
  <cp:lastModifiedBy>user</cp:lastModifiedBy>
  <cp:revision>3</cp:revision>
  <dcterms:created xsi:type="dcterms:W3CDTF">2019-04-29T13:45:00Z</dcterms:created>
  <dcterms:modified xsi:type="dcterms:W3CDTF">2019-05-08T08:20:00Z</dcterms:modified>
</cp:coreProperties>
</file>