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2C" w:rsidRP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</w:t>
      </w:r>
      <w:r w:rsidRPr="0041052C">
        <w:rPr>
          <w:rFonts w:ascii="Times New Roman" w:eastAsia="Times New Roman" w:hAnsi="Times New Roman" w:cs="Times New Roman"/>
          <w:b/>
          <w:sz w:val="48"/>
          <w:szCs w:val="48"/>
        </w:rPr>
        <w:t>Ребенок и правила дорожного движения</w:t>
      </w:r>
    </w:p>
    <w:p w:rsidR="0041052C" w:rsidRPr="0041052C" w:rsidRDefault="0041052C" w:rsidP="0041052C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sz w:val="48"/>
          <w:szCs w:val="48"/>
        </w:rPr>
      </w:pP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1052C">
        <w:rPr>
          <w:rFonts w:ascii="Times New Roman" w:eastAsia="Times New Roman" w:hAnsi="Times New Roman" w:cs="Times New Roman"/>
          <w:b/>
          <w:bCs/>
          <w:sz w:val="40"/>
          <w:szCs w:val="40"/>
        </w:rPr>
        <w:t>Что должны и чего не должны делать сами               родители при движении?</w:t>
      </w:r>
    </w:p>
    <w:p w:rsidR="0041052C" w:rsidRPr="0041052C" w:rsidRDefault="0041052C" w:rsidP="0041052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спешите, переходите дорогу всегда размеренным шагом.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Выходя на проезжую часть, прекратите разговаривать - ре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бенок должен привыкнуть, что при переходе дороги нужно сосредоточиться.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переходите дорогу на красный или желтый сигнал све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тофора, переходить нужно только на зеленый свет.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Переходите дорогу только в местах, обозначенных дорож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ным знаком «Пешеходный переход».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Привлекайте ребенка к участию в ваших наблюдениях за об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разрешайте детям играть вблизи дорог и на проезжей части.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бенку необходимо двигаться.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ления с правилами дорожного движения, спокойно призна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вайте и свои собственные ошибки.</w:t>
      </w: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1052C" w:rsidRDefault="0041052C" w:rsidP="004105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06BED" w:rsidRDefault="00506BED">
      <w:bookmarkStart w:id="0" w:name="_GoBack"/>
      <w:bookmarkEnd w:id="0"/>
    </w:p>
    <w:sectPr w:rsidR="00506BED" w:rsidSect="0041052C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C"/>
    <w:rsid w:val="00334F60"/>
    <w:rsid w:val="0041052C"/>
    <w:rsid w:val="005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2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2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>МДОУ Некоузский детский сад № 3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В.В.</dc:creator>
  <cp:lastModifiedBy>Кузнецова В.В.</cp:lastModifiedBy>
  <cp:revision>1</cp:revision>
  <dcterms:created xsi:type="dcterms:W3CDTF">2019-04-29T13:39:00Z</dcterms:created>
  <dcterms:modified xsi:type="dcterms:W3CDTF">2019-04-29T13:41:00Z</dcterms:modified>
</cp:coreProperties>
</file>