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2503" w14:textId="77777777" w:rsidR="00242EDA" w:rsidRDefault="00242EDA" w:rsidP="00242ED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EDA">
        <w:rPr>
          <w:rFonts w:ascii="Times New Roman" w:eastAsia="Times New Roman" w:hAnsi="Times New Roman" w:cs="Times New Roman"/>
          <w:b/>
          <w:bCs/>
          <w:i/>
          <w:iCs/>
          <w:color w:val="111111"/>
          <w:sz w:val="48"/>
          <w:szCs w:val="48"/>
          <w:lang w:eastAsia="ru-RU"/>
        </w:rPr>
        <w:t>МДОУ «Некоузский детский сад № 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14:paraId="66A4F14A" w14:textId="77777777" w:rsidR="00242EDA" w:rsidRDefault="00242EDA" w:rsidP="00242ED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D676E31" w14:textId="77777777" w:rsidR="00242EDA" w:rsidRDefault="00242EDA" w:rsidP="00242ED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0EE0124" w14:textId="77777777" w:rsidR="00242EDA" w:rsidRDefault="00242EDA" w:rsidP="00242ED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E8AB528" w14:textId="77777777" w:rsidR="00242EDA" w:rsidRDefault="00242EDA" w:rsidP="00242ED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E2D1969" w14:textId="77777777" w:rsidR="00242EDA" w:rsidRDefault="00242EDA" w:rsidP="00242ED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83CA3F4" w14:textId="77777777" w:rsidR="00242EDA" w:rsidRDefault="00242EDA" w:rsidP="00242ED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4E837BD" w14:textId="77777777" w:rsidR="00242EDA" w:rsidRDefault="00242EDA" w:rsidP="00242ED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7ED3DCC" w14:textId="77777777" w:rsidR="00242EDA" w:rsidRDefault="00242EDA" w:rsidP="00242ED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4C80D9E" w14:textId="77777777" w:rsidR="00242EDA" w:rsidRDefault="00242EDA" w:rsidP="00242ED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EDA">
        <w:rPr>
          <w:rFonts w:ascii="Times New Roman" w:eastAsia="Times New Roman" w:hAnsi="Times New Roman" w:cs="Times New Roman"/>
          <w:b/>
          <w:bCs/>
          <w:i/>
          <w:iCs/>
          <w:color w:val="111111"/>
          <w:sz w:val="52"/>
          <w:szCs w:val="52"/>
          <w:lang w:eastAsia="ru-RU"/>
        </w:rPr>
        <w:t>Конспект открытого занятия в средней группе «Путешествие в королевство Математики»</w:t>
      </w:r>
    </w:p>
    <w:p w14:paraId="6D09C80C" w14:textId="77777777" w:rsidR="00242EDA" w:rsidRDefault="00242EDA" w:rsidP="00242ED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EE70CA6" w14:textId="77777777" w:rsidR="00242EDA" w:rsidRDefault="00242EDA" w:rsidP="00242ED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8BC283F" w14:textId="77777777" w:rsidR="00242EDA" w:rsidRDefault="00242EDA" w:rsidP="00242ED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1441B6E" w14:textId="77777777" w:rsidR="00242EDA" w:rsidRDefault="00242EDA" w:rsidP="00242ED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855BB1C" w14:textId="77777777" w:rsidR="00242EDA" w:rsidRDefault="00242EDA" w:rsidP="00242ED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975AE00" w14:textId="77777777" w:rsidR="00242EDA" w:rsidRDefault="00242EDA" w:rsidP="00242ED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8D8120B" w14:textId="77777777" w:rsidR="00242EDA" w:rsidRDefault="00242EDA" w:rsidP="00242ED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A14311A" w14:textId="77777777" w:rsidR="007C67A1" w:rsidRDefault="007C67A1" w:rsidP="00242ED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</w:pPr>
    </w:p>
    <w:p w14:paraId="7E57D523" w14:textId="77777777" w:rsidR="007C67A1" w:rsidRDefault="007C67A1" w:rsidP="00242ED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</w:pPr>
    </w:p>
    <w:p w14:paraId="2BA583A1" w14:textId="338F1818" w:rsidR="00242EDA" w:rsidRDefault="00242EDA" w:rsidP="00242ED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</w:pPr>
      <w:r w:rsidRPr="00242EDA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Павлова Е.А.</w:t>
      </w:r>
    </w:p>
    <w:p w14:paraId="65A2D78D" w14:textId="33343336" w:rsidR="00242EDA" w:rsidRDefault="00242EDA" w:rsidP="00242ED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</w:pPr>
    </w:p>
    <w:p w14:paraId="749D632C" w14:textId="54F296E7" w:rsidR="00242EDA" w:rsidRDefault="00242EDA" w:rsidP="00242ED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</w:pPr>
    </w:p>
    <w:p w14:paraId="3B9B1C94" w14:textId="192DEF4C" w:rsidR="007B495A" w:rsidRPr="009D20B7" w:rsidRDefault="007B495A" w:rsidP="007C67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Открытое занятие по математике в средней группе «</w:t>
      </w:r>
      <w:r w:rsidR="00FF1F09" w:rsidRPr="009D2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в королевство Математики</w:t>
      </w:r>
      <w:r w:rsidRPr="009D2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8A43F38" w14:textId="77777777" w:rsidR="007B495A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Цели и задачи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1A1EEF" w14:textId="77777777" w:rsidR="007B495A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 </w:t>
      </w: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счет в пределах 5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знание цифр от 1 до 5, умение различать и называть геометрические фигуры;</w:t>
      </w:r>
    </w:p>
    <w:p w14:paraId="65219DA0" w14:textId="77777777" w:rsidR="007B495A" w:rsidRPr="009D20B7" w:rsidRDefault="007B495A" w:rsidP="003F474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название частей суток;</w:t>
      </w:r>
    </w:p>
    <w:p w14:paraId="55A8E50E" w14:textId="77777777" w:rsidR="007B495A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расширять запас слов противоположным значением </w:t>
      </w:r>
      <w:r w:rsidRPr="009D20B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(антонимы)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68336F" w14:textId="77777777" w:rsidR="007B495A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составлению геометрических фигур из </w:t>
      </w: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счетных палочек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8A11FF" w14:textId="77777777" w:rsidR="007B495A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любознательность, память, логическое мышление, интерес к </w:t>
      </w: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математике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E15A54" w14:textId="0B7136C2" w:rsidR="007B495A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 </w:t>
      </w: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Совушка-Сова, мольберт с цифрами и фигурами, коврики геометрическими фигурами, 3 обруча, </w:t>
      </w: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счетные палочки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елочка, 5 конвертиков, конверт с медальками.</w:t>
      </w:r>
    </w:p>
    <w:p w14:paraId="0E52F134" w14:textId="355EBED8" w:rsidR="007B495A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 </w:t>
      </w: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счетные палочки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от 1 до 5.</w:t>
      </w:r>
    </w:p>
    <w:p w14:paraId="0ECC419C" w14:textId="0905F4A4" w:rsidR="00FF1F09" w:rsidRPr="009D20B7" w:rsidRDefault="00FF1F09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14:paraId="32177A5D" w14:textId="4486F731" w:rsidR="007B495A" w:rsidRPr="009D20B7" w:rsidRDefault="007B495A" w:rsidP="00FF1F09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посмотрите, к нам на </w:t>
      </w: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занятие пришли гости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с ними поздороваемся. А вы любите путешествовать?</w:t>
      </w:r>
    </w:p>
    <w:p w14:paraId="49BE15EE" w14:textId="08234CA1" w:rsidR="007B495A" w:rsidRPr="009D20B7" w:rsidRDefault="007B495A" w:rsidP="00FF1F0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="00242EDA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42EDA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7F04DD2A" w14:textId="31DFD37A" w:rsidR="00566221" w:rsidRPr="009D20B7" w:rsidRDefault="007B495A" w:rsidP="00FF1F0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="00FF1F09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на чем можно путешествовать?</w:t>
      </w:r>
    </w:p>
    <w:p w14:paraId="15F5EDD0" w14:textId="064ACF71" w:rsidR="007B495A" w:rsidRPr="009D20B7" w:rsidRDefault="007B495A" w:rsidP="00FF1F0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свои предложения (на самолете, поезде, корабле, автомобиле, автобусе, воздушном шаре и т. д.).</w:t>
      </w:r>
    </w:p>
    <w:p w14:paraId="1DE64C48" w14:textId="79C2A546" w:rsidR="007B495A" w:rsidRPr="009D20B7" w:rsidRDefault="007B495A" w:rsidP="00FF1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FF1F09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Наше путешествие сказочное. Мы отправляемся с вами в страну </w:t>
      </w:r>
      <w:r w:rsidR="00F43A29"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атематики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я предлагаю вам отправиться в нее с помощью волшебства. </w:t>
      </w: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знаю волшебные слова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«Ножкой топнем, в ладоши хлопнем, вокруг себя повернемся, дружно за руки возьмемся, глаза закроем, </w:t>
      </w: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скажем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«Ах!»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окажемся в гостях.»</w:t>
      </w:r>
    </w:p>
    <w:p w14:paraId="7697C89C" w14:textId="77777777" w:rsidR="006B117D" w:rsidRPr="009D20B7" w:rsidRDefault="006B117D" w:rsidP="003F474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92B3E" w14:textId="149A1802" w:rsidR="007B495A" w:rsidRPr="009D20B7" w:rsidRDefault="007B495A" w:rsidP="003F474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Посмотрите, кто это нас встречает?</w:t>
      </w:r>
    </w:p>
    <w:p w14:paraId="25CCAF22" w14:textId="326ABFA2" w:rsidR="007B495A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</w:t>
      </w:r>
      <w:r w:rsidR="00242EDA"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итатель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Совушка- Сова умная голова! Повелитель страны </w:t>
      </w: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Математики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как много здесь разных цифр, чисел, геометрических фигур. Сова вам предлагает во время путешествия выполнить разные задания, а все задания она разложила по ко</w:t>
      </w:r>
      <w:r w:rsidR="003317AD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нв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ертам!</w:t>
      </w:r>
      <w:r w:rsidR="003317AD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в путь!</w:t>
      </w:r>
    </w:p>
    <w:p w14:paraId="38677B60" w14:textId="64144F70" w:rsidR="007B495A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</w:t>
      </w:r>
      <w:r w:rsidR="00242EDA"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итатель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посчитаем, ребята, сколько конвертиков</w:t>
      </w:r>
    </w:p>
    <w:p w14:paraId="74F4EB69" w14:textId="77777777" w:rsidR="007B495A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 5</w:t>
      </w:r>
    </w:p>
    <w:p w14:paraId="72F81DAB" w14:textId="6A6C9CA0" w:rsidR="007B495A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</w:t>
      </w:r>
      <w:r w:rsidR="00242EDA"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итатель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 какого конвертика начнем?</w:t>
      </w:r>
    </w:p>
    <w:p w14:paraId="33971325" w14:textId="52E8ABCA" w:rsidR="007B495A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первого!</w:t>
      </w:r>
    </w:p>
    <w:p w14:paraId="6E9E3358" w14:textId="13A9FE52" w:rsidR="006E06F5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</w:t>
      </w:r>
      <w:r w:rsidR="00242EDA"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итатель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Первое задание - и первый конверт! А здесь игра </w:t>
      </w: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«Скажи наоборот»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мячом. Я называю слово и бросаю мяч, кто поймает, </w:t>
      </w: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должен назвать слово наоборот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688E7B5" w14:textId="77777777" w:rsidR="006E06F5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длинный- короткий, </w:t>
      </w:r>
    </w:p>
    <w:p w14:paraId="6F7A4882" w14:textId="77777777" w:rsidR="006E06F5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далеко- близко, </w:t>
      </w:r>
    </w:p>
    <w:p w14:paraId="4B850518" w14:textId="77777777" w:rsidR="006E06F5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большой- маленький, </w:t>
      </w:r>
    </w:p>
    <w:p w14:paraId="1BE1B9DB" w14:textId="77777777" w:rsidR="006E06F5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высокий- низкий, </w:t>
      </w:r>
    </w:p>
    <w:p w14:paraId="51047053" w14:textId="77777777" w:rsidR="006E06F5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узкий- широкий,</w:t>
      </w:r>
    </w:p>
    <w:p w14:paraId="26F9FBBB" w14:textId="77777777" w:rsidR="006E06F5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вверху- внизу,</w:t>
      </w:r>
    </w:p>
    <w:p w14:paraId="777BF60E" w14:textId="77777777" w:rsidR="006E06F5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легкий- тяжелый, </w:t>
      </w:r>
    </w:p>
    <w:p w14:paraId="0C6741C5" w14:textId="77777777" w:rsidR="006E06F5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слева- справа, </w:t>
      </w:r>
    </w:p>
    <w:p w14:paraId="336BE6DF" w14:textId="77777777" w:rsidR="006E06F5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толстый- тонкий, </w:t>
      </w:r>
    </w:p>
    <w:p w14:paraId="777236B7" w14:textId="77777777" w:rsidR="006E06F5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день- ночь, </w:t>
      </w:r>
    </w:p>
    <w:p w14:paraId="20D3D735" w14:textId="77777777" w:rsidR="006E06F5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один- много, </w:t>
      </w:r>
    </w:p>
    <w:p w14:paraId="638BB646" w14:textId="6C4A6A42" w:rsidR="007B495A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</w:t>
      </w:r>
      <w:r w:rsidR="00242EDA"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итатель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С первым заданием все справились. Отправляемся дальше.</w:t>
      </w:r>
    </w:p>
    <w:p w14:paraId="01DC9019" w14:textId="3808FC08" w:rsidR="007B495A" w:rsidRPr="009D20B7" w:rsidRDefault="007B495A" w:rsidP="003F474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следующий конверт! И следующее задание!</w:t>
      </w:r>
      <w:r w:rsidR="00242EDA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242EDA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загадки!</w:t>
      </w:r>
    </w:p>
    <w:p w14:paraId="0590BB72" w14:textId="77777777" w:rsidR="007B495A" w:rsidRPr="009D20B7" w:rsidRDefault="007B495A" w:rsidP="003F474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бывает?</w:t>
      </w:r>
    </w:p>
    <w:p w14:paraId="1C73A5E9" w14:textId="77777777" w:rsidR="007B495A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Завтракаем мы утром, а ужинаем. </w:t>
      </w:r>
      <w:r w:rsidRPr="009D20B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(вечером)</w:t>
      </w:r>
    </w:p>
    <w:p w14:paraId="1BB0AD89" w14:textId="56C4C15D" w:rsidR="007B495A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Спим мы ночью, а делаем зарядку</w:t>
      </w:r>
      <w:r w:rsidR="00242EDA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20B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(утром)</w:t>
      </w:r>
    </w:p>
    <w:p w14:paraId="63FE1973" w14:textId="0B3F5053" w:rsidR="007B495A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Днем обедаем</w:t>
      </w:r>
      <w:r w:rsidR="00242EDA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завтракаем</w:t>
      </w:r>
      <w:r w:rsidR="00242EDA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20B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(утром)</w:t>
      </w:r>
    </w:p>
    <w:p w14:paraId="26234D93" w14:textId="77777777" w:rsidR="007B495A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Солнце светит днем, а луна. </w:t>
      </w:r>
      <w:r w:rsidRPr="009D20B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(ночью)</w:t>
      </w:r>
    </w:p>
    <w:p w14:paraId="3363B4B4" w14:textId="6C73851D" w:rsidR="007B495A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Ужинаем мы вечером, а обедаем</w:t>
      </w:r>
      <w:r w:rsidR="00242EDA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20B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(днем)</w:t>
      </w:r>
    </w:p>
    <w:p w14:paraId="13182EFE" w14:textId="77777777" w:rsidR="007B495A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садик мы идем утром, а из садика. </w:t>
      </w:r>
      <w:r w:rsidRPr="009D20B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(вечером)</w:t>
      </w:r>
    </w:p>
    <w:p w14:paraId="21CF7255" w14:textId="17E43AE2" w:rsidR="007B495A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</w:t>
      </w:r>
      <w:r w:rsidR="00242EDA"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итатель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ребята справились. Молодцы! Идем дальше. Следующий конверт под №3 и следующее задание!</w:t>
      </w:r>
    </w:p>
    <w:p w14:paraId="2E61F93A" w14:textId="212A23D5" w:rsidR="007B495A" w:rsidRPr="009D20B7" w:rsidRDefault="007B495A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</w:t>
      </w:r>
      <w:r w:rsidR="00242EDA"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итатель</w:t>
      </w:r>
      <w:proofErr w:type="gramStart"/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2EDA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="00242EDA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совы есть коврики, оно не простые, а с геометрическими фигурами. </w:t>
      </w: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найдите лишнюю геометрическую фигуру! Мы поиграем с вами в игру </w:t>
      </w:r>
      <w:r w:rsidRPr="009D20B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«Четвертый лишний»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864214" w14:textId="401473FC" w:rsidR="00B3249A" w:rsidRPr="009D20B7" w:rsidRDefault="007B495A" w:rsidP="00B3249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</w:t>
      </w:r>
      <w:r w:rsidR="00242EDA"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итатель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249A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этим заданием вы справились. Молодцы!</w:t>
      </w:r>
    </w:p>
    <w:p w14:paraId="29159847" w14:textId="45F15A61" w:rsidR="007B495A" w:rsidRPr="009D20B7" w:rsidRDefault="00112428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мудрая Сова вас приглашает поиграть</w:t>
      </w:r>
      <w:r w:rsidR="003844D6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немного.</w:t>
      </w:r>
    </w:p>
    <w:p w14:paraId="53FEB117" w14:textId="151D3E04" w:rsidR="003F4743" w:rsidRPr="009D20B7" w:rsidRDefault="003F4743" w:rsidP="003F474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9D20B7">
        <w:rPr>
          <w:sz w:val="28"/>
          <w:szCs w:val="28"/>
        </w:rPr>
        <w:t>Физкультминутка.</w:t>
      </w:r>
    </w:p>
    <w:p w14:paraId="6CDC97EB" w14:textId="77777777" w:rsidR="003F4743" w:rsidRPr="009D20B7" w:rsidRDefault="003F4743" w:rsidP="003F474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9D20B7">
        <w:rPr>
          <w:sz w:val="28"/>
          <w:szCs w:val="28"/>
        </w:rPr>
        <w:t>Мы считали, мы устали</w:t>
      </w:r>
    </w:p>
    <w:p w14:paraId="65BD0708" w14:textId="77777777" w:rsidR="003F4743" w:rsidRPr="009D20B7" w:rsidRDefault="003F4743" w:rsidP="003F474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9D20B7">
        <w:rPr>
          <w:sz w:val="28"/>
          <w:szCs w:val="28"/>
        </w:rPr>
        <w:t>Дружно все мы тихо встали</w:t>
      </w:r>
    </w:p>
    <w:p w14:paraId="1FC3B711" w14:textId="77777777" w:rsidR="003F4743" w:rsidRPr="009D20B7" w:rsidRDefault="003F4743" w:rsidP="003F474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9D20B7">
        <w:rPr>
          <w:sz w:val="28"/>
          <w:szCs w:val="28"/>
          <w:bdr w:val="none" w:sz="0" w:space="0" w:color="auto" w:frame="1"/>
        </w:rPr>
        <w:t>Ручками похлопали</w:t>
      </w:r>
      <w:r w:rsidRPr="009D20B7">
        <w:rPr>
          <w:sz w:val="28"/>
          <w:szCs w:val="28"/>
        </w:rPr>
        <w:t>: 1,2,3</w:t>
      </w:r>
    </w:p>
    <w:p w14:paraId="3252D600" w14:textId="77777777" w:rsidR="003F4743" w:rsidRPr="009D20B7" w:rsidRDefault="003F4743" w:rsidP="003F474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9D20B7">
        <w:rPr>
          <w:sz w:val="28"/>
          <w:szCs w:val="28"/>
          <w:bdr w:val="none" w:sz="0" w:space="0" w:color="auto" w:frame="1"/>
        </w:rPr>
        <w:t>Ножками потопали</w:t>
      </w:r>
      <w:r w:rsidRPr="009D20B7">
        <w:rPr>
          <w:sz w:val="28"/>
          <w:szCs w:val="28"/>
        </w:rPr>
        <w:t>: 1,2,3</w:t>
      </w:r>
    </w:p>
    <w:p w14:paraId="3B11B3A9" w14:textId="77777777" w:rsidR="003F4743" w:rsidRPr="009D20B7" w:rsidRDefault="003F4743" w:rsidP="003F474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9D20B7">
        <w:rPr>
          <w:sz w:val="28"/>
          <w:szCs w:val="28"/>
        </w:rPr>
        <w:t>Сели, встали, снова сели,</w:t>
      </w:r>
    </w:p>
    <w:p w14:paraId="312629BF" w14:textId="77777777" w:rsidR="003F4743" w:rsidRPr="009D20B7" w:rsidRDefault="003F4743" w:rsidP="003F474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9D20B7">
        <w:rPr>
          <w:sz w:val="28"/>
          <w:szCs w:val="28"/>
        </w:rPr>
        <w:t>Друг на друга посмотрели.</w:t>
      </w:r>
    </w:p>
    <w:p w14:paraId="201C4594" w14:textId="77777777" w:rsidR="003F4743" w:rsidRPr="009D20B7" w:rsidRDefault="003F4743" w:rsidP="003F474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9D20B7">
        <w:rPr>
          <w:sz w:val="28"/>
          <w:szCs w:val="28"/>
        </w:rPr>
        <w:t>Мы немножко отдохнули</w:t>
      </w:r>
    </w:p>
    <w:p w14:paraId="77A5F34A" w14:textId="77777777" w:rsidR="003F4743" w:rsidRPr="009D20B7" w:rsidRDefault="003F4743" w:rsidP="003F474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9D20B7">
        <w:rPr>
          <w:sz w:val="28"/>
          <w:szCs w:val="28"/>
        </w:rPr>
        <w:t>И в лес чудесный заглянули!</w:t>
      </w:r>
    </w:p>
    <w:p w14:paraId="34734463" w14:textId="7A037CA0" w:rsidR="003F4743" w:rsidRPr="009D20B7" w:rsidRDefault="009C1E96" w:rsidP="003F474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9D20B7">
        <w:rPr>
          <w:sz w:val="28"/>
          <w:szCs w:val="28"/>
        </w:rPr>
        <w:t>А это лес не простой.</w:t>
      </w:r>
      <w:r w:rsidR="003F4743" w:rsidRPr="009D20B7">
        <w:rPr>
          <w:sz w:val="28"/>
          <w:szCs w:val="28"/>
        </w:rPr>
        <w:t xml:space="preserve"> В этом геометрическом лесу кроны деревьев похожи на геометрические фигуры</w:t>
      </w:r>
      <w:r w:rsidRPr="009D20B7">
        <w:rPr>
          <w:sz w:val="28"/>
          <w:szCs w:val="28"/>
        </w:rPr>
        <w:t>,</w:t>
      </w:r>
      <w:r w:rsidR="003F4743" w:rsidRPr="009D20B7">
        <w:rPr>
          <w:sz w:val="28"/>
          <w:szCs w:val="28"/>
        </w:rPr>
        <w:t xml:space="preserve"> </w:t>
      </w:r>
      <w:r w:rsidR="00A84E1F" w:rsidRPr="009D20B7">
        <w:rPr>
          <w:sz w:val="28"/>
          <w:szCs w:val="28"/>
        </w:rPr>
        <w:t>а чтобы узнать</w:t>
      </w:r>
      <w:r w:rsidR="00242EDA" w:rsidRPr="009D20B7">
        <w:rPr>
          <w:sz w:val="28"/>
          <w:szCs w:val="28"/>
        </w:rPr>
        <w:t>,</w:t>
      </w:r>
      <w:r w:rsidR="00A84E1F" w:rsidRPr="009D20B7">
        <w:rPr>
          <w:sz w:val="28"/>
          <w:szCs w:val="28"/>
        </w:rPr>
        <w:t xml:space="preserve"> как нам его пройти нужно выполнить следующее задание</w:t>
      </w:r>
      <w:r w:rsidR="0038423D" w:rsidRPr="009D20B7">
        <w:rPr>
          <w:sz w:val="28"/>
          <w:szCs w:val="28"/>
        </w:rPr>
        <w:t>.</w:t>
      </w:r>
      <w:r w:rsidR="003F4743" w:rsidRPr="009D20B7">
        <w:rPr>
          <w:sz w:val="28"/>
          <w:szCs w:val="28"/>
        </w:rPr>
        <w:t xml:space="preserve"> нужно правильно ответить на вопросы. </w:t>
      </w:r>
    </w:p>
    <w:p w14:paraId="45135006" w14:textId="77777777" w:rsidR="003F4743" w:rsidRPr="009D20B7" w:rsidRDefault="003F4743" w:rsidP="003F474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9D20B7">
        <w:rPr>
          <w:sz w:val="28"/>
          <w:szCs w:val="28"/>
        </w:rPr>
        <w:t>- Сколько всего деревьев? </w:t>
      </w:r>
      <w:r w:rsidRPr="009D20B7">
        <w:rPr>
          <w:i/>
          <w:iCs/>
          <w:sz w:val="28"/>
          <w:szCs w:val="28"/>
          <w:bdr w:val="none" w:sz="0" w:space="0" w:color="auto" w:frame="1"/>
        </w:rPr>
        <w:t>(5)</w:t>
      </w:r>
      <w:r w:rsidRPr="009D20B7">
        <w:rPr>
          <w:sz w:val="28"/>
          <w:szCs w:val="28"/>
        </w:rPr>
        <w:t>.</w:t>
      </w:r>
    </w:p>
    <w:p w14:paraId="10F1C9A7" w14:textId="77777777" w:rsidR="003F4743" w:rsidRPr="009D20B7" w:rsidRDefault="003F4743" w:rsidP="003F474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9D20B7">
        <w:rPr>
          <w:sz w:val="28"/>
          <w:szCs w:val="28"/>
        </w:rPr>
        <w:lastRenderedPageBreak/>
        <w:t>- Какое по счёту дерево с круглой кроной? </w:t>
      </w:r>
      <w:r w:rsidRPr="009D20B7">
        <w:rPr>
          <w:i/>
          <w:iCs/>
          <w:sz w:val="28"/>
          <w:szCs w:val="28"/>
          <w:bdr w:val="none" w:sz="0" w:space="0" w:color="auto" w:frame="1"/>
        </w:rPr>
        <w:t>(третье)</w:t>
      </w:r>
      <w:r w:rsidRPr="009D20B7">
        <w:rPr>
          <w:sz w:val="28"/>
          <w:szCs w:val="28"/>
        </w:rPr>
        <w:t>.</w:t>
      </w:r>
    </w:p>
    <w:p w14:paraId="26D1CC7C" w14:textId="77777777" w:rsidR="003F4743" w:rsidRPr="009D20B7" w:rsidRDefault="003F4743" w:rsidP="003F474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9D20B7">
        <w:rPr>
          <w:sz w:val="28"/>
          <w:szCs w:val="28"/>
        </w:rPr>
        <w:t>- Какое по счёту дерево с квадратной кроной? </w:t>
      </w:r>
      <w:r w:rsidRPr="009D20B7">
        <w:rPr>
          <w:i/>
          <w:iCs/>
          <w:sz w:val="28"/>
          <w:szCs w:val="28"/>
          <w:bdr w:val="none" w:sz="0" w:space="0" w:color="auto" w:frame="1"/>
        </w:rPr>
        <w:t>(пятое)</w:t>
      </w:r>
      <w:r w:rsidRPr="009D20B7">
        <w:rPr>
          <w:sz w:val="28"/>
          <w:szCs w:val="28"/>
        </w:rPr>
        <w:t>.</w:t>
      </w:r>
    </w:p>
    <w:p w14:paraId="599E6918" w14:textId="77777777" w:rsidR="003F4743" w:rsidRPr="009D20B7" w:rsidRDefault="003F4743" w:rsidP="003F474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9D20B7">
        <w:rPr>
          <w:sz w:val="28"/>
          <w:szCs w:val="28"/>
        </w:rPr>
        <w:t>-Второе дерево имеет крону какой формы? </w:t>
      </w:r>
      <w:r w:rsidRPr="009D20B7">
        <w:rPr>
          <w:i/>
          <w:iCs/>
          <w:sz w:val="28"/>
          <w:szCs w:val="28"/>
          <w:bdr w:val="none" w:sz="0" w:space="0" w:color="auto" w:frame="1"/>
        </w:rPr>
        <w:t>(овал)</w:t>
      </w:r>
      <w:r w:rsidRPr="009D20B7">
        <w:rPr>
          <w:sz w:val="28"/>
          <w:szCs w:val="28"/>
        </w:rPr>
        <w:t>.</w:t>
      </w:r>
    </w:p>
    <w:p w14:paraId="2D329277" w14:textId="77777777" w:rsidR="003F4743" w:rsidRPr="009D20B7" w:rsidRDefault="003F4743" w:rsidP="003F474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9D20B7">
        <w:rPr>
          <w:sz w:val="28"/>
          <w:szCs w:val="28"/>
        </w:rPr>
        <w:t>- А какой формы крона у четвёртого дерева? </w:t>
      </w:r>
      <w:r w:rsidRPr="009D20B7">
        <w:rPr>
          <w:i/>
          <w:iCs/>
          <w:sz w:val="28"/>
          <w:szCs w:val="28"/>
          <w:bdr w:val="none" w:sz="0" w:space="0" w:color="auto" w:frame="1"/>
        </w:rPr>
        <w:t>(прямоугольник)</w:t>
      </w:r>
      <w:r w:rsidRPr="009D20B7">
        <w:rPr>
          <w:sz w:val="28"/>
          <w:szCs w:val="28"/>
        </w:rPr>
        <w:t>.</w:t>
      </w:r>
    </w:p>
    <w:p w14:paraId="69676762" w14:textId="77777777" w:rsidR="003F4743" w:rsidRPr="009D20B7" w:rsidRDefault="003F4743" w:rsidP="003F474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FABE4" w14:textId="0D5D837B" w:rsidR="007B495A" w:rsidRPr="009D20B7" w:rsidRDefault="007B495A" w:rsidP="00FF1F0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</w:t>
      </w:r>
      <w:r w:rsidR="00242EDA"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итатель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72EC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="00BA72EC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этим заданием мы справились.</w:t>
      </w:r>
    </w:p>
    <w:p w14:paraId="22020699" w14:textId="2912A3E7" w:rsidR="007B495A" w:rsidRPr="009D20B7" w:rsidRDefault="007B495A" w:rsidP="00FF1F0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</w:t>
      </w:r>
      <w:r w:rsidR="00242EDA"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итатель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теперь, ребята, следующее задание! Для его выполнения нам нужно сесть за столы. Перед вами на столах </w:t>
      </w: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счетные палочки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Отсчитайте 3 палочки и выложите треугольник. Теперь отсчитайте 4 палочки и выложите квадрат. Чем эти фигуры похожи? </w:t>
      </w: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(У них есть углы)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чем отличаются? </w:t>
      </w: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(У треугольника 3 угла и три стороны, а у квадрата 4 угла и 4 стороны)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C3DAF9" w14:textId="0C2E415F" w:rsidR="007B495A" w:rsidRPr="009D20B7" w:rsidRDefault="007B495A" w:rsidP="00FF1F0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</w:t>
      </w:r>
      <w:r w:rsidR="00242EDA"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итатель</w:t>
      </w:r>
      <w:proofErr w:type="gramStart"/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2EDA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="00242EDA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справились!</w:t>
      </w:r>
    </w:p>
    <w:p w14:paraId="165CF745" w14:textId="4297C18A" w:rsidR="007B495A" w:rsidRPr="009D20B7" w:rsidRDefault="007B495A" w:rsidP="00FF1F0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</w:t>
      </w:r>
      <w:r w:rsidR="00242EDA"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итатель</w:t>
      </w:r>
      <w:proofErr w:type="gramStart"/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2EDA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2EDA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вы, ребята, справились со всеми заданиями. Молодцы! Вам понравилось наше путешествие по стране </w:t>
      </w: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Математике</w:t>
      </w:r>
      <w:r w:rsidR="0012234C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</w:t>
      </w:r>
      <w:r w:rsidR="005E25DC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234C"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возвращаться обратно в д/с. </w:t>
      </w:r>
      <w:r w:rsidRPr="009D2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Скажем волшебные слова</w:t>
      </w:r>
      <w:r w:rsidRPr="009D20B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«Ножкой топнем, в ладоши хлопнем, вокруг себя повернемся, закроем глаза и в садик вернемся. Вот мы и вернулись в д/с. Спасибо гостям за внимание! На этом наше путешествие окончено.</w:t>
      </w:r>
    </w:p>
    <w:p w14:paraId="0273BD48" w14:textId="77777777" w:rsidR="003B132E" w:rsidRPr="009D20B7" w:rsidRDefault="003B132E" w:rsidP="003F47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B132E" w:rsidRPr="009D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D4"/>
    <w:rsid w:val="00040A15"/>
    <w:rsid w:val="000463A3"/>
    <w:rsid w:val="00107D06"/>
    <w:rsid w:val="00112428"/>
    <w:rsid w:val="0012234C"/>
    <w:rsid w:val="001269F9"/>
    <w:rsid w:val="00242EDA"/>
    <w:rsid w:val="003051D4"/>
    <w:rsid w:val="00307578"/>
    <w:rsid w:val="003317AD"/>
    <w:rsid w:val="0038423D"/>
    <w:rsid w:val="003844D6"/>
    <w:rsid w:val="003B132E"/>
    <w:rsid w:val="003F4743"/>
    <w:rsid w:val="00566221"/>
    <w:rsid w:val="005B2552"/>
    <w:rsid w:val="005E25DC"/>
    <w:rsid w:val="006B117D"/>
    <w:rsid w:val="006E06F5"/>
    <w:rsid w:val="007B495A"/>
    <w:rsid w:val="007C67A1"/>
    <w:rsid w:val="007E57AB"/>
    <w:rsid w:val="00815AE3"/>
    <w:rsid w:val="009C1E96"/>
    <w:rsid w:val="009D20B7"/>
    <w:rsid w:val="00A84E1F"/>
    <w:rsid w:val="00AE45CA"/>
    <w:rsid w:val="00B3249A"/>
    <w:rsid w:val="00BA72EC"/>
    <w:rsid w:val="00C7602B"/>
    <w:rsid w:val="00CA7921"/>
    <w:rsid w:val="00E54207"/>
    <w:rsid w:val="00F43A29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50A9"/>
  <w15:chartTrackingRefBased/>
  <w15:docId w15:val="{5C3EF9F2-4C1D-4488-A0A8-F54C9D6B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</cp:lastModifiedBy>
  <cp:revision>37</cp:revision>
  <dcterms:created xsi:type="dcterms:W3CDTF">2022-03-30T16:29:00Z</dcterms:created>
  <dcterms:modified xsi:type="dcterms:W3CDTF">2023-01-07T16:11:00Z</dcterms:modified>
</cp:coreProperties>
</file>