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1B" w:rsidRPr="00837D3E" w:rsidRDefault="00043D1B" w:rsidP="00340F6F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  <w:r w:rsidRPr="00837D3E">
        <w:rPr>
          <w:rFonts w:ascii="Times New Roman" w:hAnsi="Times New Roman"/>
          <w:b/>
          <w:bCs/>
        </w:rPr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</w:p>
    <w:p w:rsidR="004F2EB5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F0471" w:rsidRPr="000F0471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43D1B" w:rsidRPr="00E45804" w:rsidRDefault="00043D1B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043D1B" w:rsidRPr="00E45804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043D1B" w:rsidRPr="000F0471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43D1B" w:rsidRPr="00837D3E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043D1B" w:rsidRPr="004F2EB5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37D3E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8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9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043D1B" w:rsidRPr="000F0471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043D1B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1" w:name="981"/>
      <w:bookmarkEnd w:id="1"/>
      <w:r>
        <w:rPr>
          <w:rFonts w:ascii="Times New Roman" w:hAnsi="Times New Roman"/>
        </w:rPr>
        <w:t>.</w:t>
      </w:r>
    </w:p>
    <w:p w:rsidR="004F2EB5" w:rsidRPr="004F2EB5" w:rsidRDefault="004F2EB5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043D1B" w:rsidRPr="00D90110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74192C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37D3E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43D1B" w:rsidRPr="00837D3E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43D1B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</w:t>
      </w:r>
      <w:r w:rsidR="0074192C"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</w:p>
    <w:p w:rsidR="00043D1B" w:rsidRPr="000F0471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043D1B" w:rsidRDefault="00043D1B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043D1B" w:rsidRPr="000F0471" w:rsidRDefault="00043D1B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043D1B" w:rsidRPr="00E45804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043D1B" w:rsidRPr="00837D3E" w:rsidRDefault="00043D1B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0F0471" w:rsidRDefault="00043D1B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F0471" w:rsidRPr="000F0471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043D1B" w:rsidRPr="000F0471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 w:rsidR="000F0471"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 w:rsidR="000F0471"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 w:rsidR="009F7B6F"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9F7B6F" w:rsidRDefault="00043D1B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F0471" w:rsidRDefault="009F7B6F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043D1B" w:rsidRPr="009F7B6F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>реступления против общественной</w:t>
      </w:r>
      <w:r w:rsidR="009F7B6F">
        <w:rPr>
          <w:b/>
          <w:bCs/>
        </w:rPr>
        <w:t xml:space="preserve">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043D1B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837D3E" w:rsidRDefault="004F2EB5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043D1B" w:rsidRPr="00837D3E" w:rsidRDefault="00043D1B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 w:rsidR="004F2EB5">
        <w:rPr>
          <w:sz w:val="22"/>
          <w:szCs w:val="22"/>
        </w:rPr>
        <w:t>остоинства по указанным мотивам,</w:t>
      </w:r>
      <w:r w:rsidR="004F2EB5" w:rsidRPr="004F2EB5">
        <w:rPr>
          <w:sz w:val="22"/>
          <w:szCs w:val="22"/>
        </w:rPr>
        <w:t xml:space="preserve"> </w:t>
      </w:r>
      <w:r w:rsidR="004F2EB5" w:rsidRPr="009D047F">
        <w:rPr>
          <w:sz w:val="22"/>
          <w:szCs w:val="22"/>
        </w:rPr>
        <w:t>совершенные публично или с</w:t>
      </w:r>
      <w:r w:rsidR="004F2EB5">
        <w:rPr>
          <w:sz w:val="22"/>
          <w:szCs w:val="22"/>
        </w:rPr>
        <w:t xml:space="preserve"> использованием СМИ</w:t>
      </w:r>
      <w:r w:rsidR="004F2EB5" w:rsidRPr="009D047F">
        <w:rPr>
          <w:sz w:val="22"/>
          <w:szCs w:val="22"/>
        </w:rPr>
        <w:t>, в том числе сети «Интернет»</w:t>
      </w:r>
      <w:r w:rsidR="004F2EB5">
        <w:rPr>
          <w:sz w:val="22"/>
          <w:szCs w:val="22"/>
        </w:rPr>
        <w:t>;</w:t>
      </w:r>
    </w:p>
    <w:p w:rsidR="00043D1B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043D1B" w:rsidRPr="000F0471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43D1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0F0471" w:rsidRPr="000F0471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0F0471" w:rsidRP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E45804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Л</w:t>
      </w:r>
      <w:r w:rsidR="00043D1B"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043D1B" w:rsidRPr="000F0471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 xml:space="preserve">если в адрес Вас или Ваших детей поступают </w:t>
      </w:r>
      <w:r w:rsidRPr="000F0471">
        <w:rPr>
          <w:rFonts w:ascii="Times New Roman" w:hAnsi="Times New Roman"/>
          <w:i/>
          <w:iCs/>
          <w:lang w:eastAsia="ru-RU"/>
        </w:rPr>
        <w:lastRenderedPageBreak/>
        <w:t>предложения о совершении действий экстремистского характера и (или) поддержке экстремистских организаций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043D1B" w:rsidRPr="000F0471" w:rsidRDefault="00043D1B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43D1B" w:rsidRPr="000F0471" w:rsidRDefault="00043D1B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043D1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043D1B" w:rsidSect="000F04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BA" w:rsidRDefault="00FA7CBA" w:rsidP="00FF3F7C">
      <w:pPr>
        <w:spacing w:after="0" w:line="240" w:lineRule="auto"/>
      </w:pPr>
      <w:r>
        <w:separator/>
      </w:r>
    </w:p>
  </w:endnote>
  <w:endnote w:type="continuationSeparator" w:id="0">
    <w:p w:rsidR="00FA7CBA" w:rsidRDefault="00FA7CBA" w:rsidP="00F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BA" w:rsidRDefault="00FA7CBA" w:rsidP="00FF3F7C">
      <w:pPr>
        <w:spacing w:after="0" w:line="240" w:lineRule="auto"/>
      </w:pPr>
      <w:r>
        <w:separator/>
      </w:r>
    </w:p>
  </w:footnote>
  <w:footnote w:type="continuationSeparator" w:id="0">
    <w:p w:rsidR="00FA7CBA" w:rsidRDefault="00FA7CBA" w:rsidP="00F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C4E"/>
    <w:rsid w:val="002110A6"/>
    <w:rsid w:val="00251153"/>
    <w:rsid w:val="002A0589"/>
    <w:rsid w:val="002B7A32"/>
    <w:rsid w:val="002F498F"/>
    <w:rsid w:val="002F5395"/>
    <w:rsid w:val="00314DE4"/>
    <w:rsid w:val="0031550F"/>
    <w:rsid w:val="00340F6F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852"/>
    <w:rsid w:val="00612BEF"/>
    <w:rsid w:val="00614A78"/>
    <w:rsid w:val="00693C50"/>
    <w:rsid w:val="0074192C"/>
    <w:rsid w:val="007661D7"/>
    <w:rsid w:val="007853DD"/>
    <w:rsid w:val="007B78F0"/>
    <w:rsid w:val="007C0F13"/>
    <w:rsid w:val="00833D7F"/>
    <w:rsid w:val="00837D3E"/>
    <w:rsid w:val="008F3470"/>
    <w:rsid w:val="009D2087"/>
    <w:rsid w:val="009F7B6F"/>
    <w:rsid w:val="00A43EE2"/>
    <w:rsid w:val="00A90CDA"/>
    <w:rsid w:val="00A9113A"/>
    <w:rsid w:val="00AC333E"/>
    <w:rsid w:val="00AE75D4"/>
    <w:rsid w:val="00B247B8"/>
    <w:rsid w:val="00B7512A"/>
    <w:rsid w:val="00BD634A"/>
    <w:rsid w:val="00BF55B0"/>
    <w:rsid w:val="00C50179"/>
    <w:rsid w:val="00C958FB"/>
    <w:rsid w:val="00C96B31"/>
    <w:rsid w:val="00D15944"/>
    <w:rsid w:val="00D2584A"/>
    <w:rsid w:val="00D90110"/>
    <w:rsid w:val="00DC69E1"/>
    <w:rsid w:val="00DE03C5"/>
    <w:rsid w:val="00DE6C1B"/>
    <w:rsid w:val="00E21BD2"/>
    <w:rsid w:val="00E45804"/>
    <w:rsid w:val="00EA3077"/>
    <w:rsid w:val="00F24BF3"/>
    <w:rsid w:val="00F6333E"/>
    <w:rsid w:val="00F74819"/>
    <w:rsid w:val="00FA7CBA"/>
    <w:rsid w:val="00FD5D1F"/>
    <w:rsid w:val="00FE2679"/>
    <w:rsid w:val="00FE3058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7/20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08000/31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2017-11-02T11:19:00Z</cp:lastPrinted>
  <dcterms:created xsi:type="dcterms:W3CDTF">2017-11-29T06:36:00Z</dcterms:created>
  <dcterms:modified xsi:type="dcterms:W3CDTF">2017-11-29T06:43:00Z</dcterms:modified>
</cp:coreProperties>
</file>