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EA" w:rsidRPr="00A91D14" w:rsidRDefault="00941C49" w:rsidP="00E6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Занятие по математике</w:t>
      </w:r>
      <w:r w:rsidR="005144DE" w:rsidRPr="00A91D14">
        <w:rPr>
          <w:rFonts w:ascii="Times New Roman" w:hAnsi="Times New Roman" w:cs="Times New Roman"/>
          <w:b/>
          <w:sz w:val="24"/>
          <w:szCs w:val="24"/>
        </w:rPr>
        <w:t xml:space="preserve"> в средней группе</w:t>
      </w:r>
    </w:p>
    <w:p w:rsidR="00941C49" w:rsidRPr="00A91D14" w:rsidRDefault="005144DE" w:rsidP="00E615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Тема: «Страна</w:t>
      </w:r>
      <w:r w:rsidR="00941C49" w:rsidRPr="00A91D14">
        <w:rPr>
          <w:rFonts w:ascii="Times New Roman" w:hAnsi="Times New Roman" w:cs="Times New Roman"/>
          <w:b/>
          <w:sz w:val="24"/>
          <w:szCs w:val="24"/>
        </w:rPr>
        <w:t xml:space="preserve"> геометрических фигур»</w:t>
      </w:r>
    </w:p>
    <w:p w:rsidR="005144DE" w:rsidRPr="00A91D14" w:rsidRDefault="005144DE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144DE" w:rsidRPr="00A91D14" w:rsidRDefault="005144D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Способствовать формированию представлений о геометрических  фигурах, умение распознавать предметы знакомых геометрических форм в окружающей обстановке</w:t>
      </w:r>
    </w:p>
    <w:p w:rsidR="00941C49" w:rsidRPr="00A91D14" w:rsidRDefault="00941C49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41E2" w:rsidRPr="00A91D14" w:rsidRDefault="00DB41E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1.Создавать положительную атмосферу, воспитывать дружеские взаимоотношения, через формы доброжелательного приветствия, совместную деятельность детей.        </w:t>
      </w:r>
    </w:p>
    <w:p w:rsidR="00DB41E2" w:rsidRPr="00A91D14" w:rsidRDefault="00DB41E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2.Закрепить знания о геометрических фигура</w:t>
      </w:r>
      <w:proofErr w:type="gramStart"/>
      <w:r w:rsidRPr="00A91D1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A91D14">
        <w:rPr>
          <w:rFonts w:ascii="Times New Roman" w:hAnsi="Times New Roman" w:cs="Times New Roman"/>
          <w:sz w:val="24"/>
          <w:szCs w:val="24"/>
        </w:rPr>
        <w:t xml:space="preserve">круг, треугольник, квадрат, прямоугольник),  умение классифицировать их по форме, цвету, размеру , через действия с ними. </w:t>
      </w:r>
    </w:p>
    <w:p w:rsidR="00DB41E2" w:rsidRPr="00A91D14" w:rsidRDefault="00DB41E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3.Развивать мелкую моторику рук, творческое и пространственное воображение, логическое мышление, через конструирование.</w:t>
      </w:r>
    </w:p>
    <w:p w:rsidR="00DB41E2" w:rsidRPr="00A91D14" w:rsidRDefault="00DB41E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4.Формировать  умение находить геометрические формы в окружающих предметах.</w:t>
      </w:r>
    </w:p>
    <w:p w:rsidR="00DB41E2" w:rsidRPr="00A91D14" w:rsidRDefault="00DB41E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5.В ходе конструирования,  формировать умение самостоятельно (по схеме) составлять предметы из геометрических фигур, развивать творческие  способности</w:t>
      </w:r>
      <w:proofErr w:type="gramStart"/>
      <w:r w:rsidRPr="00A91D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91D14">
        <w:rPr>
          <w:rFonts w:ascii="Times New Roman" w:hAnsi="Times New Roman" w:cs="Times New Roman"/>
          <w:sz w:val="24"/>
          <w:szCs w:val="24"/>
        </w:rPr>
        <w:t xml:space="preserve"> настойчивость в достижении цели.</w:t>
      </w:r>
    </w:p>
    <w:p w:rsidR="00A9783F" w:rsidRPr="00A91D14" w:rsidRDefault="00A9783F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Предварительная работа.</w:t>
      </w:r>
    </w:p>
    <w:p w:rsidR="00A9783F" w:rsidRPr="00A91D14" w:rsidRDefault="00A9783F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Коммуникативные игры «Здравствуй друг», дидактические игры «На что похоже»,  «Найди такой же», конструирование отдельных предметов по схеме, сравнение предметов с геометрическими фигурами.</w:t>
      </w:r>
    </w:p>
    <w:p w:rsidR="0021778A" w:rsidRPr="00A91D14" w:rsidRDefault="00A9783F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A91D14">
        <w:rPr>
          <w:rFonts w:ascii="Times New Roman" w:hAnsi="Times New Roman" w:cs="Times New Roman"/>
          <w:sz w:val="24"/>
          <w:szCs w:val="24"/>
        </w:rPr>
        <w:t xml:space="preserve"> блоки </w:t>
      </w:r>
      <w:proofErr w:type="spellStart"/>
      <w:r w:rsidRPr="00A91D14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A91D14">
        <w:rPr>
          <w:rFonts w:ascii="Times New Roman" w:hAnsi="Times New Roman" w:cs="Times New Roman"/>
          <w:sz w:val="24"/>
          <w:szCs w:val="24"/>
        </w:rPr>
        <w:t xml:space="preserve">, </w:t>
      </w:r>
      <w:r w:rsidR="0021778A" w:rsidRPr="00A91D14">
        <w:rPr>
          <w:rFonts w:ascii="Times New Roman" w:hAnsi="Times New Roman" w:cs="Times New Roman"/>
          <w:sz w:val="24"/>
          <w:szCs w:val="24"/>
        </w:rPr>
        <w:t xml:space="preserve"> схема для</w:t>
      </w:r>
      <w:r w:rsidR="0014389A" w:rsidRPr="00A91D14">
        <w:rPr>
          <w:rFonts w:ascii="Times New Roman" w:hAnsi="Times New Roman" w:cs="Times New Roman"/>
          <w:sz w:val="24"/>
          <w:szCs w:val="24"/>
        </w:rPr>
        <w:t xml:space="preserve"> конструирования,</w:t>
      </w:r>
      <w:r w:rsidR="0021778A" w:rsidRPr="00A91D14">
        <w:rPr>
          <w:rFonts w:ascii="Times New Roman" w:hAnsi="Times New Roman" w:cs="Times New Roman"/>
          <w:sz w:val="24"/>
          <w:szCs w:val="24"/>
        </w:rPr>
        <w:t xml:space="preserve"> игрушка-мишка, подарки, угощение.</w:t>
      </w:r>
    </w:p>
    <w:p w:rsidR="00941C49" w:rsidRPr="00A91D14" w:rsidRDefault="00941C49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 xml:space="preserve">Ход занятия </w:t>
      </w:r>
    </w:p>
    <w:p w:rsidR="00941C49" w:rsidRPr="00A91D14" w:rsidRDefault="00941C49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1.Вводная часть.</w:t>
      </w:r>
    </w:p>
    <w:p w:rsidR="00941C49" w:rsidRPr="00A91D14" w:rsidRDefault="00941C49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Ребята,</w:t>
      </w:r>
      <w:r w:rsidR="00B96FFE" w:rsidRPr="00A91D14">
        <w:rPr>
          <w:rFonts w:ascii="Times New Roman" w:hAnsi="Times New Roman" w:cs="Times New Roman"/>
          <w:sz w:val="24"/>
          <w:szCs w:val="24"/>
        </w:rPr>
        <w:t xml:space="preserve"> подойдите ко мне,</w:t>
      </w:r>
      <w:r w:rsidRPr="00A91D14">
        <w:rPr>
          <w:rFonts w:ascii="Times New Roman" w:hAnsi="Times New Roman" w:cs="Times New Roman"/>
          <w:sz w:val="24"/>
          <w:szCs w:val="24"/>
        </w:rPr>
        <w:t xml:space="preserve"> посмотрите, сколько гостей пришло к нам. Давайте с ними поздороваемся. </w:t>
      </w:r>
    </w:p>
    <w:p w:rsidR="00655A7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С добрым утром, глазки! </w:t>
      </w:r>
    </w:p>
    <w:p w:rsidR="00655A7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С добрым утром, ушки! </w:t>
      </w:r>
    </w:p>
    <w:p w:rsidR="00655A7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С добрым утром, ручки! </w:t>
      </w:r>
    </w:p>
    <w:p w:rsidR="00655A7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С добрым утром, ножки! </w:t>
      </w:r>
    </w:p>
    <w:p w:rsidR="00655A7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Глазки смотрят, ушки слушают, </w:t>
      </w:r>
    </w:p>
    <w:p w:rsidR="00655A7A" w:rsidRPr="00A91D14" w:rsidRDefault="00E61523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Р</w:t>
      </w:r>
      <w:r w:rsidR="00655A7A" w:rsidRPr="00A91D14">
        <w:rPr>
          <w:rFonts w:ascii="Times New Roman" w:hAnsi="Times New Roman" w:cs="Times New Roman"/>
          <w:sz w:val="24"/>
          <w:szCs w:val="24"/>
        </w:rPr>
        <w:t xml:space="preserve">учки хлопают, ножки топают. </w:t>
      </w:r>
    </w:p>
    <w:p w:rsidR="0021778A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С добрым утром, друзья!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Садимся на стульчики.</w:t>
      </w:r>
    </w:p>
    <w:p w:rsidR="00941C49" w:rsidRPr="00A91D14" w:rsidRDefault="006A4F46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91D14">
        <w:rPr>
          <w:rFonts w:ascii="Times New Roman" w:hAnsi="Times New Roman" w:cs="Times New Roman"/>
          <w:sz w:val="24"/>
          <w:szCs w:val="24"/>
        </w:rPr>
        <w:t xml:space="preserve">( </w:t>
      </w:r>
      <w:r w:rsidR="0021778A" w:rsidRPr="00A91D14">
        <w:rPr>
          <w:rFonts w:ascii="Times New Roman" w:hAnsi="Times New Roman" w:cs="Times New Roman"/>
          <w:sz w:val="24"/>
          <w:szCs w:val="24"/>
        </w:rPr>
        <w:t>Раздается стук в дверь</w:t>
      </w:r>
      <w:r w:rsidRPr="00A91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778A" w:rsidRPr="00A91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778A" w:rsidRPr="00A91D14">
        <w:rPr>
          <w:rFonts w:ascii="Times New Roman" w:hAnsi="Times New Roman" w:cs="Times New Roman"/>
          <w:sz w:val="24"/>
          <w:szCs w:val="24"/>
        </w:rPr>
        <w:t>У двери сидит мишка с красивой коробкой.</w:t>
      </w:r>
      <w:r w:rsidR="00941C49" w:rsidRPr="00A91D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5A7A" w:rsidRPr="00A91D14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941C49" w:rsidRPr="00A91D14">
        <w:rPr>
          <w:rFonts w:ascii="Times New Roman" w:hAnsi="Times New Roman" w:cs="Times New Roman"/>
          <w:sz w:val="24"/>
          <w:szCs w:val="24"/>
        </w:rPr>
        <w:t xml:space="preserve"> </w:t>
      </w:r>
      <w:r w:rsidR="005766C6" w:rsidRPr="00A91D14">
        <w:rPr>
          <w:rFonts w:ascii="Times New Roman" w:hAnsi="Times New Roman" w:cs="Times New Roman"/>
          <w:sz w:val="24"/>
          <w:szCs w:val="24"/>
        </w:rPr>
        <w:t>Р</w:t>
      </w:r>
      <w:r w:rsidR="005F4BA8" w:rsidRPr="00A91D14">
        <w:rPr>
          <w:rFonts w:ascii="Times New Roman" w:hAnsi="Times New Roman" w:cs="Times New Roman"/>
          <w:sz w:val="24"/>
          <w:szCs w:val="24"/>
        </w:rPr>
        <w:t>ебята, я пойду, посмотрю, кто к нам стучится.  Это мишка пришел к нам в гости.</w:t>
      </w:r>
    </w:p>
    <w:p w:rsidR="005F4BA8" w:rsidRPr="00A91D14" w:rsidRDefault="00655A7A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Мишка, почему ты такой грустный?</w:t>
      </w:r>
    </w:p>
    <w:p w:rsidR="005F4BA8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5F4BA8" w:rsidRPr="00A91D14">
        <w:rPr>
          <w:rFonts w:ascii="Times New Roman" w:hAnsi="Times New Roman" w:cs="Times New Roman"/>
          <w:sz w:val="24"/>
          <w:szCs w:val="24"/>
        </w:rPr>
        <w:t xml:space="preserve"> Я шел к вам в гости и нашел на дороге красивую коробку.</w:t>
      </w:r>
      <w:r w:rsidR="00C21752" w:rsidRPr="00A91D14">
        <w:rPr>
          <w:rFonts w:ascii="Times New Roman" w:hAnsi="Times New Roman" w:cs="Times New Roman"/>
          <w:sz w:val="24"/>
          <w:szCs w:val="24"/>
        </w:rPr>
        <w:t xml:space="preserve"> Я заглянул в нее и увидел красивые фигурки, а что это за фигурки не знаю. Ребята, помогите мне, расскажите, что лежит в коробке?</w:t>
      </w:r>
    </w:p>
    <w:p w:rsidR="00A86C81" w:rsidRPr="00A91D14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3211" cy="2880000"/>
            <wp:effectExtent l="19050" t="0" r="4889" b="0"/>
            <wp:docPr id="1" name="Рисунок 1" descr="C:\Users\Администратор\Desktop\Мальцева Т.В\ср.гр\откр. зан. ср. гр\IMG_2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альцева Т.В\ср.гр\откр. зан. ср. гр\IMG_2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1D14" w:rsidRDefault="00A91D14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1D14" w:rsidRDefault="00A91D14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F46" w:rsidRPr="00A91D14" w:rsidRDefault="006A4F46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 xml:space="preserve">2ч. </w:t>
      </w:r>
      <w:r w:rsidR="00E61523" w:rsidRPr="00A91D1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6A4F46" w:rsidRPr="00A91D14" w:rsidRDefault="006A4F46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В.</w:t>
      </w:r>
      <w:r w:rsidR="00940FB7" w:rsidRPr="00A91D14">
        <w:rPr>
          <w:rFonts w:ascii="Times New Roman" w:hAnsi="Times New Roman" w:cs="Times New Roman"/>
          <w:sz w:val="24"/>
          <w:szCs w:val="24"/>
        </w:rPr>
        <w:t xml:space="preserve"> Р</w:t>
      </w:r>
      <w:r w:rsidR="005766C6" w:rsidRPr="00A91D14">
        <w:rPr>
          <w:rFonts w:ascii="Times New Roman" w:hAnsi="Times New Roman" w:cs="Times New Roman"/>
          <w:sz w:val="24"/>
          <w:szCs w:val="24"/>
        </w:rPr>
        <w:t>ебята</w:t>
      </w:r>
      <w:r w:rsidR="000D5EED" w:rsidRPr="00A91D14">
        <w:rPr>
          <w:rFonts w:ascii="Times New Roman" w:hAnsi="Times New Roman" w:cs="Times New Roman"/>
          <w:sz w:val="24"/>
          <w:szCs w:val="24"/>
        </w:rPr>
        <w:t xml:space="preserve"> поможем мишке</w:t>
      </w:r>
      <w:r w:rsidR="00940FB7" w:rsidRPr="00A91D14">
        <w:rPr>
          <w:rFonts w:ascii="Times New Roman" w:hAnsi="Times New Roman" w:cs="Times New Roman"/>
          <w:sz w:val="24"/>
          <w:szCs w:val="24"/>
        </w:rPr>
        <w:t xml:space="preserve">? Давайте посмотрим </w:t>
      </w:r>
      <w:r w:rsidR="005766C6" w:rsidRPr="00A91D14">
        <w:rPr>
          <w:rFonts w:ascii="Times New Roman" w:hAnsi="Times New Roman" w:cs="Times New Roman"/>
          <w:sz w:val="24"/>
          <w:szCs w:val="24"/>
        </w:rPr>
        <w:t xml:space="preserve">что </w:t>
      </w:r>
      <w:r w:rsidR="00C21752" w:rsidRPr="00A91D14">
        <w:rPr>
          <w:rFonts w:ascii="Times New Roman" w:hAnsi="Times New Roman" w:cs="Times New Roman"/>
          <w:sz w:val="24"/>
          <w:szCs w:val="24"/>
        </w:rPr>
        <w:t xml:space="preserve">же </w:t>
      </w:r>
      <w:r w:rsidR="005766C6" w:rsidRPr="00A91D14">
        <w:rPr>
          <w:rFonts w:ascii="Times New Roman" w:hAnsi="Times New Roman" w:cs="Times New Roman"/>
          <w:sz w:val="24"/>
          <w:szCs w:val="24"/>
        </w:rPr>
        <w:t>лежит в коро</w:t>
      </w:r>
      <w:r w:rsidR="00D85966" w:rsidRPr="00A91D14">
        <w:rPr>
          <w:rFonts w:ascii="Times New Roman" w:hAnsi="Times New Roman" w:cs="Times New Roman"/>
          <w:sz w:val="24"/>
          <w:szCs w:val="24"/>
        </w:rPr>
        <w:t>бке</w:t>
      </w:r>
      <w:proofErr w:type="gramStart"/>
      <w:r w:rsidR="00D85966" w:rsidRPr="00A91D14">
        <w:rPr>
          <w:rFonts w:ascii="Times New Roman" w:hAnsi="Times New Roman" w:cs="Times New Roman"/>
          <w:sz w:val="24"/>
          <w:szCs w:val="24"/>
        </w:rPr>
        <w:t xml:space="preserve"> </w:t>
      </w:r>
      <w:r w:rsidR="005766C6" w:rsidRPr="00A91D1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0D5EED" w:rsidRPr="00A91D1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66C6" w:rsidRPr="00A91D14">
        <w:rPr>
          <w:rFonts w:ascii="Times New Roman" w:hAnsi="Times New Roman" w:cs="Times New Roman"/>
          <w:sz w:val="24"/>
          <w:szCs w:val="24"/>
        </w:rPr>
        <w:t xml:space="preserve"> (</w:t>
      </w:r>
      <w:r w:rsidRPr="00A91D14">
        <w:rPr>
          <w:rFonts w:ascii="Times New Roman" w:hAnsi="Times New Roman" w:cs="Times New Roman"/>
          <w:sz w:val="24"/>
          <w:szCs w:val="24"/>
        </w:rPr>
        <w:t xml:space="preserve"> геометрические фигуры)</w:t>
      </w:r>
    </w:p>
    <w:p w:rsidR="005766C6" w:rsidRPr="00A91D14" w:rsidRDefault="00C2175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A91D14">
        <w:rPr>
          <w:rFonts w:ascii="Times New Roman" w:hAnsi="Times New Roman" w:cs="Times New Roman"/>
          <w:sz w:val="24"/>
          <w:szCs w:val="24"/>
        </w:rPr>
        <w:t>С</w:t>
      </w:r>
      <w:r w:rsidR="005766C6" w:rsidRPr="00A91D14">
        <w:rPr>
          <w:rFonts w:ascii="Times New Roman" w:hAnsi="Times New Roman" w:cs="Times New Roman"/>
          <w:sz w:val="24"/>
          <w:szCs w:val="24"/>
        </w:rPr>
        <w:t>кажите</w:t>
      </w:r>
      <w:proofErr w:type="gramEnd"/>
      <w:r w:rsidR="005766C6" w:rsidRPr="00A91D14">
        <w:rPr>
          <w:rFonts w:ascii="Times New Roman" w:hAnsi="Times New Roman" w:cs="Times New Roman"/>
          <w:sz w:val="24"/>
          <w:szCs w:val="24"/>
        </w:rPr>
        <w:t xml:space="preserve"> какие геометрические фигуры вы видите. (Круг</w:t>
      </w:r>
      <w:r w:rsidR="00D85966" w:rsidRPr="00A91D14">
        <w:rPr>
          <w:rFonts w:ascii="Times New Roman" w:hAnsi="Times New Roman" w:cs="Times New Roman"/>
          <w:sz w:val="24"/>
          <w:szCs w:val="24"/>
        </w:rPr>
        <w:t>и</w:t>
      </w:r>
      <w:r w:rsidR="005766C6" w:rsidRPr="00A91D14">
        <w:rPr>
          <w:rFonts w:ascii="Times New Roman" w:hAnsi="Times New Roman" w:cs="Times New Roman"/>
          <w:sz w:val="24"/>
          <w:szCs w:val="24"/>
        </w:rPr>
        <w:t>, квадрат</w:t>
      </w:r>
      <w:r w:rsidR="00D85966" w:rsidRPr="00A91D14">
        <w:rPr>
          <w:rFonts w:ascii="Times New Roman" w:hAnsi="Times New Roman" w:cs="Times New Roman"/>
          <w:sz w:val="24"/>
          <w:szCs w:val="24"/>
        </w:rPr>
        <w:t>ы</w:t>
      </w:r>
      <w:r w:rsidR="005766C6" w:rsidRPr="00A91D14">
        <w:rPr>
          <w:rFonts w:ascii="Times New Roman" w:hAnsi="Times New Roman" w:cs="Times New Roman"/>
          <w:sz w:val="24"/>
          <w:szCs w:val="24"/>
        </w:rPr>
        <w:t>, треугольник</w:t>
      </w:r>
      <w:r w:rsidR="00D85966" w:rsidRPr="00A91D14">
        <w:rPr>
          <w:rFonts w:ascii="Times New Roman" w:hAnsi="Times New Roman" w:cs="Times New Roman"/>
          <w:sz w:val="24"/>
          <w:szCs w:val="24"/>
        </w:rPr>
        <w:t>и</w:t>
      </w:r>
      <w:r w:rsidR="005766C6" w:rsidRPr="00A91D14">
        <w:rPr>
          <w:rFonts w:ascii="Times New Roman" w:hAnsi="Times New Roman" w:cs="Times New Roman"/>
          <w:sz w:val="24"/>
          <w:szCs w:val="24"/>
        </w:rPr>
        <w:t>, прямоугольник</w:t>
      </w:r>
      <w:r w:rsidR="00D85966" w:rsidRPr="00A91D14">
        <w:rPr>
          <w:rFonts w:ascii="Times New Roman" w:hAnsi="Times New Roman" w:cs="Times New Roman"/>
          <w:sz w:val="24"/>
          <w:szCs w:val="24"/>
        </w:rPr>
        <w:t>и</w:t>
      </w:r>
      <w:r w:rsidR="005766C6" w:rsidRPr="00A91D14">
        <w:rPr>
          <w:rFonts w:ascii="Times New Roman" w:hAnsi="Times New Roman" w:cs="Times New Roman"/>
          <w:sz w:val="24"/>
          <w:szCs w:val="24"/>
        </w:rPr>
        <w:t>)</w:t>
      </w:r>
    </w:p>
    <w:p w:rsidR="005766C6" w:rsidRPr="00A91D14" w:rsidRDefault="0067534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-Давайте  разложим</w:t>
      </w:r>
      <w:r w:rsidR="005766C6" w:rsidRPr="00A91D14">
        <w:rPr>
          <w:rFonts w:ascii="Times New Roman" w:hAnsi="Times New Roman" w:cs="Times New Roman"/>
          <w:sz w:val="24"/>
          <w:szCs w:val="24"/>
        </w:rPr>
        <w:t xml:space="preserve"> </w:t>
      </w:r>
      <w:r w:rsidRPr="00A91D14">
        <w:rPr>
          <w:rFonts w:ascii="Times New Roman" w:hAnsi="Times New Roman" w:cs="Times New Roman"/>
          <w:sz w:val="24"/>
          <w:szCs w:val="24"/>
        </w:rPr>
        <w:t xml:space="preserve"> их </w:t>
      </w:r>
      <w:r w:rsidR="005766C6" w:rsidRPr="00A91D14">
        <w:rPr>
          <w:rFonts w:ascii="Times New Roman" w:hAnsi="Times New Roman" w:cs="Times New Roman"/>
          <w:sz w:val="24"/>
          <w:szCs w:val="24"/>
        </w:rPr>
        <w:t>на груп</w:t>
      </w:r>
      <w:r w:rsidRPr="00A91D14">
        <w:rPr>
          <w:rFonts w:ascii="Times New Roman" w:hAnsi="Times New Roman" w:cs="Times New Roman"/>
          <w:sz w:val="24"/>
          <w:szCs w:val="24"/>
        </w:rPr>
        <w:t>пы</w:t>
      </w:r>
      <w:proofErr w:type="gramStart"/>
      <w:r w:rsidRPr="00A91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D1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1D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1D14">
        <w:rPr>
          <w:rFonts w:ascii="Times New Roman" w:hAnsi="Times New Roman" w:cs="Times New Roman"/>
          <w:sz w:val="24"/>
          <w:szCs w:val="24"/>
        </w:rPr>
        <w:t>аскладывают  по форме)</w:t>
      </w:r>
    </w:p>
    <w:p w:rsidR="00D85966" w:rsidRPr="00A91D14" w:rsidRDefault="00D85966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- Что у меня в руках (круги). Чем они отличаются? (цветом) Какого цвета круги?</w:t>
      </w:r>
      <w:r w:rsidR="00FD3F82" w:rsidRPr="00A91D14">
        <w:rPr>
          <w:rFonts w:ascii="Times New Roman" w:hAnsi="Times New Roman" w:cs="Times New Roman"/>
          <w:sz w:val="24"/>
          <w:szCs w:val="24"/>
        </w:rPr>
        <w:t xml:space="preserve"> Давайте разл</w:t>
      </w:r>
      <w:r w:rsidR="00675342" w:rsidRPr="00A91D14">
        <w:rPr>
          <w:rFonts w:ascii="Times New Roman" w:hAnsi="Times New Roman" w:cs="Times New Roman"/>
          <w:sz w:val="24"/>
          <w:szCs w:val="24"/>
        </w:rPr>
        <w:t xml:space="preserve">ожим их по цвету. </w:t>
      </w:r>
      <w:r w:rsidR="00FD3F82" w:rsidRPr="00A9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82" w:rsidRPr="00A91D14" w:rsidRDefault="0067534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- П</w:t>
      </w:r>
      <w:r w:rsidR="00FD3F82" w:rsidRPr="00A91D14">
        <w:rPr>
          <w:rFonts w:ascii="Times New Roman" w:hAnsi="Times New Roman" w:cs="Times New Roman"/>
          <w:sz w:val="24"/>
          <w:szCs w:val="24"/>
        </w:rPr>
        <w:t>осмотрите, что у меня в руках (квадраты) Чем они отличаются (размером)</w:t>
      </w:r>
    </w:p>
    <w:p w:rsidR="00FD3F82" w:rsidRPr="00A91D14" w:rsidRDefault="00675342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>-</w:t>
      </w:r>
      <w:r w:rsidR="00FD3F82" w:rsidRPr="00A91D14">
        <w:rPr>
          <w:rFonts w:ascii="Times New Roman" w:hAnsi="Times New Roman" w:cs="Times New Roman"/>
          <w:sz w:val="24"/>
          <w:szCs w:val="24"/>
        </w:rPr>
        <w:t>Д</w:t>
      </w:r>
      <w:r w:rsidRPr="00A91D14">
        <w:rPr>
          <w:rFonts w:ascii="Times New Roman" w:hAnsi="Times New Roman" w:cs="Times New Roman"/>
          <w:sz w:val="24"/>
          <w:szCs w:val="24"/>
        </w:rPr>
        <w:t xml:space="preserve">авайте разложим их по размеру. </w:t>
      </w:r>
    </w:p>
    <w:p w:rsidR="00A91D14" w:rsidRPr="00A91D14" w:rsidRDefault="00A91D14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832936" cy="2880000"/>
            <wp:effectExtent l="19050" t="0" r="0" b="0"/>
            <wp:docPr id="3" name="Рисунок 2" descr="C:\Users\Администратор\Desktop\Мальцева Т.В\ср.гр\откр. зан. ср. гр\IMG_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альцева Т.В\ср.гр\откр. зан. ср. гр\IMG_2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3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342" w:rsidRPr="00A91D14" w:rsidRDefault="0070172C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М. </w:t>
      </w:r>
      <w:r w:rsidR="00675342" w:rsidRPr="00A91D14">
        <w:rPr>
          <w:rFonts w:ascii="Times New Roman" w:hAnsi="Times New Roman" w:cs="Times New Roman"/>
          <w:sz w:val="24"/>
          <w:szCs w:val="24"/>
        </w:rPr>
        <w:t xml:space="preserve"> Теперь я </w:t>
      </w:r>
      <w:r w:rsidRPr="00A91D14">
        <w:rPr>
          <w:rFonts w:ascii="Times New Roman" w:hAnsi="Times New Roman" w:cs="Times New Roman"/>
          <w:sz w:val="24"/>
          <w:szCs w:val="24"/>
        </w:rPr>
        <w:t>буду знать, что в коробке</w:t>
      </w:r>
      <w:r w:rsidR="00675342" w:rsidRPr="00A91D14">
        <w:rPr>
          <w:rFonts w:ascii="Times New Roman" w:hAnsi="Times New Roman" w:cs="Times New Roman"/>
          <w:sz w:val="24"/>
          <w:szCs w:val="24"/>
        </w:rPr>
        <w:t xml:space="preserve"> геометрические фигуры.</w:t>
      </w:r>
    </w:p>
    <w:p w:rsidR="00FD3F82" w:rsidRPr="00A91D14" w:rsidRDefault="001D3B1F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В. </w:t>
      </w:r>
      <w:r w:rsidR="00675342" w:rsidRPr="00A91D14">
        <w:rPr>
          <w:rFonts w:ascii="Times New Roman" w:hAnsi="Times New Roman" w:cs="Times New Roman"/>
          <w:sz w:val="24"/>
          <w:szCs w:val="24"/>
        </w:rPr>
        <w:t xml:space="preserve"> Ребята, мишка предлагает поиграть </w:t>
      </w:r>
      <w:r w:rsidR="00FD3F82" w:rsidRPr="00A91D14">
        <w:rPr>
          <w:rFonts w:ascii="Times New Roman" w:hAnsi="Times New Roman" w:cs="Times New Roman"/>
          <w:sz w:val="24"/>
          <w:szCs w:val="24"/>
        </w:rPr>
        <w:t xml:space="preserve"> в игру «Кто внимательный». К</w:t>
      </w:r>
      <w:r w:rsidR="0070172C" w:rsidRPr="00A91D14">
        <w:rPr>
          <w:rFonts w:ascii="Times New Roman" w:hAnsi="Times New Roman" w:cs="Times New Roman"/>
          <w:sz w:val="24"/>
          <w:szCs w:val="24"/>
        </w:rPr>
        <w:t>огда он покажет круг</w:t>
      </w:r>
      <w:r w:rsidR="00675342" w:rsidRPr="00A91D14">
        <w:rPr>
          <w:rFonts w:ascii="Times New Roman" w:hAnsi="Times New Roman" w:cs="Times New Roman"/>
          <w:sz w:val="24"/>
          <w:szCs w:val="24"/>
        </w:rPr>
        <w:t xml:space="preserve"> - вы </w:t>
      </w:r>
      <w:r w:rsidR="0070172C" w:rsidRPr="00A91D14">
        <w:rPr>
          <w:rFonts w:ascii="Times New Roman" w:hAnsi="Times New Roman" w:cs="Times New Roman"/>
          <w:sz w:val="24"/>
          <w:szCs w:val="24"/>
        </w:rPr>
        <w:t>пойдете, как мишки</w:t>
      </w:r>
      <w:r w:rsidR="00675342" w:rsidRPr="00A91D14">
        <w:rPr>
          <w:rFonts w:ascii="Times New Roman" w:hAnsi="Times New Roman" w:cs="Times New Roman"/>
          <w:sz w:val="24"/>
          <w:szCs w:val="24"/>
        </w:rPr>
        <w:t>, когда он</w:t>
      </w:r>
      <w:r w:rsidR="00FD3F82" w:rsidRPr="00A91D14">
        <w:rPr>
          <w:rFonts w:ascii="Times New Roman" w:hAnsi="Times New Roman" w:cs="Times New Roman"/>
          <w:sz w:val="24"/>
          <w:szCs w:val="24"/>
        </w:rPr>
        <w:t xml:space="preserve"> по</w:t>
      </w:r>
      <w:r w:rsidR="00675342" w:rsidRPr="00A91D14">
        <w:rPr>
          <w:rFonts w:ascii="Times New Roman" w:hAnsi="Times New Roman" w:cs="Times New Roman"/>
          <w:sz w:val="24"/>
          <w:szCs w:val="24"/>
        </w:rPr>
        <w:t>к</w:t>
      </w:r>
      <w:r w:rsidR="0070172C" w:rsidRPr="00A91D14">
        <w:rPr>
          <w:rFonts w:ascii="Times New Roman" w:hAnsi="Times New Roman" w:cs="Times New Roman"/>
          <w:sz w:val="24"/>
          <w:szCs w:val="24"/>
        </w:rPr>
        <w:t>ажет квадрат – вы побежите как мышки. Будьте внимательны.</w:t>
      </w:r>
    </w:p>
    <w:p w:rsidR="00FD3F82" w:rsidRPr="00A91D14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FD3F82" w:rsidRPr="00A91D14">
        <w:rPr>
          <w:rFonts w:ascii="Times New Roman" w:hAnsi="Times New Roman" w:cs="Times New Roman"/>
          <w:sz w:val="24"/>
          <w:szCs w:val="24"/>
        </w:rPr>
        <w:t>Молодцы, все были внимательны.</w:t>
      </w:r>
    </w:p>
    <w:p w:rsidR="0070172C" w:rsidRPr="00A91D14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1D3B1F" w:rsidRPr="00A91D14">
        <w:rPr>
          <w:rFonts w:ascii="Times New Roman" w:hAnsi="Times New Roman" w:cs="Times New Roman"/>
          <w:sz w:val="24"/>
          <w:szCs w:val="24"/>
        </w:rPr>
        <w:t xml:space="preserve"> Ребята все предметы вокруг нас похожи на какую-нибудь геометрическую фигуру.  </w:t>
      </w:r>
      <w:r w:rsidR="0070172C" w:rsidRPr="00A91D14">
        <w:rPr>
          <w:rFonts w:ascii="Times New Roman" w:hAnsi="Times New Roman" w:cs="Times New Roman"/>
          <w:sz w:val="24"/>
          <w:szCs w:val="24"/>
        </w:rPr>
        <w:t>Что у меня в руке? (мяч)  На какую</w:t>
      </w:r>
      <w:r w:rsidR="001D3B1F" w:rsidRPr="00A91D14">
        <w:rPr>
          <w:rFonts w:ascii="Times New Roman" w:hAnsi="Times New Roman" w:cs="Times New Roman"/>
          <w:sz w:val="24"/>
          <w:szCs w:val="24"/>
        </w:rPr>
        <w:t xml:space="preserve"> </w:t>
      </w:r>
      <w:r w:rsidR="0070172C" w:rsidRPr="00A91D14">
        <w:rPr>
          <w:rFonts w:ascii="Times New Roman" w:hAnsi="Times New Roman" w:cs="Times New Roman"/>
          <w:sz w:val="24"/>
          <w:szCs w:val="24"/>
        </w:rPr>
        <w:t>геометрическую фигуру он похож?  Что делает мячик? (катится) Почему он катится?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14" w:rsidRPr="00A91D14">
        <w:rPr>
          <w:rFonts w:ascii="Times New Roman" w:hAnsi="Times New Roman" w:cs="Times New Roman"/>
          <w:sz w:val="24"/>
          <w:szCs w:val="24"/>
        </w:rPr>
        <w:t>(нет углов)</w:t>
      </w:r>
      <w:r w:rsidR="001D3B1F" w:rsidRPr="00A91D14">
        <w:rPr>
          <w:rFonts w:ascii="Times New Roman" w:hAnsi="Times New Roman" w:cs="Times New Roman"/>
          <w:sz w:val="24"/>
          <w:szCs w:val="24"/>
        </w:rPr>
        <w:t xml:space="preserve"> Что у нас в группе похоже на круг? (руль, зеркало, тарелка, сковородка) </w:t>
      </w:r>
      <w:r w:rsidR="0070172C" w:rsidRPr="00A91D14">
        <w:rPr>
          <w:rFonts w:ascii="Times New Roman" w:hAnsi="Times New Roman" w:cs="Times New Roman"/>
          <w:sz w:val="24"/>
          <w:szCs w:val="24"/>
        </w:rPr>
        <w:t xml:space="preserve"> А что  теперь у меня в  руке? (кубик)</w:t>
      </w:r>
      <w:r w:rsidR="001D3B1F" w:rsidRPr="00A91D14">
        <w:rPr>
          <w:rFonts w:ascii="Times New Roman" w:hAnsi="Times New Roman" w:cs="Times New Roman"/>
          <w:sz w:val="24"/>
          <w:szCs w:val="24"/>
        </w:rPr>
        <w:t xml:space="preserve"> На какую геометрическую фигуру он похож? </w:t>
      </w:r>
      <w:r w:rsidR="0070172C" w:rsidRPr="00A91D14">
        <w:rPr>
          <w:rFonts w:ascii="Times New Roman" w:hAnsi="Times New Roman" w:cs="Times New Roman"/>
          <w:sz w:val="24"/>
          <w:szCs w:val="24"/>
        </w:rPr>
        <w:t xml:space="preserve"> Почему он не катится?</w:t>
      </w:r>
      <w:r w:rsidR="00A91D14" w:rsidRPr="00A91D14">
        <w:rPr>
          <w:rFonts w:ascii="Times New Roman" w:hAnsi="Times New Roman" w:cs="Times New Roman"/>
          <w:sz w:val="24"/>
          <w:szCs w:val="24"/>
        </w:rPr>
        <w:t xml:space="preserve"> (есть углы)</w:t>
      </w:r>
      <w:r w:rsidR="001D3B1F" w:rsidRPr="00A91D14">
        <w:rPr>
          <w:rFonts w:ascii="Times New Roman" w:hAnsi="Times New Roman" w:cs="Times New Roman"/>
          <w:sz w:val="24"/>
          <w:szCs w:val="24"/>
        </w:rPr>
        <w:t xml:space="preserve"> Что у нас в группе похоже на квадрат? (часы, зеркало)</w:t>
      </w:r>
    </w:p>
    <w:p w:rsidR="00A91D14" w:rsidRPr="00A91D14" w:rsidRDefault="00A86C81" w:rsidP="00A91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2D333C" w:rsidRPr="00A91D14">
        <w:rPr>
          <w:rFonts w:ascii="Times New Roman" w:hAnsi="Times New Roman" w:cs="Times New Roman"/>
          <w:sz w:val="24"/>
          <w:szCs w:val="24"/>
        </w:rPr>
        <w:t xml:space="preserve"> Молодцы много </w:t>
      </w:r>
      <w:r w:rsidR="00A91D14" w:rsidRPr="00A91D14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2D333C" w:rsidRPr="00A91D14">
        <w:rPr>
          <w:rFonts w:ascii="Times New Roman" w:hAnsi="Times New Roman" w:cs="Times New Roman"/>
          <w:sz w:val="24"/>
          <w:szCs w:val="24"/>
        </w:rPr>
        <w:t>предметов назвали.</w:t>
      </w:r>
      <w:r w:rsidR="00BA2CE5" w:rsidRPr="00A91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Физкультминутка «Мячики»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Девочки и мальчики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Прыгают, как мячики,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Ручками хлопают,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Ножками топают, </w:t>
      </w:r>
    </w:p>
    <w:p w:rsidR="00B96FFE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Глазками моргают, </w:t>
      </w:r>
    </w:p>
    <w:p w:rsidR="001D3B1F" w:rsidRPr="00A91D14" w:rsidRDefault="00B96FFE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После отдыхают. </w:t>
      </w:r>
    </w:p>
    <w:p w:rsidR="00A91D14" w:rsidRPr="00A91D14" w:rsidRDefault="00A91D14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40000" cy="2880000"/>
            <wp:effectExtent l="19050" t="0" r="8100" b="0"/>
            <wp:docPr id="4" name="Рисунок 3" descr="C:\Users\Администратор\Desktop\Мальцева Т.В\ср.гр\откр. зан. ср. гр\IMG_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Мальцева Т.В\ср.гр\откр. зан. ср. гр\IMG_2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6C6" w:rsidRDefault="00A86C81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2D333C" w:rsidRPr="00A91D14">
        <w:rPr>
          <w:rFonts w:ascii="Times New Roman" w:hAnsi="Times New Roman" w:cs="Times New Roman"/>
          <w:sz w:val="24"/>
          <w:szCs w:val="24"/>
        </w:rPr>
        <w:t>Ребята</w:t>
      </w:r>
      <w:r w:rsidR="007E65F5" w:rsidRPr="00A91D14">
        <w:rPr>
          <w:rFonts w:ascii="Times New Roman" w:hAnsi="Times New Roman" w:cs="Times New Roman"/>
          <w:sz w:val="24"/>
          <w:szCs w:val="24"/>
        </w:rPr>
        <w:t>, как можно играть с геометрическими фигурами</w:t>
      </w:r>
      <w:r w:rsidR="002D333C" w:rsidRPr="00A91D14">
        <w:rPr>
          <w:rFonts w:ascii="Times New Roman" w:hAnsi="Times New Roman" w:cs="Times New Roman"/>
          <w:sz w:val="24"/>
          <w:szCs w:val="24"/>
        </w:rPr>
        <w:t>?</w:t>
      </w:r>
      <w:r w:rsidR="00B96FFE" w:rsidRPr="00A91D14">
        <w:rPr>
          <w:rFonts w:ascii="Times New Roman" w:hAnsi="Times New Roman" w:cs="Times New Roman"/>
          <w:sz w:val="24"/>
          <w:szCs w:val="24"/>
        </w:rPr>
        <w:t xml:space="preserve"> </w:t>
      </w:r>
      <w:r w:rsidR="007E65F5" w:rsidRPr="00A91D14">
        <w:rPr>
          <w:rFonts w:ascii="Times New Roman" w:hAnsi="Times New Roman" w:cs="Times New Roman"/>
          <w:sz w:val="24"/>
          <w:szCs w:val="24"/>
        </w:rPr>
        <w:t>(Строить из них) А что можно из них построить? (дом, елку, машину, д</w:t>
      </w:r>
      <w:r w:rsidR="00B96FFE" w:rsidRPr="00A91D14">
        <w:rPr>
          <w:rFonts w:ascii="Times New Roman" w:hAnsi="Times New Roman" w:cs="Times New Roman"/>
          <w:sz w:val="24"/>
          <w:szCs w:val="24"/>
        </w:rPr>
        <w:t>орожку, башню) Сейчас мы для мишки из геометрических фигур сделаем постройки. Выбирайте, пожалуйста, схему, геометрические фигуры и работайте.</w:t>
      </w:r>
    </w:p>
    <w:p w:rsidR="00A91D14" w:rsidRPr="00A91D14" w:rsidRDefault="00A91D14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43211" cy="2880000"/>
            <wp:effectExtent l="19050" t="0" r="4889" b="0"/>
            <wp:docPr id="5" name="Рисунок 4" descr="C:\Users\Администратор\Desktop\Мальцева Т.В\ср.гр\откр. зан. ср. гр\IMG_2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Мальцева Т.В\ср.гр\откр. зан. ср. гр\IMG_29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211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14" w:rsidRPr="00A91D14" w:rsidRDefault="00A91D14" w:rsidP="00A91D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1523" w:rsidRPr="00A91D14" w:rsidRDefault="007E65F5" w:rsidP="00E61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D14">
        <w:rPr>
          <w:rFonts w:ascii="Times New Roman" w:hAnsi="Times New Roman" w:cs="Times New Roman"/>
          <w:b/>
          <w:sz w:val="24"/>
          <w:szCs w:val="24"/>
        </w:rPr>
        <w:t>3ч</w:t>
      </w:r>
      <w:r w:rsidR="00E61523" w:rsidRPr="00A91D14">
        <w:rPr>
          <w:rFonts w:ascii="Times New Roman" w:hAnsi="Times New Roman" w:cs="Times New Roman"/>
          <w:b/>
          <w:sz w:val="24"/>
          <w:szCs w:val="24"/>
        </w:rPr>
        <w:t>. Итог занятия.</w:t>
      </w:r>
    </w:p>
    <w:p w:rsidR="007E65F5" w:rsidRPr="00A91D14" w:rsidRDefault="001A0D4F" w:rsidP="00E61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D14">
        <w:rPr>
          <w:rFonts w:ascii="Times New Roman" w:hAnsi="Times New Roman" w:cs="Times New Roman"/>
          <w:sz w:val="24"/>
          <w:szCs w:val="24"/>
        </w:rPr>
        <w:t xml:space="preserve"> М. Ребята, какие красивые постройки у вас получились. Здесь много разных домов, машин, животных. Из каких геометрических фигур ты построил домик? А ты Снеговика?</w:t>
      </w:r>
      <w:r w:rsidR="00B96FFE" w:rsidRPr="00A91D14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Pr="00A91D14">
        <w:rPr>
          <w:rFonts w:ascii="Times New Roman" w:hAnsi="Times New Roman" w:cs="Times New Roman"/>
          <w:sz w:val="24"/>
          <w:szCs w:val="24"/>
        </w:rPr>
        <w:t xml:space="preserve"> вам, что помогли мне. </w:t>
      </w:r>
      <w:r w:rsidR="00B96FFE" w:rsidRPr="00A91D14">
        <w:rPr>
          <w:rFonts w:ascii="Times New Roman" w:hAnsi="Times New Roman" w:cs="Times New Roman"/>
          <w:sz w:val="24"/>
          <w:szCs w:val="24"/>
        </w:rPr>
        <w:t>Теперь я всем своим друзьям игрушкам расскажу и покажу, что можно построить из геометрич</w:t>
      </w:r>
      <w:r w:rsidRPr="00A91D14">
        <w:rPr>
          <w:rFonts w:ascii="Times New Roman" w:hAnsi="Times New Roman" w:cs="Times New Roman"/>
          <w:sz w:val="24"/>
          <w:szCs w:val="24"/>
        </w:rPr>
        <w:t xml:space="preserve">еских фигур. А  </w:t>
      </w:r>
      <w:r w:rsidR="00A91D14" w:rsidRPr="00A91D14">
        <w:rPr>
          <w:rFonts w:ascii="Times New Roman" w:hAnsi="Times New Roman" w:cs="Times New Roman"/>
          <w:sz w:val="24"/>
          <w:szCs w:val="24"/>
        </w:rPr>
        <w:t>я для вас тоже приготовил подар</w:t>
      </w:r>
      <w:r w:rsidRPr="00A91D14">
        <w:rPr>
          <w:rFonts w:ascii="Times New Roman" w:hAnsi="Times New Roman" w:cs="Times New Roman"/>
          <w:sz w:val="24"/>
          <w:szCs w:val="24"/>
        </w:rPr>
        <w:t>к</w:t>
      </w:r>
      <w:r w:rsidR="00A91D14" w:rsidRPr="00A91D14">
        <w:rPr>
          <w:rFonts w:ascii="Times New Roman" w:hAnsi="Times New Roman" w:cs="Times New Roman"/>
          <w:sz w:val="24"/>
          <w:szCs w:val="24"/>
        </w:rPr>
        <w:t>и</w:t>
      </w:r>
      <w:r w:rsidRPr="00A91D14">
        <w:rPr>
          <w:rFonts w:ascii="Times New Roman" w:hAnsi="Times New Roman" w:cs="Times New Roman"/>
          <w:sz w:val="24"/>
          <w:szCs w:val="24"/>
        </w:rPr>
        <w:t xml:space="preserve">, веселых геометрических человечков </w:t>
      </w:r>
      <w:r w:rsidR="00082BA9" w:rsidRPr="00A91D14">
        <w:rPr>
          <w:rFonts w:ascii="Times New Roman" w:hAnsi="Times New Roman" w:cs="Times New Roman"/>
          <w:sz w:val="24"/>
          <w:szCs w:val="24"/>
        </w:rPr>
        <w:t>и сладкое</w:t>
      </w:r>
      <w:r w:rsidR="00B96FFE" w:rsidRPr="00A91D14">
        <w:rPr>
          <w:rFonts w:ascii="Times New Roman" w:hAnsi="Times New Roman" w:cs="Times New Roman"/>
          <w:sz w:val="24"/>
          <w:szCs w:val="24"/>
        </w:rPr>
        <w:t xml:space="preserve"> печенье. Посмотрите, какой формы печенье? (круглое и квадратное). А теперь мне пора уходить, до свидания.</w:t>
      </w:r>
    </w:p>
    <w:sectPr w:rsidR="007E65F5" w:rsidRPr="00A91D14" w:rsidSect="0094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D3A"/>
    <w:multiLevelType w:val="hybridMultilevel"/>
    <w:tmpl w:val="4692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841"/>
    <w:multiLevelType w:val="hybridMultilevel"/>
    <w:tmpl w:val="B5E0D604"/>
    <w:lvl w:ilvl="0" w:tplc="7F52ED5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C49"/>
    <w:rsid w:val="00082BA9"/>
    <w:rsid w:val="000D5EED"/>
    <w:rsid w:val="000E4BF4"/>
    <w:rsid w:val="001273A1"/>
    <w:rsid w:val="0014389A"/>
    <w:rsid w:val="001A0D4F"/>
    <w:rsid w:val="001D3B1F"/>
    <w:rsid w:val="0021778A"/>
    <w:rsid w:val="00232A6B"/>
    <w:rsid w:val="002D333C"/>
    <w:rsid w:val="004666EC"/>
    <w:rsid w:val="005144DE"/>
    <w:rsid w:val="00523EEA"/>
    <w:rsid w:val="005766C6"/>
    <w:rsid w:val="005F4BA8"/>
    <w:rsid w:val="00655A7A"/>
    <w:rsid w:val="00675342"/>
    <w:rsid w:val="006A4F46"/>
    <w:rsid w:val="0070172C"/>
    <w:rsid w:val="007E532A"/>
    <w:rsid w:val="007E65F5"/>
    <w:rsid w:val="00823EEF"/>
    <w:rsid w:val="00870573"/>
    <w:rsid w:val="0090503D"/>
    <w:rsid w:val="00940FB7"/>
    <w:rsid w:val="00941C49"/>
    <w:rsid w:val="009D3A22"/>
    <w:rsid w:val="00A86C81"/>
    <w:rsid w:val="00A91D14"/>
    <w:rsid w:val="00A9783F"/>
    <w:rsid w:val="00B96FFE"/>
    <w:rsid w:val="00BA2CE5"/>
    <w:rsid w:val="00C21752"/>
    <w:rsid w:val="00D85966"/>
    <w:rsid w:val="00DB41E2"/>
    <w:rsid w:val="00E61523"/>
    <w:rsid w:val="00F059CF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dcterms:created xsi:type="dcterms:W3CDTF">2012-11-13T17:09:00Z</dcterms:created>
  <dcterms:modified xsi:type="dcterms:W3CDTF">2016-03-17T16:35:00Z</dcterms:modified>
</cp:coreProperties>
</file>