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Сценарий новогоднего утренника в средней группе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«Что такое Новый год? »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Дети входят в зал под весёлую музыку, образуя хоровод вокруг ёлки. 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Танец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 зал мы вошли и увидели все –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Ёлка стоит в новогодней красе.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Вся серебрится, пышна и стройна,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Из лесу в гости пришла к нам она.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Разве не красавица?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Дети: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Всем нам ёлка нравится!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Ребёнок: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Здравствуй, ёлочка лесная,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Серебристая, густая.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Ты под солнышком росла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И на праздник к нам пришла.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Ребёнок: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Ёлка, ёлка, ёлочка,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Колкая иголочка.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У тебя на ветках снег,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Ты сегодня лучше всех!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Наша ёлочка – красавица!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Всем ребятам она нравится.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Праздник наш, друзья, начнём,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Песню ёлочке споём. 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Хоровод «Про елку»</w:t>
      </w:r>
    </w:p>
    <w:p w:rsidR="0022482D" w:rsidRPr="00092E1D" w:rsidRDefault="0022482D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22482D" w:rsidRPr="00092E1D" w:rsidRDefault="0022482D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13721" cy="3240000"/>
            <wp:effectExtent l="19050" t="0" r="0" b="0"/>
            <wp:docPr id="2" name="Рисунок 2" descr="C:\Users\Администратор\Desktop\Мальцева Т.В\ср.гр\новый год ср. гр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льцева Т.В\ср.гр\новый год ср. гр\IMG_3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2D" w:rsidRPr="00092E1D" w:rsidRDefault="0022482D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Наступает Новый год,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Он с собой гостей ведёт.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Мы тихонько посидим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на гостя поглядим!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proofErr w:type="gramStart"/>
      <w:r w:rsidR="0022482D" w:rsidRPr="00092E1D">
        <w:rPr>
          <w:rFonts w:ascii="Times New Roman" w:hAnsi="Times New Roman" w:cs="Times New Roman"/>
          <w:sz w:val="26"/>
          <w:szCs w:val="26"/>
        </w:rPr>
        <w:t>(</w:t>
      </w:r>
      <w:r w:rsidRPr="00092E1D">
        <w:rPr>
          <w:rFonts w:ascii="Times New Roman" w:hAnsi="Times New Roman" w:cs="Times New Roman"/>
          <w:sz w:val="26"/>
          <w:szCs w:val="26"/>
        </w:rPr>
        <w:t>Звучит таинственная музыка.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>В</w:t>
      </w:r>
      <w:r w:rsidR="0022482D" w:rsidRPr="00092E1D">
        <w:rPr>
          <w:rFonts w:ascii="Times New Roman" w:hAnsi="Times New Roman" w:cs="Times New Roman"/>
          <w:sz w:val="26"/>
          <w:szCs w:val="26"/>
        </w:rPr>
        <w:t xml:space="preserve"> зал, танцуя, входит Волшебник)</w:t>
      </w:r>
      <w:proofErr w:type="gramEnd"/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 xml:space="preserve">Волшебник: </w:t>
      </w:r>
      <w:r w:rsidRPr="00092E1D">
        <w:rPr>
          <w:rFonts w:ascii="Times New Roman" w:hAnsi="Times New Roman" w:cs="Times New Roman"/>
          <w:sz w:val="26"/>
          <w:szCs w:val="26"/>
        </w:rPr>
        <w:t xml:space="preserve">Здравствуйте, мои дорогие,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Маленькие и большие!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Я – волшебник, старый маг,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Я пришёл не просто так.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Волшебство и колдовство –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Вот призвание моё!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Честно вам скажу, друзья,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Без чудес мне жить нельзя!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Мы очень рады, что ты пришёл в детский сад. Ведь сегодня самый лучший праздник у ребят. Будем петь, веселиться, водить хоровод.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Интересно, как зовётся этот праздник?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Дети: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Новый год!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Ведущий: Дед Мороз придёт сегодня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 нам на праздник новогодний,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Будет с нами петь, плясать,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Всем подарки раздавать!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Значит, весело тут будет?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Дед Мороз сюда придёт?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Вот так чудо, просто чудо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Этот праздник Новый год!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Нам, волшебник, помоги,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Деда Мороза позови,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Чтобы он пришёл скорей,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Чтоб порадовал детей.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 xml:space="preserve">Волшебник: </w:t>
      </w:r>
      <w:r w:rsidRPr="00092E1D">
        <w:rPr>
          <w:rFonts w:ascii="Times New Roman" w:hAnsi="Times New Roman" w:cs="Times New Roman"/>
          <w:sz w:val="26"/>
          <w:szCs w:val="26"/>
        </w:rPr>
        <w:t xml:space="preserve">С удовольствием, друзья!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Но… его не знаю 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Вы Мороза опишите,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Про него мне расскажите.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Ребёнок: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Кто такой Дед Мороз?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Отвечаю на вопрос!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Это дедушка смешной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С длинной белой бородой.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Ребёнок: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Кто такой Дед Мороз,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Знают все на свете.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Каждый раз в Новый год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Он приходит к детям.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С нами песни поёт,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Пляшет и играет.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Все о встрече такой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Целый год мечтают!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Что ж, теперь, мои друзья,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Дедушку узнаю 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(достаёт и показывает колокольчик)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lastRenderedPageBreak/>
        <w:t xml:space="preserve"> Вот волшебный колокольчик.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Позвеню им, и тогда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Дедушка Мороз примчится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 xml:space="preserve">чень быстро к нам сюда!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092E1D">
        <w:rPr>
          <w:rFonts w:ascii="Times New Roman" w:hAnsi="Times New Roman" w:cs="Times New Roman"/>
          <w:sz w:val="26"/>
          <w:szCs w:val="26"/>
        </w:rPr>
        <w:t>( Волшебник звенит колокольчиком.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 xml:space="preserve">Под музыку вбегает Петрушка.) </w:t>
      </w:r>
      <w:proofErr w:type="gramEnd"/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Вот и Дед Мороз идёт,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Звонко песенку поёт!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Ребята, разве это Дед Мороз?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(дети отвечают)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Петрушка: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Верно, верно, я Петрушка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 xml:space="preserve">.! </w:t>
      </w:r>
      <w:proofErr w:type="gramEnd"/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Здравствуйте, мои друзья!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Да уж! Ты не Дед Мороз.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У тебя не красный нос…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Петрушка, как ты к нам попал?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Петрушка: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Ты же сам меня позвал!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 колокольчик позвенел,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Мне сюда прийти велел.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Петрушка  забавный и смешной.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Петрушка: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Верно, верно! Я такой!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хочу я с вами потанцевать.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(раздаёт детям погремушки)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Приглашаю вас, ребята, в круг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Танец Петрушек</w:t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22482D" w:rsidRPr="00092E1D" w:rsidRDefault="0086681D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84000" cy="3208282"/>
            <wp:effectExtent l="19050" t="0" r="2250" b="0"/>
            <wp:docPr id="3" name="Рисунок 3" descr="C:\Users\Администратор\Desktop\Мальцева Т.В\ср.гр\новый год ср. гр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льцева Т.В\ср.гр\новый год ср. гр\IMG_3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320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Петрушка: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С вами весело друзья!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Убедился в этом 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Только жаль, пришла пора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Расставаться, детвора.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Нужно мне домой бежать,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Буду ёлку наряжать.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lastRenderedPageBreak/>
        <w:t xml:space="preserve"> До свидания!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Петрушка, счастливого пути!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Чаще в гости приходи!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Петрушка уходит.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Вместо Дедушки Мороза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 нам забавный петрушка попал.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Видно, с самого начала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Что-то перепутал я…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Только больше ошибаться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Мне не хочется, друзья.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Ещё раз мне помогите,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Про Деда Мороза расскажите.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Ребёнок: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Он снежинками искрится,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Он сосульками оброс,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У него румянец яркий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подарков целый воз.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Ребёнок: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Дружно мы его встречаем,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Мы большие с ним друзья.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Но поить горячим чаем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Гостя этого нельзя!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 xml:space="preserve">Волшебник: </w:t>
      </w:r>
      <w:r w:rsidRPr="00092E1D">
        <w:rPr>
          <w:rFonts w:ascii="Times New Roman" w:hAnsi="Times New Roman" w:cs="Times New Roman"/>
          <w:sz w:val="26"/>
          <w:szCs w:val="26"/>
        </w:rPr>
        <w:t>Повторю всё без запинки: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Он в сосульках и снежинках,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Любит холод, весь искрится,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А горячего боится.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Я уверен, в этот раз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Всё получится у нас!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Колокольчик мой, звени,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Дед Мороза приведи!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(звенит колокольчиком)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Он уже идёт сюда!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Его встречать мы будем?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Дети: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Да!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(В зал вбегает Снеговик)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Снеговик</w:t>
      </w:r>
      <w:r w:rsidRPr="00092E1D">
        <w:rPr>
          <w:rFonts w:ascii="Times New Roman" w:hAnsi="Times New Roman" w:cs="Times New Roman"/>
          <w:sz w:val="26"/>
          <w:szCs w:val="26"/>
        </w:rPr>
        <w:t xml:space="preserve">: Ух! Как много ребятишек,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девчонок, и мальчишек!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Здравствуйте!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Я на улице стоял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в руках метлу держал.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Вдруг услышал перезвон: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2E1D">
        <w:rPr>
          <w:rFonts w:ascii="Times New Roman" w:hAnsi="Times New Roman" w:cs="Times New Roman"/>
          <w:sz w:val="26"/>
          <w:szCs w:val="26"/>
        </w:rPr>
        <w:t>Дили-дон</w:t>
      </w:r>
      <w:proofErr w:type="spellEnd"/>
      <w:r w:rsidRPr="00092E1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92E1D">
        <w:rPr>
          <w:rFonts w:ascii="Times New Roman" w:hAnsi="Times New Roman" w:cs="Times New Roman"/>
          <w:sz w:val="26"/>
          <w:szCs w:val="26"/>
        </w:rPr>
        <w:t>дили-дон</w:t>
      </w:r>
      <w:proofErr w:type="spellEnd"/>
      <w:r w:rsidRPr="00092E1D">
        <w:rPr>
          <w:rFonts w:ascii="Times New Roman" w:hAnsi="Times New Roman" w:cs="Times New Roman"/>
          <w:sz w:val="26"/>
          <w:szCs w:val="26"/>
        </w:rPr>
        <w:t xml:space="preserve">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Я на этот звон помчался,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Незаметно к вам добрался!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Что такое? Почему?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Ничего я не пойму!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Да, волшебник, что скрывать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Всё напутал ты опять.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Но грустить нам не годится.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Снеговик: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Можно с вами веселиться?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(Ответ детей)</w:t>
      </w:r>
    </w:p>
    <w:p w:rsidR="00B12E25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Хоровод «Снеговик»</w:t>
      </w:r>
    </w:p>
    <w:p w:rsidR="00092E1D" w:rsidRPr="00092E1D" w:rsidRDefault="00092E1D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28791" cy="3240000"/>
            <wp:effectExtent l="19050" t="0" r="0" b="0"/>
            <wp:docPr id="4" name="Рисунок 4" descr="C:\Users\Администратор\Desktop\Мальцева Т.В\ср.гр\новый год ср. гр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льцева Т.В\ср.гр\новый год ср. гр\IMG_3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Снеговик: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Выходите мальчишки – снеговики. Станцуйте для меня танец.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Танец Снеговиков</w:t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437E03" w:rsidRPr="00092E1D" w:rsidRDefault="00437E03" w:rsidP="00437E0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20000" cy="3639387"/>
            <wp:effectExtent l="19050" t="0" r="4350" b="0"/>
            <wp:docPr id="5" name="Рисунок 5" descr="C:\Users\Администратор\Desktop\Мальцева Т.В\ср.гр\новый год ср. гр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альцева Т.В\ср.гр\новый год ср. гр\IMG_3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69" r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03" w:rsidRPr="00092E1D" w:rsidRDefault="00437E03" w:rsidP="00437E0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Снеговик: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Я скажу вам от души: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lastRenderedPageBreak/>
        <w:t xml:space="preserve"> Вы, ребята, хороши!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Но прощаюсь с вами 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Ждут дела меня, друзья.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Буду снег я разгребать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дорожки подметать.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(Снеговик убегает)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Ведущий: </w:t>
      </w:r>
      <w:r w:rsidRPr="00092E1D">
        <w:rPr>
          <w:rFonts w:ascii="Times New Roman" w:hAnsi="Times New Roman" w:cs="Times New Roman"/>
          <w:sz w:val="26"/>
          <w:szCs w:val="26"/>
        </w:rPr>
        <w:t>Мы сегодня в нашем зале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Пели, весело играли</w:t>
      </w:r>
    </w:p>
    <w:p w:rsidR="00437E03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Возле ёлочки своей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И встречали всех гостей.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Но сегодня – Дед Мороз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Главный гость ребячий.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Разве может быть ещё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Как-нибудь иначе?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Ох! Обидно мне до слёз!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Где же Дедушка Мороз?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Ребята, давайте дружно позовём Деда Мороза!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Ладно! Крикнем веселей: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- Дед Мороз! Иди скорей!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 xml:space="preserve">(Дети повторяют слова, зовут Деда Мороза. </w:t>
      </w:r>
      <w:proofErr w:type="gramEnd"/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>Дед Мороз входит в зал со Снегурочкой («Ау!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 xml:space="preserve"> Ау! Иду! Иду! »)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Дед Мороз и 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(вместе)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С Новым годом вас, друзья!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С праздником богатым!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Счастья, радости желает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Дед Мороз</w:t>
      </w:r>
      <w:r w:rsidRPr="00092E1D">
        <w:rPr>
          <w:rFonts w:ascii="Times New Roman" w:hAnsi="Times New Roman" w:cs="Times New Roman"/>
          <w:sz w:val="26"/>
          <w:szCs w:val="26"/>
        </w:rPr>
        <w:t xml:space="preserve"> ребятам!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Здравствуйте мои дорогие!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И маленькие и большие!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(дети здороваются)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Волшебник:</w:t>
      </w:r>
      <w:r w:rsidRPr="00092E1D">
        <w:rPr>
          <w:rFonts w:ascii="Times New Roman" w:hAnsi="Times New Roman" w:cs="Times New Roman"/>
          <w:sz w:val="26"/>
          <w:szCs w:val="26"/>
        </w:rPr>
        <w:t xml:space="preserve">  Вот и Дедушка Мороз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>о Снегурочкой пришли, а я прощаюсь с вами До свидания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Хорошо у вас, да только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Не горят огни на елке.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Чтоб на ёлке загорелись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Разноцветные огни.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Чтобы ёлка краше стала,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Скажем: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- Ёлочка, свети!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А ну-ка, все вместе, дружно!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(Дети повторяют слова, на ёлке вспыхивают огоньки)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Мы не зря старались с вами,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Ёлка вспыхнула огнями.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Дед Мороз вас всех зовёт</w:t>
      </w:r>
    </w:p>
    <w:p w:rsidR="00092E1D" w:rsidRDefault="00B12E25" w:rsidP="00092E1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 новогодний хоровод! </w:t>
      </w:r>
    </w:p>
    <w:p w:rsidR="00B12E25" w:rsidRDefault="00B12E25" w:rsidP="00092E1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Хоровод «Про деда Мороза»</w:t>
      </w:r>
    </w:p>
    <w:p w:rsidR="00092E1D" w:rsidRPr="00092E1D" w:rsidRDefault="00092E1D" w:rsidP="00092E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30929" cy="3240000"/>
            <wp:effectExtent l="19050" t="0" r="0" b="0"/>
            <wp:docPr id="6" name="Рисунок 6" descr="C:\Users\Администратор\Desktop\Мальцева Т.В\ср.гр\новый год ср. гр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альцева Т.В\ср.гр\новый год ср. гр\IMG_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2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С Новым Годом!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С новым счастьем!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Не забыл вас Дед Мороз,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на праздник новогодний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Песню новую принес.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Песня «Снег»</w:t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Снежинки, подружки,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Летите скорей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Покружимся вместе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У елки своей.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1 снежинка:   Тишина в лесу стоит,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                       Молодой снежок блестит.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                       Снежинки собрались гурьбой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                       В день морозный, голубой!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2 снежинка:   Как пушинки мы легки,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                       Нас колышут ветерки.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                       Белой стайкой мы летим,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                       Лечь на землю не хотим.</w:t>
      </w:r>
    </w:p>
    <w:p w:rsidR="00092E1D" w:rsidRDefault="00092E1D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Танец снежинок</w:t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15500" cy="3240000"/>
            <wp:effectExtent l="19050" t="0" r="8850" b="0"/>
            <wp:docPr id="8" name="Рисунок 8" descr="C:\Users\Администратор\Desktop\Мальцева Т.В\ср.гр\новый год ср. гр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альцева Т.В\ср.гр\новый год ср. гр\IMG_3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5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Как-то раз под новый год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Веселился лесной народ.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Зайцы прыгали, скакали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Возле елки танцевали. </w:t>
      </w:r>
    </w:p>
    <w:p w:rsidR="00B12E25" w:rsidRPr="00092E1D" w:rsidRDefault="00B12E25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Игра «Дед Мороз и зайцы»</w:t>
      </w:r>
    </w:p>
    <w:p w:rsidR="00092E1D" w:rsidRPr="00092E1D" w:rsidRDefault="00092E1D" w:rsidP="00B12E25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10581" cy="3240000"/>
            <wp:effectExtent l="19050" t="0" r="0" b="0"/>
            <wp:docPr id="9" name="Рисунок 9" descr="C:\Users\Администратор\Desktop\Мальцева Т.В\ср.гр\новый год ср. гр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альцева Т.В\ср.гр\новый год ср. гр\IMG_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03" w:rsidRPr="00092E1D" w:rsidRDefault="00437E03" w:rsidP="00B12E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Ну что за молодцы эти зайчата!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Весёлые и ловкие ребята!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Pr="00092E1D">
        <w:rPr>
          <w:rFonts w:ascii="Times New Roman" w:hAnsi="Times New Roman" w:cs="Times New Roman"/>
          <w:b/>
          <w:sz w:val="26"/>
          <w:szCs w:val="26"/>
        </w:rPr>
        <w:t>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А сейчас, детвора,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Почитать стихи пора! </w:t>
      </w:r>
    </w:p>
    <w:p w:rsidR="00092E1D" w:rsidRDefault="00092E1D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092E1D" w:rsidRDefault="00092E1D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B12E25" w:rsidRPr="00092E1D" w:rsidRDefault="00B12E25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>Чтение стихов.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Молодцы! Очень мне понравились ваши стихи! А теперь поиграем! Посмотрю я, есть ли среди вас ловкие ребята!</w:t>
      </w:r>
    </w:p>
    <w:p w:rsidR="00437E03" w:rsidRPr="00092E1D" w:rsidRDefault="00437E03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B12E25" w:rsidRPr="00092E1D" w:rsidRDefault="00B12E25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Игра  «Кто первый обежит вокруг ёлки и позвенит в погремушку?»</w:t>
      </w:r>
    </w:p>
    <w:p w:rsidR="00092E1D" w:rsidRPr="00092E1D" w:rsidRDefault="00092E1D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092E1D" w:rsidRPr="00092E1D" w:rsidRDefault="00092E1D" w:rsidP="002248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28791" cy="3240000"/>
            <wp:effectExtent l="19050" t="0" r="0" b="0"/>
            <wp:docPr id="10" name="Рисунок 10" descr="C:\Users\Администратор\Desktop\Мальцева Т.В\ср.гр\новый год ср. гр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Мальцева Т.В\ср.гр\новый год ср. гр\IMG_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1D" w:rsidRPr="00092E1D" w:rsidRDefault="00092E1D" w:rsidP="002248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Снегурочка: </w:t>
      </w:r>
      <w:r w:rsidRPr="00092E1D">
        <w:rPr>
          <w:rFonts w:ascii="Times New Roman" w:hAnsi="Times New Roman" w:cs="Times New Roman"/>
          <w:sz w:val="26"/>
          <w:szCs w:val="26"/>
        </w:rPr>
        <w:t>Будем петь мы и плясать,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Возле ёлки танцевать.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Гости хлопайте дружней -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Танец будет веселей!</w:t>
      </w:r>
    </w:p>
    <w:p w:rsidR="00B12E25" w:rsidRPr="00092E1D" w:rsidRDefault="00B12E25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92E1D">
        <w:rPr>
          <w:rFonts w:ascii="Times New Roman" w:hAnsi="Times New Roman" w:cs="Times New Roman"/>
          <w:b/>
          <w:i/>
          <w:sz w:val="26"/>
          <w:szCs w:val="26"/>
          <w:u w:val="single"/>
        </w:rPr>
        <w:t>Заключительный танец «С новым годом»</w:t>
      </w:r>
    </w:p>
    <w:p w:rsidR="00092E1D" w:rsidRPr="00092E1D" w:rsidRDefault="00092E1D" w:rsidP="0022482D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092E1D" w:rsidRPr="00092E1D" w:rsidRDefault="00092E1D" w:rsidP="002248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23195" cy="3240000"/>
            <wp:effectExtent l="19050" t="0" r="1155" b="0"/>
            <wp:docPr id="11" name="Рисунок 11" descr="C:\Users\Администратор\Desktop\Мальцева Т.В\ср.гр\новый год ср. гр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альцева Т.В\ср.гр\новый год ср. гр\IMG_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9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1D" w:rsidRPr="00092E1D" w:rsidRDefault="00092E1D" w:rsidP="0022482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lastRenderedPageBreak/>
        <w:t>Снегурочка.</w:t>
      </w:r>
      <w:r w:rsidRPr="00092E1D">
        <w:rPr>
          <w:rFonts w:ascii="Times New Roman" w:hAnsi="Times New Roman" w:cs="Times New Roman"/>
          <w:sz w:val="26"/>
          <w:szCs w:val="26"/>
        </w:rPr>
        <w:t xml:space="preserve"> Дедушка, пора ребятам подарки раздавать.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Дед Мороз.</w:t>
      </w:r>
      <w:r w:rsidRPr="00092E1D">
        <w:rPr>
          <w:rFonts w:ascii="Times New Roman" w:hAnsi="Times New Roman" w:cs="Times New Roman"/>
          <w:sz w:val="26"/>
          <w:szCs w:val="26"/>
        </w:rPr>
        <w:t xml:space="preserve"> Ты права, внученька. Настало время порадовать вас подарками. </w:t>
      </w:r>
      <w:proofErr w:type="spellStart"/>
      <w:r w:rsidRPr="00092E1D">
        <w:rPr>
          <w:rFonts w:ascii="Times New Roman" w:hAnsi="Times New Roman" w:cs="Times New Roman"/>
          <w:sz w:val="26"/>
          <w:szCs w:val="26"/>
        </w:rPr>
        <w:t>Позову-ка</w:t>
      </w:r>
      <w:proofErr w:type="spellEnd"/>
      <w:r w:rsidRPr="00092E1D">
        <w:rPr>
          <w:rFonts w:ascii="Times New Roman" w:hAnsi="Times New Roman" w:cs="Times New Roman"/>
          <w:sz w:val="26"/>
          <w:szCs w:val="26"/>
        </w:rPr>
        <w:t xml:space="preserve"> я свой волшебный мешок. (Стучит посохом)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Что ж мешок к нам не спешит?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092E1D">
        <w:rPr>
          <w:rFonts w:ascii="Times New Roman" w:hAnsi="Times New Roman" w:cs="Times New Roman"/>
          <w:sz w:val="26"/>
          <w:szCs w:val="26"/>
        </w:rPr>
        <w:t>Может он под елкой спит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 xml:space="preserve">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Лучше сам за ним схожу,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Если спит, то разбужу. </w:t>
      </w:r>
    </w:p>
    <w:p w:rsidR="00092E1D" w:rsidRDefault="0022482D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(</w:t>
      </w:r>
      <w:r w:rsidR="00B12E25" w:rsidRPr="00092E1D">
        <w:rPr>
          <w:rFonts w:ascii="Times New Roman" w:hAnsi="Times New Roman" w:cs="Times New Roman"/>
          <w:sz w:val="26"/>
          <w:szCs w:val="26"/>
        </w:rPr>
        <w:t>Дед Мороз уходит за занавес, в это время из д</w:t>
      </w:r>
      <w:r w:rsidRPr="00092E1D">
        <w:rPr>
          <w:rFonts w:ascii="Times New Roman" w:hAnsi="Times New Roman" w:cs="Times New Roman"/>
          <w:sz w:val="26"/>
          <w:szCs w:val="26"/>
        </w:rPr>
        <w:t>верей появляется Мешок-сюрприз)</w:t>
      </w:r>
    </w:p>
    <w:p w:rsidR="00092E1D" w:rsidRPr="00092E1D" w:rsidRDefault="00092E1D" w:rsidP="00B12E2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92E1D" w:rsidRPr="00092E1D" w:rsidRDefault="00092E1D" w:rsidP="00092E1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2E1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200525" cy="3238500"/>
            <wp:effectExtent l="19050" t="0" r="9525" b="0"/>
            <wp:docPr id="12" name="Рисунок 12" descr="C:\Users\Администратор\Desktop\Мальцева Т.В\ср.гр\новый год ср. гр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Мальцева Т.В\ср.гр\новый год ср. гр\IMG_3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7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1D" w:rsidRPr="00092E1D" w:rsidRDefault="00092E1D" w:rsidP="00092E1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Мешок.</w:t>
      </w:r>
      <w:r w:rsidRPr="00092E1D">
        <w:rPr>
          <w:rFonts w:ascii="Times New Roman" w:hAnsi="Times New Roman" w:cs="Times New Roman"/>
          <w:sz w:val="26"/>
          <w:szCs w:val="26"/>
        </w:rPr>
        <w:t xml:space="preserve">  Я уж вас совсем заждался,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Вот пошел и прогулялся.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Вы скажите мне, друзья,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Может быть, не нужен я?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Снегурочка.</w:t>
      </w:r>
      <w:r w:rsidRPr="00092E1D">
        <w:rPr>
          <w:rFonts w:ascii="Times New Roman" w:hAnsi="Times New Roman" w:cs="Times New Roman"/>
          <w:sz w:val="26"/>
          <w:szCs w:val="26"/>
        </w:rPr>
        <w:t xml:space="preserve">  Мы тебя весь праздник ждали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И сейчас вот только звали.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Ты на зов наш не пришел,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За тобой Мороз пошел.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Я тебя здесь посажу.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И за дедушкой схожу. </w:t>
      </w:r>
    </w:p>
    <w:p w:rsidR="00B12E25" w:rsidRPr="00092E1D" w:rsidRDefault="0022482D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092E1D">
        <w:rPr>
          <w:rFonts w:ascii="Times New Roman" w:hAnsi="Times New Roman" w:cs="Times New Roman"/>
          <w:sz w:val="26"/>
          <w:szCs w:val="26"/>
        </w:rPr>
        <w:t>(</w:t>
      </w:r>
      <w:r w:rsidR="00B12E25" w:rsidRPr="00092E1D">
        <w:rPr>
          <w:rFonts w:ascii="Times New Roman" w:hAnsi="Times New Roman" w:cs="Times New Roman"/>
          <w:sz w:val="26"/>
          <w:szCs w:val="26"/>
        </w:rPr>
        <w:t>Снегурочка оставляет Мешок посреди зала.</w:t>
      </w:r>
      <w:proofErr w:type="gramEnd"/>
      <w:r w:rsidR="00B12E25" w:rsidRPr="00092E1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12E25" w:rsidRPr="00092E1D">
        <w:rPr>
          <w:rFonts w:ascii="Times New Roman" w:hAnsi="Times New Roman" w:cs="Times New Roman"/>
          <w:sz w:val="26"/>
          <w:szCs w:val="26"/>
        </w:rPr>
        <w:t>Сама уход</w:t>
      </w:r>
      <w:r w:rsidRPr="00092E1D">
        <w:rPr>
          <w:rFonts w:ascii="Times New Roman" w:hAnsi="Times New Roman" w:cs="Times New Roman"/>
          <w:sz w:val="26"/>
          <w:szCs w:val="26"/>
        </w:rPr>
        <w:t>ит за занавес за Дедом Морозом)</w:t>
      </w:r>
      <w:proofErr w:type="gramEnd"/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Мешок.</w:t>
      </w:r>
      <w:r w:rsidRPr="00092E1D">
        <w:rPr>
          <w:rFonts w:ascii="Times New Roman" w:hAnsi="Times New Roman" w:cs="Times New Roman"/>
          <w:sz w:val="26"/>
          <w:szCs w:val="26"/>
        </w:rPr>
        <w:t xml:space="preserve"> Не хочу я сидеть и ждать. Пока.  Я побежал. </w:t>
      </w:r>
    </w:p>
    <w:p w:rsidR="00B12E25" w:rsidRPr="00092E1D" w:rsidRDefault="0022482D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(Мешок убегает за занавес)</w:t>
      </w:r>
    </w:p>
    <w:p w:rsidR="00B12E25" w:rsidRPr="00092E1D" w:rsidRDefault="0022482D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(</w:t>
      </w:r>
      <w:r w:rsidR="00B12E25" w:rsidRPr="00092E1D">
        <w:rPr>
          <w:rFonts w:ascii="Times New Roman" w:hAnsi="Times New Roman" w:cs="Times New Roman"/>
          <w:sz w:val="26"/>
          <w:szCs w:val="26"/>
        </w:rPr>
        <w:t>За занав</w:t>
      </w:r>
      <w:r w:rsidRPr="00092E1D">
        <w:rPr>
          <w:rFonts w:ascii="Times New Roman" w:hAnsi="Times New Roman" w:cs="Times New Roman"/>
          <w:sz w:val="26"/>
          <w:szCs w:val="26"/>
        </w:rPr>
        <w:t>есом слышится голос Деда Мороза)</w:t>
      </w:r>
      <w:r w:rsidR="00B12E25" w:rsidRPr="00092E1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Дед Мороз.</w:t>
      </w:r>
      <w:r w:rsidRPr="00092E1D">
        <w:rPr>
          <w:rFonts w:ascii="Times New Roman" w:hAnsi="Times New Roman" w:cs="Times New Roman"/>
          <w:sz w:val="26"/>
          <w:szCs w:val="26"/>
        </w:rPr>
        <w:t xml:space="preserve"> А, вот ты где. Проказник! </w:t>
      </w:r>
    </w:p>
    <w:p w:rsidR="00B12E25" w:rsidRPr="00092E1D" w:rsidRDefault="0022482D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(</w:t>
      </w:r>
      <w:r w:rsidR="00B12E25" w:rsidRPr="00092E1D">
        <w:rPr>
          <w:rFonts w:ascii="Times New Roman" w:hAnsi="Times New Roman" w:cs="Times New Roman"/>
          <w:sz w:val="26"/>
          <w:szCs w:val="26"/>
        </w:rPr>
        <w:t>Дед Мороз, Снегурочка и В</w:t>
      </w:r>
      <w:r w:rsidRPr="00092E1D">
        <w:rPr>
          <w:rFonts w:ascii="Times New Roman" w:hAnsi="Times New Roman" w:cs="Times New Roman"/>
          <w:sz w:val="26"/>
          <w:szCs w:val="26"/>
        </w:rPr>
        <w:t>едущий вносят мешок с подарками)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Угощайтесь, ребятишки,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И девчонки, и мальчишки! </w:t>
      </w:r>
    </w:p>
    <w:p w:rsidR="00092E1D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="0022482D" w:rsidRPr="00092E1D">
        <w:rPr>
          <w:rFonts w:ascii="Times New Roman" w:hAnsi="Times New Roman" w:cs="Times New Roman"/>
          <w:sz w:val="26"/>
          <w:szCs w:val="26"/>
        </w:rPr>
        <w:t>(Раздают подарки)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Дед Мороз: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Вот и праздник новогодний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Нам заканчивать пора!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Много радости сегодня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Вам желаю, детвора.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Чтобы вы росли </w:t>
      </w:r>
      <w:proofErr w:type="gramStart"/>
      <w:r w:rsidRPr="00092E1D">
        <w:rPr>
          <w:rFonts w:ascii="Times New Roman" w:hAnsi="Times New Roman" w:cs="Times New Roman"/>
          <w:sz w:val="26"/>
          <w:szCs w:val="26"/>
        </w:rPr>
        <w:t>большими</w:t>
      </w:r>
      <w:proofErr w:type="gramEnd"/>
      <w:r w:rsidRPr="00092E1D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Чтоб не знали вы забот. 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Снегурочка:</w:t>
      </w:r>
      <w:r w:rsidRPr="00092E1D">
        <w:rPr>
          <w:rFonts w:ascii="Times New Roman" w:hAnsi="Times New Roman" w:cs="Times New Roman"/>
          <w:sz w:val="26"/>
          <w:szCs w:val="26"/>
        </w:rPr>
        <w:t xml:space="preserve"> А мы с Дедушкой Морозом</w:t>
      </w:r>
    </w:p>
    <w:p w:rsidR="00092E1D" w:rsidRPr="00B013B9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 xml:space="preserve"> К вам вернёмся через го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 xml:space="preserve"> Вместе:</w:t>
      </w:r>
      <w:r w:rsidRPr="00092E1D">
        <w:rPr>
          <w:rFonts w:ascii="Times New Roman" w:hAnsi="Times New Roman" w:cs="Times New Roman"/>
          <w:sz w:val="26"/>
          <w:szCs w:val="26"/>
        </w:rPr>
        <w:t xml:space="preserve"> С Новым годом! </w:t>
      </w:r>
    </w:p>
    <w:p w:rsidR="00B12E25" w:rsidRPr="00092E1D" w:rsidRDefault="0022482D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b/>
          <w:sz w:val="26"/>
          <w:szCs w:val="26"/>
        </w:rPr>
        <w:t>Ведущий:</w:t>
      </w:r>
      <w:r w:rsidRPr="00092E1D">
        <w:rPr>
          <w:rFonts w:ascii="Times New Roman" w:hAnsi="Times New Roman" w:cs="Times New Roman"/>
          <w:sz w:val="26"/>
          <w:szCs w:val="26"/>
        </w:rPr>
        <w:t xml:space="preserve"> </w:t>
      </w:r>
      <w:r w:rsidR="00B12E25" w:rsidRPr="00092E1D">
        <w:rPr>
          <w:rFonts w:ascii="Times New Roman" w:hAnsi="Times New Roman" w:cs="Times New Roman"/>
          <w:sz w:val="26"/>
          <w:szCs w:val="26"/>
        </w:rPr>
        <w:t>Желаем вам на Новый год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Всех радостей на свете,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Здоровья на сто лет вперед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И вам и вашим детям.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Пусть счастье в будущем году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Вам будет чудным даром,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А слезы, скуку и беду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2E1D">
        <w:rPr>
          <w:rFonts w:ascii="Times New Roman" w:hAnsi="Times New Roman" w:cs="Times New Roman"/>
          <w:sz w:val="26"/>
          <w:szCs w:val="26"/>
        </w:rPr>
        <w:t>Оставьте лучше в старом!</w:t>
      </w:r>
    </w:p>
    <w:p w:rsidR="00B12E25" w:rsidRPr="00092E1D" w:rsidRDefault="00B12E25" w:rsidP="00B12E2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57F65" w:rsidRPr="00092E1D" w:rsidRDefault="00157F65" w:rsidP="00B12E25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157F65" w:rsidRPr="00092E1D" w:rsidSect="00B12E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2E25"/>
    <w:rsid w:val="00085DE4"/>
    <w:rsid w:val="00092E1D"/>
    <w:rsid w:val="00157F65"/>
    <w:rsid w:val="0022482D"/>
    <w:rsid w:val="00437E03"/>
    <w:rsid w:val="004A06F0"/>
    <w:rsid w:val="00733262"/>
    <w:rsid w:val="0086681D"/>
    <w:rsid w:val="009843B1"/>
    <w:rsid w:val="00B013B9"/>
    <w:rsid w:val="00B12E25"/>
    <w:rsid w:val="00E0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3</cp:revision>
  <dcterms:created xsi:type="dcterms:W3CDTF">2016-03-17T17:04:00Z</dcterms:created>
  <dcterms:modified xsi:type="dcterms:W3CDTF">2016-03-18T10:47:00Z</dcterms:modified>
</cp:coreProperties>
</file>