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Сценарий 8 марта для средней группы детского сада</w:t>
      </w:r>
    </w:p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«Вот какие наши мамы!»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DE392A">
        <w:rPr>
          <w:rFonts w:ascii="Times New Roman" w:hAnsi="Times New Roman" w:cs="Times New Roman"/>
          <w:sz w:val="28"/>
          <w:szCs w:val="28"/>
        </w:rPr>
        <w:t xml:space="preserve"> ведущий,</w:t>
      </w:r>
      <w:proofErr w:type="gramStart"/>
      <w:r w:rsidRPr="00DE3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392A">
        <w:rPr>
          <w:rFonts w:ascii="Times New Roman" w:hAnsi="Times New Roman" w:cs="Times New Roman"/>
          <w:sz w:val="28"/>
          <w:szCs w:val="28"/>
        </w:rPr>
        <w:t xml:space="preserve"> клоун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Под музыку дети входят в зал, выстраиваются у центральной стены.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С днем 8 марта, с праздником весенним,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С первыми цветами в этот светлый час!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Дорогие наши, милые, родные,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Мамочки и бабушки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Поздравляем вас. 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Будем маму поздравлять.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К празднику мы постарались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Аккуратно причесались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Умывались, одевались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Чтобы мамы улыбались.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В марте, первого числа,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Мамин день - 8 марта - отмечает вся страна!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Добрыми, красивыми.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Песенку о маме мы споем сейчас.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Мама дорогая крепко любит нас!</w:t>
      </w:r>
    </w:p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маме «Солнышко лучистое»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0C1E">
        <w:rPr>
          <w:rFonts w:ascii="Times New Roman" w:hAnsi="Times New Roman" w:cs="Times New Roman"/>
          <w:sz w:val="28"/>
          <w:szCs w:val="28"/>
        </w:rPr>
        <w:t>Звучит музыка, дети хлопают в ладоши, и в зал входит Матрешка.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Матрешка.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 xml:space="preserve">Я— </w:t>
      </w:r>
      <w:proofErr w:type="gramStart"/>
      <w:r w:rsidRPr="00DE39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92A">
        <w:rPr>
          <w:rFonts w:ascii="Times New Roman" w:hAnsi="Times New Roman" w:cs="Times New Roman"/>
          <w:sz w:val="28"/>
          <w:szCs w:val="28"/>
        </w:rPr>
        <w:t>рядная Матрешка,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Все скучала у окошка...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Но куда это годится?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Я хочу повеселиться!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К вам пришла, ребята, я.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Знаю, вы мои друзья!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Можно с вами мне остаться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Веселиться и смеяться?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Что ж, девчонки-хохотушки,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Мои лучшие подружки,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Поскорее выходите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Да плясать мне помогите!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lastRenderedPageBreak/>
        <w:t>Раз! Два! Три! Четыре! Пять!</w:t>
      </w:r>
    </w:p>
    <w:p w:rsid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Начинаем мы плясать!</w:t>
      </w:r>
    </w:p>
    <w:p w:rsidR="00470C1E" w:rsidRPr="00470C1E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есня-пляска «Неваляшки»,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gramStart"/>
      <w:r w:rsidRPr="00470C1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70C1E">
        <w:rPr>
          <w:rFonts w:ascii="Times New Roman" w:hAnsi="Times New Roman" w:cs="Times New Roman"/>
          <w:sz w:val="28"/>
          <w:szCs w:val="28"/>
        </w:rPr>
        <w:t xml:space="preserve"> просто диво!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Как плясали вы красиво!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Сразу видно — мастерицы,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Надо всем у вас учиться!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Есть у матрешек друзья 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Ваньки-встаньки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Они тоже хотят станцевать для мам и бабушек</w:t>
      </w:r>
    </w:p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Ваньки-встаньки</w:t>
      </w:r>
      <w:proofErr w:type="spellEnd"/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Давайте же и бабушек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Для них прочтем стихи мы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И песенку споем!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Много у бабушки разных забот,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Много у бабушки всяких хлопот.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Добрая милая бабушка наша,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Нет тебя лучше, моложе и краше.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А у нашей бабушки золотые руки.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Рядом с нашей бабушкой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Мы не знаем скуки.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Бабушек добрых любят все дети.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Бабушкам добрым наши приветы!</w:t>
      </w:r>
    </w:p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есня о бабушке.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У мамы немало забот и хлопот.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Мы знаем, что часто она устает.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И маме любимой мы слово даем... 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Дети (хором). Что слушаться будем везде и во всем!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Мы наших мам и бабушек 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Поздравим с Женским днем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Для них сегодня весело 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Станцуем и споем.</w:t>
      </w:r>
    </w:p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Пляска «Пляска парами »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Хотите, я раскрою вам секрет? Чтобы мама всегда была молодой и красивой, нужно беречь её, помогать ей во всем! А как вы помогаете маме дома, сейчас узнаем!</w:t>
      </w:r>
    </w:p>
    <w:p w:rsidR="00470C1E" w:rsidRPr="00470C1E" w:rsidRDefault="00470C1E" w:rsidP="00470C1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Встанет утром он с постели:</w:t>
      </w:r>
      <w:r w:rsidRPr="00470C1E">
        <w:rPr>
          <w:rFonts w:ascii="Times New Roman" w:hAnsi="Times New Roman" w:cs="Times New Roman"/>
          <w:sz w:val="28"/>
          <w:szCs w:val="28"/>
        </w:rPr>
        <w:tab/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« Вы куда рубашку дели?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Где ботинки? Где носок?» Есть у вас такой сынок?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Сам кроватку застелил, и цветочки сам полил,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Маме стол накрыть помог…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lastRenderedPageBreak/>
        <w:t>Есть у вас такой сынок?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Все игрушки раскидала и кричит: «Ой, я устала!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Прибираться не могу, я вам завтра помогу!»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Есть у вас такая горе-помощница?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А другая дочка - чудо! Перемыла всю посуду,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Накормила Мурку – кошку, хоть сама-то ещё крошка,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Трудится, старается</w:t>
      </w:r>
      <w:proofErr w:type="gramStart"/>
      <w:r w:rsidRPr="00470C1E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470C1E">
        <w:rPr>
          <w:rFonts w:ascii="Times New Roman" w:hAnsi="Times New Roman" w:cs="Times New Roman"/>
          <w:sz w:val="28"/>
          <w:szCs w:val="28"/>
        </w:rPr>
        <w:t xml:space="preserve"> вам такая нравится?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Да, ваши дети - замечательные помощники: ловкие, умелые и заботливые!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Вот и сейчас они спешат к вам на помощь дорогие мамы!</w:t>
      </w:r>
    </w:p>
    <w:p w:rsidR="00470C1E" w:rsidRPr="00470C1E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0C1E">
        <w:rPr>
          <w:rFonts w:ascii="Times New Roman" w:hAnsi="Times New Roman" w:cs="Times New Roman"/>
          <w:b/>
          <w:i/>
          <w:sz w:val="28"/>
          <w:szCs w:val="28"/>
          <w:u w:val="single"/>
        </w:rPr>
        <w:t>Аттракцион « Умелые хозяйки»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(разложить на два подноса смешанные в кастрюле фрукты и овощи)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470C1E">
        <w:rPr>
          <w:rFonts w:ascii="Times New Roman" w:hAnsi="Times New Roman" w:cs="Times New Roman"/>
          <w:b/>
          <w:sz w:val="28"/>
          <w:szCs w:val="28"/>
        </w:rPr>
        <w:t>.</w:t>
      </w:r>
      <w:r w:rsidRPr="00470C1E">
        <w:rPr>
          <w:rFonts w:ascii="Times New Roman" w:hAnsi="Times New Roman" w:cs="Times New Roman"/>
          <w:sz w:val="28"/>
          <w:szCs w:val="28"/>
        </w:rPr>
        <w:t xml:space="preserve"> Сейчас сыграют музыканты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Наши лучшие таланты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Заиграйте веселей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470C1E" w:rsidRPr="00470C1E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0C1E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Детский оркестр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70C1E">
        <w:rPr>
          <w:rFonts w:ascii="Times New Roman" w:hAnsi="Times New Roman" w:cs="Times New Roman"/>
          <w:b/>
          <w:sz w:val="28"/>
          <w:szCs w:val="28"/>
        </w:rPr>
        <w:t>:</w:t>
      </w:r>
      <w:r w:rsidRPr="00470C1E">
        <w:rPr>
          <w:rFonts w:ascii="Times New Roman" w:hAnsi="Times New Roman" w:cs="Times New Roman"/>
          <w:sz w:val="28"/>
          <w:szCs w:val="28"/>
        </w:rPr>
        <w:t xml:space="preserve"> А теперь пришла пора поиграть нашим мамам с нами.</w:t>
      </w:r>
    </w:p>
    <w:p w:rsidR="00470C1E" w:rsidRPr="00470C1E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0C1E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     «Найди свою маму»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70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0C1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70C1E">
        <w:rPr>
          <w:rFonts w:ascii="Times New Roman" w:hAnsi="Times New Roman" w:cs="Times New Roman"/>
          <w:sz w:val="28"/>
          <w:szCs w:val="28"/>
        </w:rPr>
        <w:t xml:space="preserve"> ребята к нам кто-то в гости спешит.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0C1E">
        <w:rPr>
          <w:rFonts w:ascii="Times New Roman" w:hAnsi="Times New Roman" w:cs="Times New Roman"/>
          <w:sz w:val="28"/>
          <w:szCs w:val="28"/>
        </w:rPr>
        <w:t xml:space="preserve">Звучит веселая музыка, в зал сбегает клоун 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</w:rPr>
        <w:t>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>, клоун славный,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Веселый и забавный!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К вам спешил я, торопился,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Чуть в канаву не свалился.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На березу налетел,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Носом два куста задел.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А потом... пять раз упал!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Наконец и к вам попал!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А моя подружка 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 xml:space="preserve"> к вам не приходила? Вот хорошо, значит, я первый! (Глядит вправо, влево.) Но что-то ее долго нет! Давайте все вместе дружно позовем ее: «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>!»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0C1E">
        <w:rPr>
          <w:rFonts w:ascii="Times New Roman" w:hAnsi="Times New Roman" w:cs="Times New Roman"/>
          <w:sz w:val="28"/>
          <w:szCs w:val="28"/>
        </w:rPr>
        <w:t xml:space="preserve">Звучит музыка, в зал входит 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</w:rPr>
        <w:t>.</w:t>
      </w:r>
      <w:r w:rsidRPr="00470C1E">
        <w:rPr>
          <w:rFonts w:ascii="Times New Roman" w:hAnsi="Times New Roman" w:cs="Times New Roman"/>
          <w:sz w:val="28"/>
          <w:szCs w:val="28"/>
        </w:rPr>
        <w:t xml:space="preserve"> А вот и она!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Не хочу я руки мыть,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Не хочу я кушать,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Целый день я буду ныть,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Никого не слушать!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А-а-а!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</w:rPr>
        <w:t>.</w:t>
      </w:r>
      <w:r w:rsidRPr="00470C1E">
        <w:rPr>
          <w:rFonts w:ascii="Times New Roman" w:hAnsi="Times New Roman" w:cs="Times New Roman"/>
          <w:sz w:val="28"/>
          <w:szCs w:val="28"/>
        </w:rPr>
        <w:t xml:space="preserve"> Что случилось с 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>? Она плачет и ничего не хочет делать!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470C1E">
        <w:rPr>
          <w:rFonts w:ascii="Times New Roman" w:hAnsi="Times New Roman" w:cs="Times New Roman"/>
          <w:sz w:val="28"/>
          <w:szCs w:val="28"/>
        </w:rPr>
        <w:t xml:space="preserve"> Наверное, надо с ней поговорить, утешить ее.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C1E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70C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0C1E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470C1E">
        <w:rPr>
          <w:rFonts w:ascii="Times New Roman" w:hAnsi="Times New Roman" w:cs="Times New Roman"/>
          <w:sz w:val="28"/>
          <w:szCs w:val="28"/>
        </w:rPr>
        <w:t xml:space="preserve"> погуляем! Смотри, какая погода хорошая!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</w:rPr>
        <w:t>.</w:t>
      </w:r>
      <w:r w:rsidRPr="00470C1E">
        <w:rPr>
          <w:rFonts w:ascii="Times New Roman" w:hAnsi="Times New Roman" w:cs="Times New Roman"/>
          <w:sz w:val="28"/>
          <w:szCs w:val="28"/>
        </w:rPr>
        <w:t xml:space="preserve"> А я хочу </w:t>
      </w:r>
      <w:proofErr w:type="gramStart"/>
      <w:r w:rsidRPr="00470C1E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470C1E">
        <w:rPr>
          <w:rFonts w:ascii="Times New Roman" w:hAnsi="Times New Roman" w:cs="Times New Roman"/>
          <w:sz w:val="28"/>
          <w:szCs w:val="28"/>
        </w:rPr>
        <w:t>... Пусть дождь идет. А-а-а!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C1E">
        <w:rPr>
          <w:rFonts w:ascii="Times New Roman" w:hAnsi="Times New Roman" w:cs="Times New Roman"/>
          <w:sz w:val="28"/>
          <w:szCs w:val="28"/>
        </w:rPr>
        <w:t>(удивленно). Но ты же промокнешь!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Капризка</w:t>
      </w:r>
      <w:proofErr w:type="spellEnd"/>
      <w:r w:rsidRPr="00DE392A">
        <w:rPr>
          <w:rFonts w:ascii="Times New Roman" w:hAnsi="Times New Roman" w:cs="Times New Roman"/>
          <w:b/>
          <w:sz w:val="28"/>
          <w:szCs w:val="28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Вот и хорошо. Я хочу промокнуть! А-а-а...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Может быть, ты хочешь есть?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392A">
        <w:rPr>
          <w:rFonts w:ascii="Times New Roman" w:hAnsi="Times New Roman" w:cs="Times New Roman"/>
          <w:sz w:val="28"/>
          <w:szCs w:val="28"/>
        </w:rPr>
        <w:t xml:space="preserve">(топает ногами). Не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хочу-у-у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А может, ты замерзла? Тебе холодно?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Не-е-ет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! Мне не холодно и не жарко! А-а-а!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DE392A">
        <w:rPr>
          <w:rFonts w:ascii="Times New Roman" w:hAnsi="Times New Roman" w:cs="Times New Roman"/>
          <w:b/>
          <w:sz w:val="28"/>
          <w:szCs w:val="28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Тогда почему же ты все плачешь и кричишь!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Почему я все кричу?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Вам какое дело!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Ничего я не хочу,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Все мне надоело! У-у-у!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А-а! Я знаю, ты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за-бо-ле-ла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 xml:space="preserve">заразилась вирусом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Противусом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. Он залетел к тебе в рот, когда ты плакала и топала ногами!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E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92A">
        <w:rPr>
          <w:rFonts w:ascii="Times New Roman" w:hAnsi="Times New Roman" w:cs="Times New Roman"/>
          <w:sz w:val="28"/>
          <w:szCs w:val="28"/>
        </w:rPr>
        <w:t xml:space="preserve">(испуганно).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? А какой он?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DE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C1E">
        <w:rPr>
          <w:rFonts w:ascii="Times New Roman" w:hAnsi="Times New Roman" w:cs="Times New Roman"/>
          <w:sz w:val="28"/>
          <w:szCs w:val="28"/>
        </w:rPr>
        <w:t>Сердитый, плаксивый, противный. Потому ты и сама стала противной. Тебе теперь нельзя близко к ребятам подходить, а то и они превратятся в противных капризников.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470C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Не хочу быть противной! (Крутит головой, машет руками.)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DE392A">
        <w:rPr>
          <w:rFonts w:ascii="Times New Roman" w:hAnsi="Times New Roman" w:cs="Times New Roman"/>
          <w:b/>
          <w:sz w:val="28"/>
          <w:szCs w:val="28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Тогда весело скажи: «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, уходи!»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E392A">
        <w:rPr>
          <w:rFonts w:ascii="Times New Roman" w:hAnsi="Times New Roman" w:cs="Times New Roman"/>
          <w:b/>
          <w:sz w:val="28"/>
          <w:szCs w:val="28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>, уходи! (Топает ногой.)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Ой, смотрите! Вон, вон </w:t>
      </w:r>
      <w:proofErr w:type="spellStart"/>
      <w:r w:rsidRPr="00DE392A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E392A">
        <w:rPr>
          <w:rFonts w:ascii="Times New Roman" w:hAnsi="Times New Roman" w:cs="Times New Roman"/>
          <w:sz w:val="28"/>
          <w:szCs w:val="28"/>
        </w:rPr>
        <w:t xml:space="preserve"> полетел!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Ребята! Скорее хлопайте, громко топайте и веселее смейтесь, чтобы он к нам не вернулся больше!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392A">
        <w:rPr>
          <w:rFonts w:ascii="Times New Roman" w:hAnsi="Times New Roman" w:cs="Times New Roman"/>
          <w:sz w:val="28"/>
          <w:szCs w:val="28"/>
        </w:rPr>
        <w:t xml:space="preserve"> Молодцы, ребята! Умница и ты, Капризна. А теперь давайте веселиться ведь у нас сегодня праздник, и у всех хорошее настроение!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Что ж, не будем мы скучать,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Предлагаю поплясать!</w:t>
      </w:r>
    </w:p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«Кадриль»</w:t>
      </w:r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Мы рады празднику всегда!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Стихи читать пришла пора.</w:t>
      </w:r>
    </w:p>
    <w:p w:rsidR="00470C1E" w:rsidRPr="00DE392A" w:rsidRDefault="00470C1E" w:rsidP="00470C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Мам  и бабушек в этот день поздравляем!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Подарки чудесные мы им вручаем.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Примите подарки скорей от ребят,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Их сделал </w:t>
      </w:r>
      <w:proofErr w:type="gramStart"/>
      <w:r w:rsidRPr="00470C1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70C1E">
        <w:rPr>
          <w:rFonts w:ascii="Times New Roman" w:hAnsi="Times New Roman" w:cs="Times New Roman"/>
          <w:sz w:val="28"/>
          <w:szCs w:val="28"/>
        </w:rPr>
        <w:t xml:space="preserve"> дружный,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>Веселый детсад!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E392A">
        <w:rPr>
          <w:rFonts w:ascii="Times New Roman" w:hAnsi="Times New Roman" w:cs="Times New Roman"/>
          <w:sz w:val="28"/>
          <w:szCs w:val="28"/>
        </w:rPr>
        <w:t>Звучит веселая музыка.</w:t>
      </w:r>
      <w:proofErr w:type="gramEnd"/>
      <w:r w:rsidRPr="00DE3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92A">
        <w:rPr>
          <w:rFonts w:ascii="Times New Roman" w:hAnsi="Times New Roman" w:cs="Times New Roman"/>
          <w:sz w:val="28"/>
          <w:szCs w:val="28"/>
        </w:rPr>
        <w:t>Дети дарят подарки мамам.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0C1E" w:rsidRPr="00B931C8" w:rsidRDefault="00470C1E" w:rsidP="00470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Клепа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А мы для ребят принесли угощение. Угощайтесь</w:t>
      </w:r>
      <w:proofErr w:type="gramStart"/>
      <w:r w:rsidRPr="00DE3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 xml:space="preserve"> слушайтесь  своих мам и бабушек</w:t>
      </w:r>
    </w:p>
    <w:p w:rsidR="00B931C8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B931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А бабушкам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И мамам мы желаем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lastRenderedPageBreak/>
        <w:t xml:space="preserve"> Быть всегда красивыми,</w:t>
      </w:r>
    </w:p>
    <w:p w:rsidR="00470C1E" w:rsidRPr="00DE392A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 xml:space="preserve"> Весёлыми, счастливыми.</w:t>
      </w:r>
    </w:p>
    <w:p w:rsidR="00B931C8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sz w:val="28"/>
          <w:szCs w:val="28"/>
        </w:rPr>
        <w:t>До свидания.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2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  </w:t>
      </w:r>
      <w:r w:rsidRPr="00470C1E">
        <w:rPr>
          <w:rFonts w:ascii="Times New Roman" w:hAnsi="Times New Roman" w:cs="Times New Roman"/>
          <w:sz w:val="28"/>
          <w:szCs w:val="28"/>
        </w:rPr>
        <w:t xml:space="preserve">Примите наши поздравленья                          </w:t>
      </w:r>
    </w:p>
    <w:p w:rsidR="00470C1E" w:rsidRPr="00470C1E" w:rsidRDefault="00470C1E" w:rsidP="00470C1E">
      <w:pPr>
        <w:tabs>
          <w:tab w:val="left" w:pos="9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В международный женский день!                       </w:t>
      </w:r>
      <w:r w:rsidRPr="00470C1E">
        <w:rPr>
          <w:rFonts w:ascii="Times New Roman" w:hAnsi="Times New Roman" w:cs="Times New Roman"/>
          <w:sz w:val="28"/>
          <w:szCs w:val="28"/>
        </w:rPr>
        <w:tab/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 Пусть будет ваше настроение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 Всегда </w:t>
      </w:r>
      <w:proofErr w:type="gramStart"/>
      <w:r w:rsidRPr="00470C1E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Pr="00470C1E">
        <w:rPr>
          <w:rFonts w:ascii="Times New Roman" w:hAnsi="Times New Roman" w:cs="Times New Roman"/>
          <w:sz w:val="28"/>
          <w:szCs w:val="28"/>
        </w:rPr>
        <w:t>, как сирень,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 Пусть будет жизнь прекрасна ваша,</w:t>
      </w:r>
    </w:p>
    <w:p w:rsidR="00470C1E" w:rsidRPr="00470C1E" w:rsidRDefault="00470C1E" w:rsidP="00470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 И дети счастливы всегда,</w:t>
      </w:r>
    </w:p>
    <w:p w:rsidR="00470C1E" w:rsidRPr="00470C1E" w:rsidRDefault="00470C1E" w:rsidP="00470C1E">
      <w:pPr>
        <w:tabs>
          <w:tab w:val="left" w:pos="9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  Пусть дом ваш будет полной чашей!         </w:t>
      </w:r>
    </w:p>
    <w:p w:rsidR="00470C1E" w:rsidRPr="00DE392A" w:rsidRDefault="00470C1E" w:rsidP="00470C1E">
      <w:pPr>
        <w:tabs>
          <w:tab w:val="left" w:pos="93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C1E">
        <w:rPr>
          <w:rFonts w:ascii="Times New Roman" w:hAnsi="Times New Roman" w:cs="Times New Roman"/>
          <w:sz w:val="28"/>
          <w:szCs w:val="28"/>
        </w:rPr>
        <w:t xml:space="preserve"> Удачи, счастья и добра!</w:t>
      </w:r>
      <w:r w:rsidRPr="00DE39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57F65" w:rsidRDefault="00157F65"/>
    <w:sectPr w:rsidR="00157F65" w:rsidSect="00470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C1E"/>
    <w:rsid w:val="00157F65"/>
    <w:rsid w:val="00470C1E"/>
    <w:rsid w:val="00470D24"/>
    <w:rsid w:val="004A06F0"/>
    <w:rsid w:val="00733262"/>
    <w:rsid w:val="00860075"/>
    <w:rsid w:val="009843B1"/>
    <w:rsid w:val="00B9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912</Words>
  <Characters>5203</Characters>
  <Application>Microsoft Office Word</Application>
  <DocSecurity>0</DocSecurity>
  <Lines>43</Lines>
  <Paragraphs>12</Paragraphs>
  <ScaleCrop>false</ScaleCrop>
  <Company>*Питер-Company*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2016-03-17T18:39:00Z</dcterms:created>
  <dcterms:modified xsi:type="dcterms:W3CDTF">2016-03-18T10:46:00Z</dcterms:modified>
</cp:coreProperties>
</file>