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6" w:rsidRPr="009929EB" w:rsidRDefault="00DF0396" w:rsidP="009929EB">
      <w:pPr>
        <w:pStyle w:val="c4"/>
        <w:spacing w:before="0" w:beforeAutospacing="0" w:after="0" w:afterAutospacing="0"/>
        <w:jc w:val="center"/>
        <w:rPr>
          <w:rStyle w:val="c2c3"/>
          <w:b/>
          <w:bCs/>
          <w:sz w:val="28"/>
          <w:szCs w:val="28"/>
        </w:rPr>
      </w:pPr>
      <w:r w:rsidRPr="009929EB">
        <w:rPr>
          <w:rStyle w:val="c2c3"/>
          <w:b/>
          <w:bCs/>
          <w:sz w:val="28"/>
          <w:szCs w:val="28"/>
        </w:rPr>
        <w:t>Родительское собрание  в старшей группе.    </w:t>
      </w:r>
    </w:p>
    <w:p w:rsidR="00DF0396" w:rsidRPr="009929EB" w:rsidRDefault="00DF0396" w:rsidP="009929EB">
      <w:pPr>
        <w:pStyle w:val="c4"/>
        <w:spacing w:before="0" w:beforeAutospacing="0" w:after="0" w:afterAutospacing="0"/>
        <w:rPr>
          <w:rStyle w:val="c2c3"/>
          <w:b/>
          <w:bCs/>
          <w:sz w:val="28"/>
          <w:szCs w:val="28"/>
        </w:rPr>
      </w:pPr>
    </w:p>
    <w:p w:rsidR="00DF0396" w:rsidRPr="009929EB" w:rsidRDefault="00DF0396" w:rsidP="009929EB">
      <w:pPr>
        <w:pStyle w:val="c4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9929EB">
        <w:rPr>
          <w:rStyle w:val="c2"/>
          <w:b/>
          <w:sz w:val="28"/>
          <w:szCs w:val="28"/>
        </w:rPr>
        <w:t>Тема: «Возрастные особенности  развития   детей  старшего дошкольного возраста»</w:t>
      </w:r>
    </w:p>
    <w:p w:rsidR="00DF0396" w:rsidRPr="00C11B7F" w:rsidRDefault="00DF0396" w:rsidP="00C11B7F">
      <w:pPr>
        <w:pStyle w:val="c4"/>
        <w:spacing w:before="0" w:beforeAutospacing="0" w:after="0" w:afterAutospacing="0"/>
        <w:jc w:val="right"/>
        <w:rPr>
          <w:rStyle w:val="c2"/>
          <w:b/>
        </w:rPr>
      </w:pPr>
      <w:r w:rsidRPr="009929EB">
        <w:rPr>
          <w:rStyle w:val="c2"/>
          <w:sz w:val="28"/>
          <w:szCs w:val="28"/>
        </w:rPr>
        <w:t xml:space="preserve">               </w:t>
      </w:r>
      <w:r w:rsidR="00C11B7F" w:rsidRPr="00C11B7F">
        <w:rPr>
          <w:rStyle w:val="c2"/>
        </w:rPr>
        <w:t>Подготовила воспитатель Мальцева Т.В.</w:t>
      </w:r>
    </w:p>
    <w:p w:rsidR="00DF0396" w:rsidRPr="000B7831" w:rsidRDefault="00DF0396" w:rsidP="009929EB">
      <w:pPr>
        <w:pStyle w:val="c4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9929EB">
        <w:rPr>
          <w:rStyle w:val="c2"/>
          <w:b/>
          <w:sz w:val="28"/>
          <w:szCs w:val="28"/>
        </w:rPr>
        <w:t> </w:t>
      </w:r>
      <w:r w:rsidRPr="000B7831">
        <w:rPr>
          <w:rStyle w:val="c2c3"/>
          <w:b/>
          <w:bCs/>
          <w:sz w:val="28"/>
          <w:szCs w:val="28"/>
        </w:rPr>
        <w:t>Цель</w:t>
      </w:r>
      <w:r w:rsidRPr="000B7831">
        <w:rPr>
          <w:rStyle w:val="c2"/>
          <w:b/>
          <w:sz w:val="28"/>
          <w:szCs w:val="28"/>
        </w:rPr>
        <w:t xml:space="preserve">: </w:t>
      </w:r>
    </w:p>
    <w:p w:rsidR="00DF0396" w:rsidRPr="000B7831" w:rsidRDefault="00DF0396" w:rsidP="009929EB">
      <w:pPr>
        <w:pStyle w:val="c4"/>
        <w:spacing w:before="0" w:beforeAutospacing="0" w:after="0" w:afterAutospacing="0"/>
        <w:jc w:val="both"/>
        <w:rPr>
          <w:rStyle w:val="c2c3"/>
          <w:sz w:val="28"/>
          <w:szCs w:val="28"/>
        </w:rPr>
      </w:pPr>
      <w:r w:rsidRPr="000B7831">
        <w:rPr>
          <w:rStyle w:val="c2"/>
          <w:sz w:val="28"/>
          <w:szCs w:val="28"/>
        </w:rPr>
        <w:t xml:space="preserve"> - познакомить родителей с особенностями  развития детей  5-6 лет.                       </w:t>
      </w:r>
      <w:r w:rsidRPr="000B7831">
        <w:rPr>
          <w:rStyle w:val="c2c3"/>
          <w:b/>
          <w:bCs/>
          <w:sz w:val="28"/>
          <w:szCs w:val="28"/>
        </w:rPr>
        <w:t>Задачи:  </w:t>
      </w:r>
    </w:p>
    <w:p w:rsidR="00DF0396" w:rsidRPr="000B7831" w:rsidRDefault="00DF0396" w:rsidP="009929EB">
      <w:pPr>
        <w:pStyle w:val="c4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B7831">
        <w:rPr>
          <w:rStyle w:val="c2c3"/>
          <w:b/>
          <w:bCs/>
          <w:sz w:val="28"/>
          <w:szCs w:val="28"/>
        </w:rPr>
        <w:t xml:space="preserve">1. </w:t>
      </w:r>
      <w:r w:rsidRPr="000B7831">
        <w:rPr>
          <w:rStyle w:val="c2"/>
          <w:sz w:val="28"/>
          <w:szCs w:val="28"/>
        </w:rPr>
        <w:t>Формирование у родителей практических умений в области взаимодействия с детьми.  </w:t>
      </w:r>
    </w:p>
    <w:p w:rsidR="00DF0396" w:rsidRPr="000B7831" w:rsidRDefault="00DF0396" w:rsidP="009929EB">
      <w:pPr>
        <w:pStyle w:val="c4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B7831">
        <w:rPr>
          <w:rStyle w:val="c2"/>
          <w:sz w:val="28"/>
          <w:szCs w:val="28"/>
        </w:rPr>
        <w:t>2. Развивать интерес к познанию своего ребенка, содействовать активному взаимодействию с ним.</w:t>
      </w:r>
    </w:p>
    <w:p w:rsidR="00DF0396" w:rsidRPr="000B7831" w:rsidRDefault="00DF0396" w:rsidP="009929EB">
      <w:pPr>
        <w:pStyle w:val="c4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B7831">
        <w:rPr>
          <w:rStyle w:val="c2"/>
          <w:sz w:val="28"/>
          <w:szCs w:val="28"/>
        </w:rPr>
        <w:t xml:space="preserve"> 3. Эмоциональное сближение всех участников образовательного процесса, организация их общения</w:t>
      </w:r>
      <w:proofErr w:type="gramStart"/>
      <w:r w:rsidRPr="000B7831">
        <w:rPr>
          <w:rStyle w:val="c2"/>
          <w:sz w:val="28"/>
          <w:szCs w:val="28"/>
        </w:rPr>
        <w:t xml:space="preserve"> .</w:t>
      </w:r>
      <w:proofErr w:type="gramEnd"/>
    </w:p>
    <w:p w:rsidR="000B7831" w:rsidRPr="000B7831" w:rsidRDefault="00DF0396" w:rsidP="000B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83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0B7831">
        <w:rPr>
          <w:rStyle w:val="c2c3"/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B7831">
        <w:rPr>
          <w:rStyle w:val="c2"/>
          <w:rFonts w:ascii="Times New Roman" w:hAnsi="Times New Roman" w:cs="Times New Roman"/>
          <w:sz w:val="28"/>
          <w:szCs w:val="28"/>
        </w:rPr>
        <w:t xml:space="preserve">    Клубочек с нитками,   листочки с вопросами на каждого родителя.     </w:t>
      </w:r>
      <w:r w:rsidR="000B7831" w:rsidRPr="000B78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B7831" w:rsidRPr="000B7831" w:rsidRDefault="000B7831" w:rsidP="000B783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B7831">
        <w:rPr>
          <w:sz w:val="28"/>
          <w:szCs w:val="28"/>
        </w:rPr>
        <w:t>1. Вступительная часть.</w:t>
      </w:r>
    </w:p>
    <w:p w:rsidR="000B7831" w:rsidRPr="000B7831" w:rsidRDefault="000B7831" w:rsidP="000B783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B7831">
        <w:rPr>
          <w:sz w:val="28"/>
          <w:szCs w:val="28"/>
        </w:rPr>
        <w:t>2. Педагог</w:t>
      </w:r>
      <w:r>
        <w:rPr>
          <w:sz w:val="28"/>
          <w:szCs w:val="28"/>
        </w:rPr>
        <w:t>ический всеобуч «Возрастные особенности детей 5-6 лет</w:t>
      </w:r>
      <w:r w:rsidRPr="000B7831">
        <w:rPr>
          <w:sz w:val="28"/>
          <w:szCs w:val="28"/>
        </w:rPr>
        <w:t>».</w:t>
      </w:r>
    </w:p>
    <w:p w:rsidR="000B7831" w:rsidRDefault="000B7831" w:rsidP="000B783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7831">
        <w:rPr>
          <w:sz w:val="28"/>
          <w:szCs w:val="28"/>
        </w:rPr>
        <w:t>. Выбор родительского комитета.</w:t>
      </w:r>
    </w:p>
    <w:p w:rsidR="000B7831" w:rsidRPr="000B7831" w:rsidRDefault="000B7831" w:rsidP="000B783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831">
        <w:rPr>
          <w:sz w:val="28"/>
          <w:szCs w:val="28"/>
        </w:rPr>
        <w:t>. Коротко о разном.</w:t>
      </w:r>
    </w:p>
    <w:p w:rsidR="00DF0396" w:rsidRPr="000B7831" w:rsidRDefault="00DF0396" w:rsidP="009929EB">
      <w:pPr>
        <w:pStyle w:val="c4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B7831">
        <w:rPr>
          <w:rStyle w:val="c2"/>
          <w:sz w:val="28"/>
          <w:szCs w:val="28"/>
        </w:rPr>
        <w:t> </w:t>
      </w:r>
    </w:p>
    <w:p w:rsidR="001911F5" w:rsidRPr="000B7831" w:rsidRDefault="009929EB" w:rsidP="009929EB">
      <w:pPr>
        <w:pStyle w:val="c4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0B7831">
        <w:rPr>
          <w:rStyle w:val="c2"/>
          <w:b/>
          <w:sz w:val="28"/>
          <w:szCs w:val="28"/>
        </w:rPr>
        <w:t xml:space="preserve">1 часть </w:t>
      </w:r>
    </w:p>
    <w:p w:rsidR="00DF0396" w:rsidRPr="000B7831" w:rsidRDefault="001911F5" w:rsidP="009929EB">
      <w:pPr>
        <w:pStyle w:val="c4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B7831">
        <w:rPr>
          <w:rStyle w:val="c2"/>
          <w:sz w:val="28"/>
          <w:szCs w:val="28"/>
        </w:rPr>
        <w:t xml:space="preserve">Здравствуйте, </w:t>
      </w:r>
      <w:r w:rsidR="009929EB" w:rsidRPr="000B7831">
        <w:rPr>
          <w:rStyle w:val="c2"/>
          <w:sz w:val="28"/>
          <w:szCs w:val="28"/>
        </w:rPr>
        <w:t xml:space="preserve"> уважаемые родители!</w:t>
      </w:r>
      <w:r w:rsidR="009929EB" w:rsidRPr="000B7831">
        <w:rPr>
          <w:sz w:val="28"/>
          <w:szCs w:val="28"/>
          <w:shd w:val="clear" w:color="auto" w:fill="FFFFFF"/>
        </w:rPr>
        <w:t xml:space="preserve"> Мы рады встрече с вами</w:t>
      </w:r>
      <w:r w:rsidR="009929EB" w:rsidRPr="000B7831">
        <w:rPr>
          <w:rStyle w:val="c2"/>
          <w:sz w:val="28"/>
          <w:szCs w:val="28"/>
        </w:rPr>
        <w:t>.  </w:t>
      </w:r>
      <w:r w:rsidR="009929EB" w:rsidRPr="000B7831">
        <w:rPr>
          <w:sz w:val="28"/>
          <w:szCs w:val="28"/>
          <w:shd w:val="clear" w:color="auto" w:fill="FFFFFF"/>
        </w:rPr>
        <w:t xml:space="preserve">Сегодня мы </w:t>
      </w:r>
      <w:proofErr w:type="gramStart"/>
      <w:r w:rsidR="009929EB" w:rsidRPr="000B7831">
        <w:rPr>
          <w:sz w:val="28"/>
          <w:szCs w:val="28"/>
          <w:shd w:val="clear" w:color="auto" w:fill="FFFFFF"/>
        </w:rPr>
        <w:t>с</w:t>
      </w:r>
      <w:proofErr w:type="gramEnd"/>
    </w:p>
    <w:p w:rsidR="004478CA" w:rsidRPr="009929EB" w:rsidRDefault="00DF0396" w:rsidP="009929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8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Вами поговорим о возрастных особенностях</w:t>
      </w:r>
      <w:r w:rsidRPr="009929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детей 5-6 лет</w:t>
      </w:r>
      <w:r w:rsidRPr="009929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0396" w:rsidRPr="009929EB" w:rsidRDefault="00DF0396" w:rsidP="009929E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9EB">
        <w:rPr>
          <w:rFonts w:ascii="Times New Roman" w:eastAsia="Calibri" w:hAnsi="Times New Roman" w:cs="Times New Roman"/>
          <w:sz w:val="28"/>
          <w:szCs w:val="28"/>
        </w:rPr>
        <w:t>Я поздравляю вас с началом нового учебного года! Благодарю всех родителей, принявших участие в проведении ремонтных работ и подготовке группы, участка к началу учебного года.</w:t>
      </w:r>
    </w:p>
    <w:p w:rsidR="00DF0396" w:rsidRPr="009929EB" w:rsidRDefault="00DF0396" w:rsidP="009929E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9EB">
        <w:rPr>
          <w:rFonts w:ascii="Times New Roman" w:eastAsia="Calibri" w:hAnsi="Times New Roman" w:cs="Times New Roman"/>
          <w:sz w:val="28"/>
          <w:szCs w:val="28"/>
        </w:rPr>
        <w:t xml:space="preserve"> (Вручение благодарственных писем)</w:t>
      </w:r>
    </w:p>
    <w:p w:rsidR="001911F5" w:rsidRPr="001911F5" w:rsidRDefault="009929EB" w:rsidP="00992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  <w:r w:rsidR="00685EB1" w:rsidRPr="001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85EB1" w:rsidRPr="009929EB" w:rsidRDefault="00685EB1" w:rsidP="00992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напомнить Вам, что теперь мы старшая  группа. У нас изменился режим дня, время проведения непрерывной образовательной деятельности  и количество занятий в день.</w:t>
      </w:r>
    </w:p>
    <w:p w:rsidR="00685EB1" w:rsidRPr="009929EB" w:rsidRDefault="001911F5" w:rsidP="00992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</w:t>
      </w:r>
      <w:r w:rsidR="00685EB1"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старше, в связи с этим у них увеличиваются их обязанности. Возраст от 5 до 6 лет – новый важный этап в развитии и воспитании ребёнка-дошкольника. 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 Старший дошкольный возраст – это подготовка к обучению детей в школе. Успехи ребёнка в школе во многом будут зависеть от того, насколько внимательно родители будут относиться к решению воспитательно-о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задач</w:t>
      </w:r>
      <w:r w:rsidR="00685EB1"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EB1" w:rsidRPr="009929EB" w:rsidRDefault="00685EB1" w:rsidP="00992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D226B3" w:rsidRDefault="00D226B3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tadv-color"/>
          <w:sz w:val="28"/>
          <w:szCs w:val="28"/>
          <w:u w:val="single"/>
          <w:bdr w:val="none" w:sz="0" w:space="0" w:color="auto" w:frame="1"/>
        </w:rPr>
      </w:pPr>
    </w:p>
    <w:p w:rsidR="00D226B3" w:rsidRDefault="00D226B3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tadv-color"/>
          <w:sz w:val="28"/>
          <w:szCs w:val="28"/>
          <w:u w:val="single"/>
          <w:bdr w:val="none" w:sz="0" w:space="0" w:color="auto" w:frame="1"/>
        </w:rPr>
      </w:pPr>
    </w:p>
    <w:p w:rsidR="009929EB" w:rsidRPr="001911F5" w:rsidRDefault="009929EB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tadv-color"/>
          <w:sz w:val="28"/>
          <w:szCs w:val="28"/>
          <w:u w:val="single"/>
          <w:bdr w:val="none" w:sz="0" w:space="0" w:color="auto" w:frame="1"/>
        </w:rPr>
      </w:pPr>
      <w:r w:rsidRPr="001911F5">
        <w:rPr>
          <w:rStyle w:val="tadv-color"/>
          <w:sz w:val="28"/>
          <w:szCs w:val="28"/>
          <w:u w:val="single"/>
          <w:bdr w:val="none" w:sz="0" w:space="0" w:color="auto" w:frame="1"/>
        </w:rPr>
        <w:lastRenderedPageBreak/>
        <w:t>Немного  о возра</w:t>
      </w:r>
      <w:r w:rsidR="001911F5" w:rsidRPr="001911F5">
        <w:rPr>
          <w:rStyle w:val="tadv-color"/>
          <w:sz w:val="28"/>
          <w:szCs w:val="28"/>
          <w:u w:val="single"/>
          <w:bdr w:val="none" w:sz="0" w:space="0" w:color="auto" w:frame="1"/>
        </w:rPr>
        <w:t>с</w:t>
      </w:r>
      <w:r w:rsidRPr="001911F5">
        <w:rPr>
          <w:rStyle w:val="tadv-color"/>
          <w:sz w:val="28"/>
          <w:szCs w:val="28"/>
          <w:u w:val="single"/>
          <w:bdr w:val="none" w:sz="0" w:space="0" w:color="auto" w:frame="1"/>
        </w:rPr>
        <w:t>тных особенностях детей 5-6 лет.</w:t>
      </w:r>
    </w:p>
    <w:p w:rsidR="00D74F92" w:rsidRPr="009929EB" w:rsidRDefault="00D74F92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929EB">
        <w:rPr>
          <w:rStyle w:val="tadv-color"/>
          <w:sz w:val="28"/>
          <w:szCs w:val="28"/>
          <w:bdr w:val="none" w:sz="0" w:space="0" w:color="auto" w:frame="1"/>
        </w:rPr>
        <w:t xml:space="preserve">У ребенка уже имеется собственное мнение, свой взгляд на мир, он самостоятельная личность. В этом периоде взрослому важно найти подход к ребенку, чтобы и в дальнейшем поддерживать  близкие, теплые отношения. Взрослый человек, все так же,  остается авторитетной личностью для ребенка. Им по-прежнему интересно общаться </w:t>
      </w:r>
      <w:proofErr w:type="gramStart"/>
      <w:r w:rsidRPr="009929EB">
        <w:rPr>
          <w:rStyle w:val="tadv-color"/>
          <w:sz w:val="28"/>
          <w:szCs w:val="28"/>
          <w:bdr w:val="none" w:sz="0" w:space="0" w:color="auto" w:frame="1"/>
        </w:rPr>
        <w:t>со</w:t>
      </w:r>
      <w:proofErr w:type="gramEnd"/>
      <w:r w:rsidRPr="009929EB">
        <w:rPr>
          <w:rStyle w:val="tadv-color"/>
          <w:sz w:val="28"/>
          <w:szCs w:val="28"/>
          <w:bdr w:val="none" w:sz="0" w:space="0" w:color="auto" w:frame="1"/>
        </w:rPr>
        <w:t xml:space="preserve"> взрослым. Разнообразное общение ребенка </w:t>
      </w:r>
      <w:proofErr w:type="gramStart"/>
      <w:r w:rsidRPr="009929EB">
        <w:rPr>
          <w:rStyle w:val="tadv-color"/>
          <w:sz w:val="28"/>
          <w:szCs w:val="28"/>
          <w:bdr w:val="none" w:sz="0" w:space="0" w:color="auto" w:frame="1"/>
        </w:rPr>
        <w:t>со</w:t>
      </w:r>
      <w:proofErr w:type="gramEnd"/>
      <w:r w:rsidRPr="009929EB">
        <w:rPr>
          <w:rStyle w:val="tadv-color"/>
          <w:sz w:val="28"/>
          <w:szCs w:val="28"/>
          <w:bdr w:val="none" w:sz="0" w:space="0" w:color="auto" w:frame="1"/>
        </w:rPr>
        <w:t xml:space="preserve"> взрослым является важным условием полноценного развития маленького человечка.</w:t>
      </w:r>
    </w:p>
    <w:p w:rsidR="00DF0396" w:rsidRPr="00DF0396" w:rsidRDefault="00DF0396" w:rsidP="00992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96" w:rsidRPr="00DF0396" w:rsidRDefault="00DF0396" w:rsidP="00992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все больше нравятся ролевые игры, и в игре, они уже самостоятельно договариваются, кто кем будет, обсуждают правила игры. Если во время игры возникают споры, то дети пытаются объяснить свои действия, ссылаясь на правила игры. Особенность периода заключается в появление производительности, это значит, что ребенок может самостоятельно регулировать свое поведение, может довести начатое дело до конца.</w:t>
      </w:r>
    </w:p>
    <w:p w:rsidR="00D74F92" w:rsidRPr="00D74F92" w:rsidRDefault="00D74F92" w:rsidP="00992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детям хочется, что — то мастерить, творить, создавать, рисовать. Все больше проявляется интерес к книгам. В этом возрасте ребенок уже может учиться читать по слогам. Он внимательно слушает педагога. В 5 лет можно начинать обучение чтению, это самый подходящий возраст.</w:t>
      </w:r>
    </w:p>
    <w:p w:rsidR="00D74F92" w:rsidRPr="00D74F92" w:rsidRDefault="00D74F92" w:rsidP="00992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 может понимать и удерживать цель занятия. Обучение все так же проходит через  игру и может носить систематический характер.</w:t>
      </w:r>
    </w:p>
    <w:p w:rsidR="00D74F92" w:rsidRPr="00D74F92" w:rsidRDefault="00D74F92" w:rsidP="00992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время чтобы расширять кругозор ребенка, развивать способности и таланты, привлекать к труду, тренировать память. Дети активно интересуются окружающим миром. Они ежедневно делают для себя какие — то маленькие открытия.</w:t>
      </w:r>
    </w:p>
    <w:p w:rsidR="00D74F92" w:rsidRPr="00D74F92" w:rsidRDefault="00D74F92" w:rsidP="00992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деток 5 -6 лет начинает развиваться логическое мышление, хорошо развита мелкая моторика, они хорошо рисуют, правильно держат ручку, складывают </w:t>
      </w:r>
      <w:proofErr w:type="spellStart"/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режут ножницами, делают аппликации.</w:t>
      </w:r>
    </w:p>
    <w:p w:rsidR="00D74F92" w:rsidRPr="00D74F92" w:rsidRDefault="00D74F92" w:rsidP="00992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отлично развита фантазия и память. Родителям надо с уважением  относиться к детским фантазиям и уметь различать, где ребенок «врет», а где просто фантазирует.</w:t>
      </w:r>
    </w:p>
    <w:p w:rsidR="00D74F92" w:rsidRPr="009929EB" w:rsidRDefault="00D74F92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929EB">
        <w:rPr>
          <w:rStyle w:val="tadv-color"/>
          <w:sz w:val="28"/>
          <w:szCs w:val="28"/>
          <w:bdr w:val="none" w:sz="0" w:space="0" w:color="auto" w:frame="1"/>
        </w:rPr>
        <w:t>Теперь в  жизни ребенка постоянно присутствуют навыки общения, он здоровается и прощается, он благодарит и просит прощения, просить разрешения взять ту или иную вещь и спокойно ждать своей очереди. Дети научились  делиться и уступать друг другу.</w:t>
      </w:r>
    </w:p>
    <w:p w:rsidR="00D74F92" w:rsidRPr="009929EB" w:rsidRDefault="00D74F92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929EB">
        <w:rPr>
          <w:rStyle w:val="tadv-color"/>
          <w:sz w:val="28"/>
          <w:szCs w:val="28"/>
          <w:bdr w:val="none" w:sz="0" w:space="0" w:color="auto" w:frame="1"/>
        </w:rPr>
        <w:t xml:space="preserve">В этом возрасте ребенок может сопереживать, любить. Он уже может контролировать свои эмоции, он становится сдержаннее, но его очень легко обидеть. Родителям стоит быть внимательными к ребенку, разделять его тревоги. Сейчас ребенок может словами выразить </w:t>
      </w:r>
      <w:proofErr w:type="gramStart"/>
      <w:r w:rsidRPr="009929EB">
        <w:rPr>
          <w:rStyle w:val="tadv-color"/>
          <w:sz w:val="28"/>
          <w:szCs w:val="28"/>
          <w:bdr w:val="none" w:sz="0" w:space="0" w:color="auto" w:frame="1"/>
        </w:rPr>
        <w:t>все</w:t>
      </w:r>
      <w:proofErr w:type="gramEnd"/>
      <w:r w:rsidRPr="009929EB">
        <w:rPr>
          <w:rStyle w:val="tadv-color"/>
          <w:sz w:val="28"/>
          <w:szCs w:val="28"/>
          <w:bdr w:val="none" w:sz="0" w:space="0" w:color="auto" w:frame="1"/>
        </w:rPr>
        <w:t xml:space="preserve"> что он хочет. В нем крепнет уверенность в своих силах, ведь его уже все понимают. Ребенок более усидчив и терпелив.</w:t>
      </w:r>
    </w:p>
    <w:p w:rsidR="00D74F92" w:rsidRPr="009929EB" w:rsidRDefault="00D74F92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929EB">
        <w:rPr>
          <w:rStyle w:val="tadv-color"/>
          <w:sz w:val="28"/>
          <w:szCs w:val="28"/>
          <w:bdr w:val="none" w:sz="0" w:space="0" w:color="auto" w:frame="1"/>
        </w:rPr>
        <w:t>В период развития 5- 6 лет дети уже четко понимают свою половую принадлежность. У них сформировались представления, какими качествами должен обладает мужчина, а какими женщина. Мальчики теперь выделяют у девочек такие качества как красота, нежность и ласка. А девчонки, замечают в мальчиках, силу и способность заступиться.</w:t>
      </w:r>
    </w:p>
    <w:p w:rsidR="00D74F92" w:rsidRPr="009929EB" w:rsidRDefault="00D74F92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tadv-color"/>
          <w:sz w:val="28"/>
          <w:szCs w:val="28"/>
          <w:bdr w:val="none" w:sz="0" w:space="0" w:color="auto" w:frame="1"/>
        </w:rPr>
      </w:pPr>
      <w:r w:rsidRPr="009929EB">
        <w:rPr>
          <w:rStyle w:val="tadv-color"/>
          <w:sz w:val="28"/>
          <w:szCs w:val="28"/>
          <w:bdr w:val="none" w:sz="0" w:space="0" w:color="auto" w:frame="1"/>
        </w:rPr>
        <w:t>Формирование самооценки ребенка, а также формирование социального статуса ребенка зависит в первую очередь от родителей, а так же от тех взрослых которые его окружают.</w:t>
      </w:r>
    </w:p>
    <w:p w:rsidR="00D226B3" w:rsidRDefault="00D226B3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226B3" w:rsidRDefault="00D226B3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226B3" w:rsidRDefault="00D226B3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9929EB" w:rsidRDefault="009929EB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911F5">
        <w:rPr>
          <w:b/>
          <w:sz w:val="28"/>
          <w:szCs w:val="28"/>
        </w:rPr>
        <w:lastRenderedPageBreak/>
        <w:t>3 часть</w:t>
      </w:r>
      <w:r w:rsidR="001911F5">
        <w:rPr>
          <w:b/>
          <w:sz w:val="28"/>
          <w:szCs w:val="28"/>
        </w:rPr>
        <w:t xml:space="preserve"> </w:t>
      </w:r>
    </w:p>
    <w:p w:rsidR="00D226B3" w:rsidRDefault="00D226B3" w:rsidP="00992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1911F5" w:rsidRDefault="001911F5" w:rsidP="001911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911F5">
        <w:rPr>
          <w:sz w:val="28"/>
          <w:szCs w:val="28"/>
        </w:rPr>
        <w:t>Я предлагаю вам памятки</w:t>
      </w:r>
      <w:r>
        <w:rPr>
          <w:sz w:val="28"/>
          <w:szCs w:val="28"/>
        </w:rPr>
        <w:t xml:space="preserve"> «Что должен знать и уметь ребенок 5-6 лет к концу года»</w:t>
      </w:r>
    </w:p>
    <w:p w:rsidR="001911F5" w:rsidRDefault="001911F5" w:rsidP="001911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Выборы родительского комитета.</w:t>
      </w:r>
    </w:p>
    <w:p w:rsidR="008E5173" w:rsidRDefault="008E5173" w:rsidP="008E51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2D5D61" w:rsidRDefault="002D5D61" w:rsidP="008E51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E5173" w:rsidRDefault="008E5173" w:rsidP="008E517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D5D61">
        <w:rPr>
          <w:b/>
          <w:sz w:val="28"/>
          <w:szCs w:val="28"/>
        </w:rPr>
        <w:t>4 часть</w:t>
      </w:r>
      <w:r>
        <w:rPr>
          <w:sz w:val="28"/>
          <w:szCs w:val="28"/>
        </w:rPr>
        <w:t xml:space="preserve"> </w:t>
      </w:r>
    </w:p>
    <w:p w:rsidR="008E5173" w:rsidRPr="007F7988" w:rsidRDefault="008E5173" w:rsidP="008E5173">
      <w:pPr>
        <w:rPr>
          <w:rFonts w:ascii="Times New Roman" w:eastAsia="Calibri" w:hAnsi="Times New Roman" w:cs="Times New Roman"/>
          <w:sz w:val="28"/>
          <w:szCs w:val="28"/>
        </w:rPr>
      </w:pPr>
      <w:r w:rsidRPr="007F7988">
        <w:rPr>
          <w:rFonts w:ascii="Times New Roman" w:eastAsia="Calibri" w:hAnsi="Times New Roman" w:cs="Times New Roman"/>
          <w:b/>
          <w:sz w:val="28"/>
          <w:szCs w:val="28"/>
        </w:rPr>
        <w:t>Решение родительского собрания</w:t>
      </w:r>
      <w:r w:rsidRPr="007F79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173" w:rsidRPr="00D226B3" w:rsidRDefault="008E5173" w:rsidP="008E51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226B3" w:rsidRPr="00D22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6B3" w:rsidRPr="007F7988">
        <w:rPr>
          <w:rFonts w:ascii="Times New Roman" w:eastAsia="Calibri" w:hAnsi="Times New Roman" w:cs="Times New Roman"/>
          <w:sz w:val="28"/>
          <w:szCs w:val="28"/>
        </w:rPr>
        <w:t>Приня</w:t>
      </w:r>
      <w:r w:rsidR="00D226B3">
        <w:rPr>
          <w:rFonts w:ascii="Times New Roman" w:eastAsia="Calibri" w:hAnsi="Times New Roman" w:cs="Times New Roman"/>
          <w:sz w:val="28"/>
          <w:szCs w:val="28"/>
        </w:rPr>
        <w:t>ть к сведению содержание пам</w:t>
      </w:r>
      <w:r w:rsidR="00D226B3">
        <w:rPr>
          <w:rFonts w:ascii="Times New Roman" w:hAnsi="Times New Roman"/>
          <w:sz w:val="28"/>
          <w:szCs w:val="28"/>
        </w:rPr>
        <w:t>ятки</w:t>
      </w:r>
      <w:r w:rsidR="00D226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173" w:rsidRDefault="008E5173" w:rsidP="008E517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226B3" w:rsidRPr="00D22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6B3" w:rsidRPr="007F7988">
        <w:rPr>
          <w:rFonts w:ascii="Times New Roman" w:eastAsia="Calibri" w:hAnsi="Times New Roman" w:cs="Times New Roman"/>
          <w:sz w:val="28"/>
          <w:szCs w:val="28"/>
        </w:rPr>
        <w:t>Утвердить родительский комитет в следующем составе</w:t>
      </w:r>
    </w:p>
    <w:p w:rsidR="008E5173" w:rsidRDefault="008E5173" w:rsidP="008E5173">
      <w:pPr>
        <w:rPr>
          <w:rFonts w:ascii="Times New Roman" w:eastAsia="Calibri" w:hAnsi="Times New Roman" w:cs="Times New Roman"/>
          <w:sz w:val="28"/>
          <w:szCs w:val="28"/>
        </w:rPr>
      </w:pPr>
    </w:p>
    <w:p w:rsidR="008E5173" w:rsidRDefault="008E5173" w:rsidP="008E5173">
      <w:pPr>
        <w:rPr>
          <w:rFonts w:ascii="Times New Roman" w:eastAsia="Calibri" w:hAnsi="Times New Roman" w:cs="Times New Roman"/>
          <w:sz w:val="28"/>
          <w:szCs w:val="28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26B3" w:rsidRDefault="00D226B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26B3" w:rsidRDefault="00D226B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26B3" w:rsidRDefault="00D226B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226B3" w:rsidRDefault="00D226B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Default="008E5173" w:rsidP="008E51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5173" w:rsidRPr="002D5D61" w:rsidRDefault="008E5173" w:rsidP="008E5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Что должен уметь ребенок 5-6 лет </w:t>
      </w:r>
    </w:p>
    <w:p w:rsidR="008E5173" w:rsidRPr="002D5D61" w:rsidRDefault="008E5173" w:rsidP="008E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Внимание.</w:t>
      </w:r>
    </w:p>
    <w:p w:rsidR="008E5173" w:rsidRPr="002D5D61" w:rsidRDefault="008E5173" w:rsidP="008E517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не отвлекаясь, около 15 минут.</w:t>
      </w:r>
    </w:p>
    <w:p w:rsidR="008E5173" w:rsidRPr="002D5D61" w:rsidRDefault="008E5173" w:rsidP="008E517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5-6 отличий между предметами и между двумя рисунками.</w:t>
      </w:r>
    </w:p>
    <w:p w:rsidR="008E5173" w:rsidRPr="002D5D61" w:rsidRDefault="008E5173" w:rsidP="008E517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в поле зрения 8-10 предметов.</w:t>
      </w:r>
    </w:p>
    <w:p w:rsidR="008E5173" w:rsidRPr="002D5D61" w:rsidRDefault="008E5173" w:rsidP="008E517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в точности узор или движение.</w:t>
      </w:r>
    </w:p>
    <w:p w:rsidR="008E5173" w:rsidRPr="002D5D61" w:rsidRDefault="008E5173" w:rsidP="008E517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8E5173" w:rsidRPr="002D5D61" w:rsidRDefault="008E5173" w:rsidP="008E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Память.</w:t>
      </w:r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8-10 картинок.</w:t>
      </w:r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считалочки (например:</w:t>
      </w:r>
      <w:proofErr w:type="gram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«Цыпленок с курицей пьют чай на улице»).</w:t>
      </w:r>
      <w:proofErr w:type="gramEnd"/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фразы (например:</w:t>
      </w:r>
      <w:proofErr w:type="gram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памяти рассказы, сказки, стихи, содержание картинок.</w:t>
      </w:r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в точности текст, состоящий из 3-4 предложений.</w:t>
      </w:r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лишнее слово среди группы слов, например: 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8E5173" w:rsidRPr="002D5D61" w:rsidRDefault="008E5173" w:rsidP="008E5173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событий.</w:t>
      </w:r>
    </w:p>
    <w:p w:rsidR="008E5173" w:rsidRPr="002D5D61" w:rsidRDefault="008E5173" w:rsidP="008E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Мышление.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несоответствия на рисунках.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отличия между предметами и явлениями.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среди предложенных предметов лишний, объяснять свой выбор.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из конструктора по образцу любую фигуру.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из бумаги, по показанному взрослым образцу, простой предмет (кораблик, лодочку и т. д.).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ножницами сложную фигуру по контуру, нарисованному на листе бумаги.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аппликации на бумаге, как самостоятельно, так и по образцу.</w:t>
      </w:r>
    </w:p>
    <w:p w:rsidR="008E5173" w:rsidRPr="002D5D61" w:rsidRDefault="008E5173" w:rsidP="008E5173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Складывать </w:t>
      </w:r>
      <w:proofErr w:type="spell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посторонней помощи.</w:t>
      </w:r>
    </w:p>
    <w:p w:rsidR="008E5173" w:rsidRPr="002D5D61" w:rsidRDefault="008E5173" w:rsidP="008E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Мелкая моторика.</w:t>
      </w:r>
    </w:p>
    <w:p w:rsidR="008E5173" w:rsidRPr="002D5D61" w:rsidRDefault="008E5173" w:rsidP="008E5173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8E5173" w:rsidRPr="002D5D61" w:rsidRDefault="008E5173" w:rsidP="008E5173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8E5173" w:rsidRPr="002D5D61" w:rsidRDefault="008E5173" w:rsidP="008E5173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рисунки, не выходя за их контуры. Аккуратно раскрашивать сложные рисунки.</w:t>
      </w:r>
    </w:p>
    <w:p w:rsidR="008E5173" w:rsidRPr="002D5D61" w:rsidRDefault="008E5173" w:rsidP="008E5173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</w:t>
      </w:r>
      <w:r w:rsidR="00AA2022"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в клетку</w:t>
      </w: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173" w:rsidRPr="002D5D61" w:rsidRDefault="008E5173" w:rsidP="008E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 речи.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 т. д.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образовывать новые словосочетания. Например: шапка из меха - меховая шапка и т.д.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содержание пословиц. Например, пословицу: «Без труда не вытащишь и рыбку из пруда».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по одной картинке, по серии картинок, из жизни.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стихи, с разной интонации передавать строки, содержащие радость, восхищение, грусть и т. д.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предложения из 3-4 слов. Составлять схему предложения. Делить простые предложения на слова.  Делить слова на слоги (части).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буквы.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на какой слог падает ударение.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мягкость и твердость звука в словах.</w:t>
      </w:r>
    </w:p>
    <w:p w:rsidR="008E5173" w:rsidRPr="002D5D61" w:rsidRDefault="008E5173" w:rsidP="008E5173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звуков и бу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ове.</w:t>
      </w:r>
    </w:p>
    <w:p w:rsidR="008E5173" w:rsidRPr="002D5D61" w:rsidRDefault="008E5173" w:rsidP="008E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Окружающий мир.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свое имя и фамилию. Называть имя и фамилию своих родителей. Знать название своего города (села). Знать название столицы Родины. Знать название нашей планеты.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времена года, части суток, дни недели в их последовательности.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весенние, летние, осенние и зимние месяцы.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хищных животных 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травоядных.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перелетных птиц 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зимующих.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садовые цветы от </w:t>
      </w:r>
      <w:proofErr w:type="gramStart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полевых</w:t>
      </w:r>
      <w:proofErr w:type="gramEnd"/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173" w:rsidRPr="002D5D61" w:rsidRDefault="008E5173" w:rsidP="008E5173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деревья от кустарников.</w:t>
      </w:r>
    </w:p>
    <w:p w:rsidR="008E5173" w:rsidRPr="002D5D61" w:rsidRDefault="008E5173" w:rsidP="008927E6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все явления природы.</w:t>
      </w:r>
      <w:bookmarkStart w:id="0" w:name="_GoBack"/>
      <w:bookmarkEnd w:id="0"/>
    </w:p>
    <w:p w:rsidR="00AA2022" w:rsidRPr="002D5D61" w:rsidRDefault="00AA2022" w:rsidP="00AA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D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Математика.</w:t>
      </w:r>
    </w:p>
    <w:p w:rsidR="008927E6" w:rsidRPr="002D5D61" w:rsidRDefault="002D5D61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8927E6" w:rsidRPr="002D5D61">
        <w:rPr>
          <w:rFonts w:ascii="Times New Roman" w:hAnsi="Times New Roman" w:cs="Times New Roman"/>
          <w:sz w:val="24"/>
          <w:szCs w:val="24"/>
        </w:rPr>
        <w:t xml:space="preserve"> в пределах 10. </w:t>
      </w:r>
      <w:r w:rsidR="008927E6"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</w:t>
      </w:r>
      <w:r w:rsidR="00AA2022"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ифры 0, 1,2, 3, 4, 5, 6, 7, 8, 9; знаки «+»</w:t>
      </w:r>
      <w:proofErr w:type="gramStart"/>
      <w:r w:rsidR="00AA2022"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="00AA2022"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-», «=»</w:t>
      </w:r>
      <w:r w:rsidR="008927E6"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D61" w:rsidRPr="002D5D61" w:rsidRDefault="002D5D61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hAnsi="Times New Roman" w:cs="Times New Roman"/>
          <w:sz w:val="24"/>
          <w:szCs w:val="24"/>
        </w:rPr>
        <w:t xml:space="preserve">Правильно пользоваться </w:t>
      </w:r>
      <w:r w:rsidR="008927E6" w:rsidRPr="002D5D61">
        <w:rPr>
          <w:rFonts w:ascii="Times New Roman" w:hAnsi="Times New Roman" w:cs="Times New Roman"/>
          <w:sz w:val="24"/>
          <w:szCs w:val="24"/>
        </w:rPr>
        <w:t xml:space="preserve"> количественными и порядковыми числите</w:t>
      </w:r>
      <w:r w:rsidRPr="002D5D61">
        <w:rPr>
          <w:rFonts w:ascii="Times New Roman" w:hAnsi="Times New Roman" w:cs="Times New Roman"/>
          <w:sz w:val="24"/>
          <w:szCs w:val="24"/>
        </w:rPr>
        <w:t xml:space="preserve">льными (в пределах 10), отвечать </w:t>
      </w:r>
      <w:r w:rsidR="008927E6" w:rsidRPr="002D5D61">
        <w:rPr>
          <w:rFonts w:ascii="Times New Roman" w:hAnsi="Times New Roman" w:cs="Times New Roman"/>
          <w:sz w:val="24"/>
          <w:szCs w:val="24"/>
        </w:rPr>
        <w:t xml:space="preserve"> на </w:t>
      </w:r>
      <w:r w:rsidRPr="002D5D61">
        <w:rPr>
          <w:rFonts w:ascii="Times New Roman" w:hAnsi="Times New Roman" w:cs="Times New Roman"/>
          <w:sz w:val="24"/>
          <w:szCs w:val="24"/>
        </w:rPr>
        <w:t xml:space="preserve">вопросы: «Сколько?». Уравнивать </w:t>
      </w:r>
      <w:r w:rsidR="008927E6" w:rsidRPr="002D5D61">
        <w:rPr>
          <w:rFonts w:ascii="Times New Roman" w:hAnsi="Times New Roman" w:cs="Times New Roman"/>
          <w:sz w:val="24"/>
          <w:szCs w:val="24"/>
        </w:rPr>
        <w:t>неравные группы предметов двумя способами.</w:t>
      </w:r>
    </w:p>
    <w:p w:rsidR="008927E6" w:rsidRPr="002D5D61" w:rsidRDefault="008927E6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одно действие на сложение и вычитание.</w:t>
      </w:r>
    </w:p>
    <w:p w:rsidR="008927E6" w:rsidRPr="002D5D61" w:rsidRDefault="008927E6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арифметическими знаками действий.</w:t>
      </w:r>
    </w:p>
    <w:p w:rsidR="008927E6" w:rsidRPr="002D5D61" w:rsidRDefault="008927E6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круг, квадрат на две и четыре равные части.</w:t>
      </w:r>
    </w:p>
    <w:p w:rsidR="008927E6" w:rsidRPr="002D5D61" w:rsidRDefault="002D5D61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hAnsi="Times New Roman" w:cs="Times New Roman"/>
          <w:sz w:val="24"/>
          <w:szCs w:val="24"/>
        </w:rPr>
        <w:t>Сравнивать</w:t>
      </w:r>
      <w:r w:rsidR="008927E6" w:rsidRPr="002D5D61">
        <w:rPr>
          <w:rFonts w:ascii="Times New Roman" w:hAnsi="Times New Roman" w:cs="Times New Roman"/>
          <w:sz w:val="24"/>
          <w:szCs w:val="24"/>
        </w:rPr>
        <w:t xml:space="preserve"> предметы (по длине, шир</w:t>
      </w:r>
      <w:r w:rsidRPr="002D5D61">
        <w:rPr>
          <w:rFonts w:ascii="Times New Roman" w:hAnsi="Times New Roman" w:cs="Times New Roman"/>
          <w:sz w:val="24"/>
          <w:szCs w:val="24"/>
        </w:rPr>
        <w:t xml:space="preserve">ине, высоте, толщине); проверять </w:t>
      </w:r>
      <w:r w:rsidR="008927E6" w:rsidRPr="002D5D61">
        <w:rPr>
          <w:rFonts w:ascii="Times New Roman" w:hAnsi="Times New Roman" w:cs="Times New Roman"/>
          <w:sz w:val="24"/>
          <w:szCs w:val="24"/>
        </w:rPr>
        <w:t xml:space="preserve"> точность определенным путем наложения или приложения.</w:t>
      </w:r>
    </w:p>
    <w:p w:rsidR="008927E6" w:rsidRPr="002D5D61" w:rsidRDefault="008927E6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hAnsi="Times New Roman" w:cs="Times New Roman"/>
          <w:sz w:val="24"/>
          <w:szCs w:val="24"/>
        </w:rPr>
        <w:t>Называет утро, день, вечер, ночь; имеет представление о смене частей суток.</w:t>
      </w:r>
    </w:p>
    <w:p w:rsidR="008927E6" w:rsidRPr="002D5D61" w:rsidRDefault="002D5D61" w:rsidP="008927E6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 текущий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8927E6" w:rsidRPr="002D5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дней недели.</w:t>
      </w:r>
    </w:p>
    <w:p w:rsidR="001911F5" w:rsidRPr="002D5D61" w:rsidRDefault="001911F5" w:rsidP="008E517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1911F5" w:rsidRPr="002D5D61" w:rsidSect="00DF0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6F1"/>
    <w:multiLevelType w:val="hybridMultilevel"/>
    <w:tmpl w:val="AF086890"/>
    <w:lvl w:ilvl="0" w:tplc="1ACEC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A50"/>
    <w:multiLevelType w:val="multilevel"/>
    <w:tmpl w:val="3C1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B576A"/>
    <w:multiLevelType w:val="multilevel"/>
    <w:tmpl w:val="8B2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C01C1C"/>
    <w:multiLevelType w:val="multilevel"/>
    <w:tmpl w:val="4A5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94F7E"/>
    <w:multiLevelType w:val="multilevel"/>
    <w:tmpl w:val="CE7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5C2E0C"/>
    <w:multiLevelType w:val="multilevel"/>
    <w:tmpl w:val="9E4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685B86"/>
    <w:multiLevelType w:val="multilevel"/>
    <w:tmpl w:val="DF4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904EED"/>
    <w:multiLevelType w:val="multilevel"/>
    <w:tmpl w:val="47C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396"/>
    <w:rsid w:val="000B7831"/>
    <w:rsid w:val="001911F5"/>
    <w:rsid w:val="002D5D61"/>
    <w:rsid w:val="004478CA"/>
    <w:rsid w:val="00685EB1"/>
    <w:rsid w:val="008927E6"/>
    <w:rsid w:val="008E5173"/>
    <w:rsid w:val="009929EB"/>
    <w:rsid w:val="00AA2022"/>
    <w:rsid w:val="00C11B7F"/>
    <w:rsid w:val="00D226B3"/>
    <w:rsid w:val="00D74F92"/>
    <w:rsid w:val="00DF0396"/>
    <w:rsid w:val="00F60720"/>
    <w:rsid w:val="00F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F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DF0396"/>
  </w:style>
  <w:style w:type="character" w:customStyle="1" w:styleId="c2">
    <w:name w:val="c2"/>
    <w:basedOn w:val="a0"/>
    <w:rsid w:val="00DF0396"/>
  </w:style>
  <w:style w:type="paragraph" w:styleId="a3">
    <w:name w:val="Normal (Web)"/>
    <w:basedOn w:val="a"/>
    <w:uiPriority w:val="99"/>
    <w:unhideWhenUsed/>
    <w:rsid w:val="00DF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DF0396"/>
  </w:style>
  <w:style w:type="paragraph" w:styleId="a4">
    <w:name w:val="Balloon Text"/>
    <w:basedOn w:val="a"/>
    <w:link w:val="a5"/>
    <w:uiPriority w:val="99"/>
    <w:semiHidden/>
    <w:unhideWhenUsed/>
    <w:rsid w:val="00DF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cp:lastPrinted>2020-09-28T18:59:00Z</cp:lastPrinted>
  <dcterms:created xsi:type="dcterms:W3CDTF">2020-09-28T16:33:00Z</dcterms:created>
  <dcterms:modified xsi:type="dcterms:W3CDTF">2021-05-03T11:56:00Z</dcterms:modified>
</cp:coreProperties>
</file>