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0B" w:rsidRPr="00CE2215" w:rsidRDefault="00D16A0B" w:rsidP="00D16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2215">
        <w:rPr>
          <w:rStyle w:val="a3"/>
          <w:rFonts w:ascii="Times New Roman" w:hAnsi="Times New Roman" w:cs="Times New Roman"/>
          <w:sz w:val="28"/>
          <w:szCs w:val="28"/>
          <w:u w:val="single"/>
        </w:rPr>
        <w:t>Открытие лагерной смены</w:t>
      </w:r>
    </w:p>
    <w:p w:rsidR="00D16A0B" w:rsidRPr="00CE2215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95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21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E2215">
        <w:rPr>
          <w:rFonts w:ascii="Times New Roman" w:hAnsi="Times New Roman" w:cs="Times New Roman"/>
          <w:sz w:val="28"/>
          <w:szCs w:val="28"/>
        </w:rPr>
        <w:t xml:space="preserve"> (по</w:t>
      </w:r>
      <w:r w:rsidR="005540C5">
        <w:rPr>
          <w:rFonts w:ascii="Times New Roman" w:hAnsi="Times New Roman" w:cs="Times New Roman"/>
          <w:sz w:val="28"/>
          <w:szCs w:val="28"/>
        </w:rPr>
        <w:t xml:space="preserve"> </w:t>
      </w:r>
      <w:r w:rsidRPr="00CE2215">
        <w:rPr>
          <w:rFonts w:ascii="Times New Roman" w:hAnsi="Times New Roman" w:cs="Times New Roman"/>
          <w:sz w:val="28"/>
          <w:szCs w:val="28"/>
        </w:rPr>
        <w:t>очереди)</w:t>
      </w:r>
    </w:p>
    <w:p w:rsidR="00D16A0B" w:rsidRPr="00CE2215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 xml:space="preserve">  Здравствуйте, здравствуйте, здравствуйте!</w:t>
      </w:r>
    </w:p>
    <w:p w:rsidR="00D16A0B" w:rsidRPr="00CE2215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>   Мы рады приветствовать вас!</w:t>
      </w:r>
    </w:p>
    <w:p w:rsidR="00D16A0B" w:rsidRPr="00CE2215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>   Как много светлых улыбок</w:t>
      </w:r>
    </w:p>
    <w:p w:rsidR="00D16A0B" w:rsidRPr="00CE2215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>   Мы видим на лицах сейчас!</w:t>
      </w:r>
    </w:p>
    <w:p w:rsidR="00D16A0B" w:rsidRPr="00606952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606952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606952">
        <w:rPr>
          <w:rStyle w:val="a3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E2215">
        <w:rPr>
          <w:rStyle w:val="a3"/>
          <w:rFonts w:ascii="Times New Roman" w:hAnsi="Times New Roman" w:cs="Times New Roman"/>
          <w:b w:val="0"/>
          <w:sz w:val="28"/>
          <w:szCs w:val="28"/>
        </w:rPr>
        <w:t>Дорогие ребята, отдыхающие,</w:t>
      </w:r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Повеселиться очень желающие,</w:t>
      </w:r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Мы зовем к себе всех,</w:t>
      </w:r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Кто любит отдых, веселье и смех!</w:t>
      </w:r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Спешите в наш лагерь веселой гурьбой,</w:t>
      </w:r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Улыбки и песни возьмите с собой!</w:t>
      </w:r>
    </w:p>
    <w:p w:rsidR="00D16A0B" w:rsidRPr="00606952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606952">
        <w:rPr>
          <w:rStyle w:val="a3"/>
          <w:rFonts w:ascii="Times New Roman" w:hAnsi="Times New Roman" w:cs="Times New Roman"/>
          <w:sz w:val="28"/>
          <w:szCs w:val="28"/>
        </w:rPr>
        <w:t>Ведущий:</w:t>
      </w:r>
    </w:p>
    <w:p w:rsidR="00D16A0B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215">
        <w:rPr>
          <w:rFonts w:ascii="Times New Roman" w:hAnsi="Times New Roman" w:cs="Times New Roman"/>
          <w:sz w:val="28"/>
          <w:szCs w:val="28"/>
        </w:rPr>
        <w:t>Дорогие ребятишки:</w:t>
      </w:r>
      <w:r w:rsidRPr="00CE2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215">
        <w:rPr>
          <w:rFonts w:ascii="Times New Roman" w:hAnsi="Times New Roman" w:cs="Times New Roman"/>
          <w:sz w:val="28"/>
          <w:szCs w:val="28"/>
        </w:rPr>
        <w:t>и девчонки, и мальчишки.</w:t>
      </w:r>
      <w:r w:rsidRPr="00CE2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С открытием лагеря «Улыбка» </w:t>
      </w:r>
      <w:r w:rsidRPr="00CE2215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D16A0B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215">
        <w:rPr>
          <w:rFonts w:ascii="Times New Roman" w:hAnsi="Times New Roman" w:cs="Times New Roman"/>
          <w:sz w:val="28"/>
          <w:szCs w:val="28"/>
        </w:rPr>
        <w:t>И праздник наш мы начинаем!</w:t>
      </w:r>
      <w:r w:rsidRPr="00CE2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215">
        <w:rPr>
          <w:rFonts w:ascii="Times New Roman" w:hAnsi="Times New Roman" w:cs="Times New Roman"/>
          <w:sz w:val="28"/>
          <w:szCs w:val="28"/>
        </w:rPr>
        <w:t>С вами долго, очень долго</w:t>
      </w:r>
      <w:proofErr w:type="gramStart"/>
      <w:r w:rsidRPr="00CE2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21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E2215">
        <w:rPr>
          <w:rFonts w:ascii="Times New Roman" w:hAnsi="Times New Roman" w:cs="Times New Roman"/>
          <w:sz w:val="28"/>
          <w:szCs w:val="28"/>
        </w:rPr>
        <w:t>удем петь, шутить, играть</w:t>
      </w:r>
      <w:r w:rsidRPr="00CE2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2215">
        <w:rPr>
          <w:rFonts w:ascii="Times New Roman" w:hAnsi="Times New Roman" w:cs="Times New Roman"/>
          <w:sz w:val="28"/>
          <w:szCs w:val="28"/>
        </w:rPr>
        <w:t>И конечно, и конечно,</w:t>
      </w:r>
      <w:r w:rsidRPr="00CE2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215">
        <w:rPr>
          <w:rFonts w:ascii="Times New Roman" w:hAnsi="Times New Roman" w:cs="Times New Roman"/>
          <w:sz w:val="28"/>
          <w:szCs w:val="28"/>
        </w:rPr>
        <w:t>Будем с вами танцевать!</w:t>
      </w:r>
    </w:p>
    <w:p w:rsidR="00D16A0B" w:rsidRPr="00606952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0695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0695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Мы желаем вам успеха и заливистого смеха,</w:t>
      </w:r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Творите и дерзайте в лагере, друзья,</w:t>
      </w:r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Ведь скучать и хныкать здесь никак  нельзя!</w:t>
      </w:r>
    </w:p>
    <w:p w:rsidR="00D16A0B" w:rsidRPr="00606952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606952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606952">
        <w:rPr>
          <w:rStyle w:val="a3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Мы встречаем праздник лета.</w:t>
      </w:r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Праздник солнца, праздник света!</w:t>
      </w:r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В лагерь к нам спешат друзья!</w:t>
      </w:r>
    </w:p>
    <w:p w:rsidR="00D16A0B" w:rsidRDefault="00D16A0B" w:rsidP="00D16A0B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Вместе мы – одна семья!</w:t>
      </w:r>
    </w:p>
    <w:p w:rsidR="00D16A0B" w:rsidRPr="00606952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952">
        <w:rPr>
          <w:rStyle w:val="a3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606952">
        <w:rPr>
          <w:rStyle w:val="a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695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D16A0B" w:rsidRPr="00CE2215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>   Наш праздник уже начинается,</w:t>
      </w:r>
    </w:p>
    <w:p w:rsidR="00D16A0B" w:rsidRPr="00CE2215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>   И мы отправляемся в путь.</w:t>
      </w:r>
    </w:p>
    <w:p w:rsidR="00D16A0B" w:rsidRPr="00CE2215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>   С собою друзей замечательных</w:t>
      </w:r>
    </w:p>
    <w:p w:rsidR="00D16A0B" w:rsidRPr="00CE2215" w:rsidRDefault="00D16A0B" w:rsidP="00D1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15">
        <w:rPr>
          <w:rFonts w:ascii="Times New Roman" w:hAnsi="Times New Roman" w:cs="Times New Roman"/>
          <w:sz w:val="28"/>
          <w:szCs w:val="28"/>
        </w:rPr>
        <w:t>   В дорогу ты взять не забудь!</w:t>
      </w:r>
    </w:p>
    <w:p w:rsidR="00D16A0B" w:rsidRPr="00606952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D16A0B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ребятишки</w:t>
      </w:r>
      <w:proofErr w:type="gramStart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 и, мальчишки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на веселье!</w:t>
      </w:r>
    </w:p>
    <w:p w:rsidR="00D16A0B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знаем, здесь мальчишки -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шалунишки! (свистят, крича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И девчонки хороши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лыбнитесь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души! (улыбаются и делают поклон)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6A0B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proofErr w:type="gramStart"/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мы сейчас откроем,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Чудо-игры</w:t>
      </w:r>
      <w:proofErr w:type="spellEnd"/>
      <w:proofErr w:type="gramEnd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устроим.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Повернитесь все друг к другу,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пожмите руки другу.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все поднимите</w:t>
      </w:r>
      <w:proofErr w:type="gramStart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вверху пошевелите.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 весело: "Ура!"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начинать пора!!!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друг другу помогайте,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отвечайте</w:t>
      </w:r>
      <w:proofErr w:type="gramStart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"Да" и только "Нет"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дайте мне ответ: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"нет" вы говорите,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ногами постучите,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говорите "Да"-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 хлопайте тогда.</w:t>
      </w:r>
    </w:p>
    <w:p w:rsidR="00D16A0B" w:rsidRPr="00CE2215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ходит старый дед.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правда, дети?.. (Нет - дети стучат ногами).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Внука водит он туда?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дружно... (Да - хлопают в ладоши).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- замерзшая вода?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Отвечаем дружно… (Да).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пятницы - среда?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ответим... (Нет).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зеленая всегда?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Отвечаем, дети... ( Да).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- день веселый?.. ( Да)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игры и приколы?.. ( Да)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юмором у вас в порядке?.. (Да)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делаем зарядку?.. (Нет)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Именинницу поздравим?.. (Да)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Или к бабушке отправим?.. (Нет)</w:t>
      </w:r>
    </w:p>
    <w:p w:rsidR="00D16A0B" w:rsidRPr="00606952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16A0B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 лето, лето!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Никаких занятий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бегать и скакать,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мячик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Громко песни распевать</w:t>
      </w:r>
      <w:proofErr w:type="gramStart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солнышке лежать!</w:t>
      </w:r>
    </w:p>
    <w:p w:rsidR="00D16A0B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в лагерь мы пришли,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себе нашли!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будем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Веселиться и играть</w:t>
      </w: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A0B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0B" w:rsidRPr="00606952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 xml:space="preserve">Давайте познакомимся друг с другом. Предлагаю поиграть в игру «Знакомство». Я </w:t>
      </w:r>
      <w:r>
        <w:rPr>
          <w:sz w:val="28"/>
          <w:szCs w:val="28"/>
        </w:rPr>
        <w:t xml:space="preserve">    </w:t>
      </w:r>
      <w:r w:rsidRPr="00CE2215">
        <w:rPr>
          <w:sz w:val="28"/>
          <w:szCs w:val="28"/>
        </w:rPr>
        <w:t>называю имена, и все ребята с этими именами выполняют определенное задание.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>..... - покажитесь;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>..... - улыбнитесь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>..... - наклонитесь;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>..... - отзовитесь;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>..... - потянитесь;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>..... - причешитесь;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>..... - похлопайте;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>..... - потопайте;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>..... - попрыгайте;</w:t>
      </w:r>
    </w:p>
    <w:p w:rsidR="00D16A0B" w:rsidRPr="00CE2215" w:rsidRDefault="00D16A0B" w:rsidP="00D16A0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2215">
        <w:rPr>
          <w:sz w:val="28"/>
          <w:szCs w:val="28"/>
        </w:rPr>
        <w:t>..... - помашите ручкой.</w:t>
      </w:r>
    </w:p>
    <w:p w:rsidR="00D16A0B" w:rsidRPr="00606952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16A0B" w:rsidRDefault="00D16A0B" w:rsidP="00D1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Ну что ж, ребята, вот мы и познакомились, наша праздничная линейка подошла к концу, но праздник продолжается: вас ждет впереди много интересного. Приглашаю всех в садик.</w:t>
      </w:r>
    </w:p>
    <w:p w:rsidR="00D16A0B" w:rsidRDefault="00D16A0B" w:rsidP="00D16A0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0B" w:rsidRDefault="00D16A0B" w:rsidP="00D16A0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0B" w:rsidRDefault="00D16A0B" w:rsidP="00D16A0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0B" w:rsidRDefault="00D16A0B" w:rsidP="00D16A0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F65" w:rsidRDefault="00157F65"/>
    <w:sectPr w:rsidR="00157F65" w:rsidSect="00D16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A0B"/>
    <w:rsid w:val="00157F65"/>
    <w:rsid w:val="004A06F0"/>
    <w:rsid w:val="005540C5"/>
    <w:rsid w:val="00733262"/>
    <w:rsid w:val="009843B1"/>
    <w:rsid w:val="00BB63E9"/>
    <w:rsid w:val="00D16A0B"/>
    <w:rsid w:val="00E1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A0B"/>
    <w:rPr>
      <w:b/>
      <w:bCs/>
    </w:rPr>
  </w:style>
  <w:style w:type="paragraph" w:customStyle="1" w:styleId="c0">
    <w:name w:val="c0"/>
    <w:basedOn w:val="a"/>
    <w:rsid w:val="00D1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>*Питер-Company*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2015-06-11T11:30:00Z</dcterms:created>
  <dcterms:modified xsi:type="dcterms:W3CDTF">2016-03-27T15:25:00Z</dcterms:modified>
</cp:coreProperties>
</file>