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81" w:rsidRPr="00764B7D" w:rsidRDefault="007648A7" w:rsidP="00764B7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  <w:t>Конспект занятия</w:t>
      </w:r>
      <w:r w:rsidR="00510C1B"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  <w:t xml:space="preserve"> в старшей группе</w:t>
      </w:r>
    </w:p>
    <w:p w:rsidR="007648A7" w:rsidRPr="00764B7D" w:rsidRDefault="007648A7" w:rsidP="00764B7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  <w:t>«У кормушки»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обучение составлению рассказа по картине; учить согласовывать слова в предложениях; упражнять детей в отгадывании птиц по их описанию;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510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связную монологическую речь, стимулировать и </w:t>
      </w:r>
      <w:r w:rsidRPr="00510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</w:t>
      </w:r>
      <w:r w:rsidRPr="0051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 творчество д</w:t>
      </w:r>
      <w:bookmarkStart w:id="0" w:name="_GoBack"/>
      <w:bookmarkEnd w:id="0"/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етей (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510C1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Коммуникация</w:t>
      </w:r>
      <w:r w:rsidRPr="00510C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51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воспитывать стремление сохранять и оберегать природный мир, видеть его красоту, следовать доступным экологическим правилам в </w:t>
      </w:r>
      <w:r w:rsidRPr="00510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деятельности и поведении</w:t>
      </w:r>
      <w:r w:rsidRPr="00764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«Познание»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картина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510C1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Кормушка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предметные картинки с изоб</w:t>
      </w:r>
      <w:r w:rsidR="0051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ражением зимующих птиц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510C1B" w:rsidRDefault="00510C1B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Ребята, послушайте загадку.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стол среди берез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открытым небом?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Угощает он в мороз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 зерном и хлебом</w:t>
      </w:r>
      <w:proofErr w:type="gramStart"/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51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51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51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ормушка)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столовую для птиц называют </w:t>
      </w:r>
      <w:r w:rsidRPr="00764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кормушкой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картины и беседа по ней.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Куда прилетели птицы?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столовую для птиц, к </w:t>
      </w:r>
      <w:r w:rsidRPr="00764B7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кормушке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Кто сделал </w:t>
      </w:r>
      <w:r w:rsidRPr="00764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кормушку для птиц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(папа, дедушка)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 вы думаете, что нужно для постройки </w:t>
      </w:r>
      <w:r w:rsidRPr="00764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кормушки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(дощечки, гвозди, молоток, верёвка)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Куда дети повесили </w:t>
      </w:r>
      <w:r w:rsidRPr="00764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кормушку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 дерево, на ветку)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Какие угощения дети приготовили для птиц?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(сало, ягодки рябины, семечки, пшено, крошки)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Какие птицы прилетели к </w:t>
      </w:r>
      <w:r w:rsidRPr="00764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кормушке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(Синицы, воробьи, снегири)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7. Как можно назвать этих птиц одним словом?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(зимующие птицы)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</w:t>
      </w:r>
      <w:r w:rsidR="0051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Ребята я предлагаю вам послушать рассказ по этой картине.</w:t>
      </w:r>
    </w:p>
    <w:p w:rsidR="00764B7D" w:rsidRPr="00764B7D" w:rsidRDefault="007648A7" w:rsidP="00510C1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воспитателя. Наступила холодная зима. Голодно птицам в лесу. Дети попросили папу сделать </w:t>
      </w:r>
      <w:r w:rsidRPr="00764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кормушку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Принесли дощечки, гвозди, молоток. Когда </w:t>
      </w:r>
      <w:r w:rsidRPr="00764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кормушка была готова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закрепили её на деревце, и насыпали в неё 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угощение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семечки, пшено, крошки, подвесили кусочек сала и гроздь рябины. Сначала на </w:t>
      </w:r>
      <w:r w:rsidRPr="00764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кормушку прилетели воробьи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потом синицы, а потом и снегири. Птицы быстро клевали </w:t>
      </w:r>
      <w:r w:rsidRPr="00764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корм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Дети </w:t>
      </w:r>
      <w:r w:rsidR="00764B7D"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наблюдали за птицами </w:t>
      </w:r>
      <w:r w:rsidR="00764B7D" w:rsidRPr="00764B7D">
        <w:rPr>
          <w:rFonts w:ascii="Times New Roman" w:hAnsi="Times New Roman" w:cs="Times New Roman"/>
          <w:color w:val="000000"/>
          <w:sz w:val="28"/>
          <w:szCs w:val="28"/>
        </w:rPr>
        <w:t>и были довольны.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</w:t>
      </w:r>
      <w:r w:rsidR="0051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теперь я предлагаю вам ребята придумать свой рассказ по этой картине.</w:t>
      </w:r>
    </w:p>
    <w:p w:rsidR="007648A7" w:rsidRPr="00510C1B" w:rsidRDefault="007648A7" w:rsidP="00510C1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Творческое задание.</w:t>
      </w:r>
      <w:r w:rsidR="00764B7D"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Придумать рассказ по аналогии.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(дети придумывают свои рассказы аналогичные воспитателю 2-3 </w:t>
      </w:r>
      <w:proofErr w:type="spellStart"/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.)</w:t>
      </w:r>
    </w:p>
    <w:p w:rsidR="00764B7D" w:rsidRPr="00510C1B" w:rsidRDefault="00764B7D" w:rsidP="00510C1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B7D">
        <w:rPr>
          <w:rFonts w:ascii="Times New Roman" w:hAnsi="Times New Roman" w:cs="Times New Roman"/>
          <w:color w:val="000000"/>
          <w:sz w:val="28"/>
          <w:szCs w:val="28"/>
        </w:rPr>
        <w:t>Примерный рассказ.</w:t>
      </w:r>
      <w:r w:rsidRPr="00764B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Наступила зима. Птицам стало холодно и голодно. Дети  вместе с папой сделали </w:t>
      </w:r>
      <w:r w:rsidRPr="00764B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кормушку  и повесили ее на дерево. Ребята насыпали в кормушку семечек, хлебных крошек и положили веточку рябины. На ветку рядом с кормушкой повесили кусочек сала. К кормушке прилетели синицы, воробьи, снегири и голубь. Птицы с удовольствием лакомились угощением. Ребята наблюдали за птицами и были довольны, что птицы сытые.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</w:t>
      </w:r>
      <w:r w:rsidR="0051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 составили интересны</w:t>
      </w:r>
      <w:r w:rsidR="00764B7D"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рассказы, давайте немного отдо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хнём.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Динамическая пауза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«Снегири»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на ветках, посмотри,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(опущенными руками показывают грудку)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красных майках снегири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Распустили пёрышки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(хлопают себя по бокам)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Греются на солнышке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Головой вертят,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Улететь хотят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Улетели! Улетели!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бегут по кругу взмахивая</w:t>
      </w:r>
      <w:proofErr w:type="gramEnd"/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руками)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метелью, за метелью.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(2раза)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</w:t>
      </w:r>
      <w:r w:rsidR="0051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 составили интересные рассказы, а теперь я предлагаю вам поиграть в игру.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«Узнай по описанию»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Шустрый, быстрый, ловкий, драчливый боевой, смелый</w:t>
      </w:r>
      <w:proofErr w:type="gramStart"/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оробей)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Красногрудый, ленивый, грустный, малоподвижный</w:t>
      </w:r>
      <w:proofErr w:type="gramStart"/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негирь)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Желтогрудая,</w:t>
      </w:r>
      <w:r w:rsidR="00A04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тонконогая, юркая, весёлая, умная.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(синица)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Красноголовый, большой, умный, зимующий, всё время стучащий</w:t>
      </w:r>
      <w:proofErr w:type="gramStart"/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ятел)</w:t>
      </w:r>
    </w:p>
    <w:p w:rsidR="007648A7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Большеглазая, сонная, ночная, малоподвижная, зимующая</w:t>
      </w:r>
      <w:proofErr w:type="gramStart"/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764B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ова)</w:t>
      </w:r>
    </w:p>
    <w:p w:rsidR="00510C1B" w:rsidRPr="00764B7D" w:rsidRDefault="00510C1B" w:rsidP="00510C1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hAnsi="Times New Roman" w:cs="Times New Roman"/>
          <w:color w:val="000000"/>
          <w:sz w:val="28"/>
          <w:szCs w:val="28"/>
        </w:rPr>
        <w:t>Дидактическая игра «Скажи одним словом»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4B7D">
        <w:rPr>
          <w:rFonts w:ascii="Times New Roman" w:hAnsi="Times New Roman" w:cs="Times New Roman"/>
          <w:color w:val="000000"/>
          <w:sz w:val="28"/>
          <w:szCs w:val="28"/>
        </w:rPr>
        <w:t>Образование сложных прилагательных.</w:t>
      </w:r>
      <w:r w:rsidRPr="00764B7D">
        <w:rPr>
          <w:rFonts w:ascii="Times New Roman" w:hAnsi="Times New Roman" w:cs="Times New Roman"/>
          <w:color w:val="000000"/>
          <w:sz w:val="28"/>
          <w:szCs w:val="28"/>
        </w:rPr>
        <w:br/>
        <w:t>У сороки белые бока, поэтому её называют (</w:t>
      </w:r>
      <w:proofErr w:type="gramStart"/>
      <w:r w:rsidRPr="00764B7D">
        <w:rPr>
          <w:rFonts w:ascii="Times New Roman" w:hAnsi="Times New Roman" w:cs="Times New Roman"/>
          <w:color w:val="000000"/>
          <w:sz w:val="28"/>
          <w:szCs w:val="28"/>
        </w:rPr>
        <w:t>белобокая</w:t>
      </w:r>
      <w:proofErr w:type="gramEnd"/>
      <w:r w:rsidRPr="00764B7D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764B7D">
        <w:rPr>
          <w:rFonts w:ascii="Times New Roman" w:hAnsi="Times New Roman" w:cs="Times New Roman"/>
          <w:color w:val="000000"/>
          <w:sz w:val="28"/>
          <w:szCs w:val="28"/>
        </w:rPr>
        <w:br/>
        <w:t>У синицы желтая грудка, поэтому её называют (желтогрудая).</w:t>
      </w:r>
      <w:r w:rsidRPr="00764B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снегиря красная грудь, поэтому его называют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64B7D">
        <w:rPr>
          <w:rFonts w:ascii="Times New Roman" w:hAnsi="Times New Roman" w:cs="Times New Roman"/>
          <w:color w:val="000000"/>
          <w:sz w:val="28"/>
          <w:szCs w:val="28"/>
        </w:rPr>
        <w:t>красногрудый).</w:t>
      </w:r>
      <w:r w:rsidRPr="00764B7D">
        <w:rPr>
          <w:rFonts w:ascii="Times New Roman" w:hAnsi="Times New Roman" w:cs="Times New Roman"/>
          <w:color w:val="000000"/>
          <w:sz w:val="28"/>
          <w:szCs w:val="28"/>
        </w:rPr>
        <w:br/>
        <w:t>У дятла красная голова, поэтому его называют (красноголовый).</w:t>
      </w:r>
      <w:r w:rsidRPr="00764B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ворона черные крылья, поэтому его называют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64B7D">
        <w:rPr>
          <w:rFonts w:ascii="Times New Roman" w:hAnsi="Times New Roman" w:cs="Times New Roman"/>
          <w:color w:val="000000"/>
          <w:sz w:val="28"/>
          <w:szCs w:val="28"/>
        </w:rPr>
        <w:t>чернокрылый).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</w:t>
      </w:r>
      <w:r w:rsidR="00510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Какие молодцы всех угадали.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Чем страшна зима птицам?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 дети помогли птицам?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Какие угощения дети приготовили для птиц?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Какие птицы прилетели к </w:t>
      </w:r>
      <w:r w:rsidRPr="00764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кормушке</w:t>
      </w: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648A7" w:rsidRPr="00764B7D" w:rsidRDefault="007648A7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Как назвать этих </w:t>
      </w:r>
      <w:proofErr w:type="gramStart"/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</w:t>
      </w:r>
      <w:proofErr w:type="gramEnd"/>
      <w:r w:rsidRPr="0076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словом?</w:t>
      </w:r>
    </w:p>
    <w:p w:rsidR="00CC7A84" w:rsidRPr="00764B7D" w:rsidRDefault="00CC7A84" w:rsidP="00764B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7A84" w:rsidRDefault="00CC7A84" w:rsidP="002366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7A84" w:rsidRDefault="00441D58" w:rsidP="002366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>
        <w:r w:rsidR="00493A01" w:rsidRPr="000B030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https://www.maam.ru/detskijsad/komunikativnaja-dejatelnost-razvitie-rechi-konspekt-dlja-starshei-grupy-tema-u-kormushki.html</w:t>
        </w:r>
      </w:hyperlink>
    </w:p>
    <w:p w:rsidR="00493A01" w:rsidRDefault="00441D58" w:rsidP="002366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493A01" w:rsidRPr="000B030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https://univerfiles.com/2422366</w:t>
        </w:r>
      </w:hyperlink>
    </w:p>
    <w:p w:rsidR="00493A01" w:rsidRDefault="00493A01" w:rsidP="002366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7A84" w:rsidRDefault="00CC7A84" w:rsidP="00493A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7A84" w:rsidRDefault="00CC7A84" w:rsidP="002366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CC7A84" w:rsidSect="0023668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7A84" w:rsidRDefault="00CC7A84" w:rsidP="002366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7A84" w:rsidRDefault="00CC7A84" w:rsidP="00A422A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039350" cy="6967496"/>
            <wp:effectExtent l="19050" t="0" r="0" b="0"/>
            <wp:docPr id="34" name="Рисунок 34" descr="https://pandia.ru/text/79/312/images/image003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andia.ru/text/79/312/images/image003_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664" cy="696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A84" w:rsidRPr="002A59FB" w:rsidRDefault="00A0445D" w:rsidP="00A422A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9381606" cy="7042067"/>
            <wp:effectExtent l="19050" t="0" r="0" b="0"/>
            <wp:docPr id="1" name="Рисунок 10" descr="https://ds04.infourok.ru/uploads/ex/02a1/00139e28-0e83534a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2a1/00139e28-0e83534a/img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296" cy="704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F5" w:rsidRPr="00236681" w:rsidRDefault="007662F7" w:rsidP="00A422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332633" cy="7042067"/>
            <wp:effectExtent l="19050" t="0" r="0" b="0"/>
            <wp:docPr id="13" name="Рисунок 13" descr="https://pandia.ru/text/79/312/images/image002_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79/312/images/image002_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612" cy="704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43B">
        <w:rPr>
          <w:noProof/>
          <w:lang w:eastAsia="ru-RU"/>
        </w:rPr>
        <w:lastRenderedPageBreak/>
        <w:drawing>
          <wp:inline distT="0" distB="0" distL="0" distR="0">
            <wp:extent cx="9647464" cy="7227964"/>
            <wp:effectExtent l="19050" t="0" r="0" b="0"/>
            <wp:docPr id="4" name="Рисунок 4" descr="http://900igr.net/up/datai/62341/0014-02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i/62341/0014-023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663" cy="723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EF5" w:rsidRPr="00236681" w:rsidSect="00015BBC">
      <w:pgSz w:w="16838" w:h="11906" w:orient="landscape"/>
      <w:pgMar w:top="142" w:right="253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48A7"/>
    <w:rsid w:val="00015BBC"/>
    <w:rsid w:val="002160F6"/>
    <w:rsid w:val="00236681"/>
    <w:rsid w:val="002A59FB"/>
    <w:rsid w:val="002D4B7B"/>
    <w:rsid w:val="00342EF5"/>
    <w:rsid w:val="00441D58"/>
    <w:rsid w:val="00493A01"/>
    <w:rsid w:val="00510C1B"/>
    <w:rsid w:val="007648A7"/>
    <w:rsid w:val="00764B7D"/>
    <w:rsid w:val="007662F7"/>
    <w:rsid w:val="0081543B"/>
    <w:rsid w:val="00883DE9"/>
    <w:rsid w:val="00A0445D"/>
    <w:rsid w:val="00A422A4"/>
    <w:rsid w:val="00AC3151"/>
    <w:rsid w:val="00CC7A84"/>
    <w:rsid w:val="00E7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51"/>
  </w:style>
  <w:style w:type="paragraph" w:styleId="1">
    <w:name w:val="heading 1"/>
    <w:basedOn w:val="a"/>
    <w:link w:val="10"/>
    <w:uiPriority w:val="9"/>
    <w:qFormat/>
    <w:rsid w:val="00764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4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6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48A7"/>
  </w:style>
  <w:style w:type="paragraph" w:styleId="a3">
    <w:name w:val="Normal (Web)"/>
    <w:basedOn w:val="a"/>
    <w:uiPriority w:val="99"/>
    <w:semiHidden/>
    <w:unhideWhenUsed/>
    <w:rsid w:val="0076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8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4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93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4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6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48A7"/>
  </w:style>
  <w:style w:type="paragraph" w:styleId="a3">
    <w:name w:val="Normal (Web)"/>
    <w:basedOn w:val="a"/>
    <w:uiPriority w:val="99"/>
    <w:semiHidden/>
    <w:unhideWhenUsed/>
    <w:rsid w:val="0076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univerfiles.com/2422366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hyperlink" Target="https://www.maam.ru/detskijsad/komunikativnaja-dejatelnost-razvitie-rechi-konspekt-dlja-starshei-grupy-tema-u-kormushki.html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10</cp:revision>
  <cp:lastPrinted>2020-11-12T15:02:00Z</cp:lastPrinted>
  <dcterms:created xsi:type="dcterms:W3CDTF">2017-03-28T12:03:00Z</dcterms:created>
  <dcterms:modified xsi:type="dcterms:W3CDTF">2021-05-03T13:13:00Z</dcterms:modified>
</cp:coreProperties>
</file>