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F89">
        <w:rPr>
          <w:b/>
          <w:color w:val="000000"/>
          <w:sz w:val="28"/>
          <w:szCs w:val="28"/>
        </w:rPr>
        <w:t>Чтение «Сказка о зимующих и перелётных птицах»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rStyle w:val="a4"/>
          <w:color w:val="000000"/>
          <w:sz w:val="28"/>
          <w:szCs w:val="28"/>
        </w:rPr>
        <w:t>Цель: </w:t>
      </w:r>
      <w:r w:rsidRPr="00350F89">
        <w:rPr>
          <w:color w:val="000000"/>
          <w:sz w:val="28"/>
          <w:szCs w:val="28"/>
        </w:rPr>
        <w:t>Учить понимать содержание произведения, рассказывать о персонажах и их действиях, высказывать свои мысли.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Образовательная область: </w:t>
      </w:r>
      <w:r w:rsidRPr="00350F89">
        <w:rPr>
          <w:color w:val="000000"/>
          <w:sz w:val="28"/>
          <w:szCs w:val="28"/>
        </w:rPr>
        <w:t>«Коммуникация»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Раздел: </w:t>
      </w:r>
      <w:r w:rsidRPr="00350F89">
        <w:rPr>
          <w:color w:val="000000"/>
          <w:sz w:val="28"/>
          <w:szCs w:val="28"/>
        </w:rPr>
        <w:t>Художественная литература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Ход занятия: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 xml:space="preserve">Сюрпризный момент: </w:t>
      </w:r>
      <w:r w:rsidRPr="00350F89">
        <w:rPr>
          <w:color w:val="000000"/>
          <w:sz w:val="28"/>
          <w:szCs w:val="28"/>
        </w:rPr>
        <w:t>В гости приходит Незнайка.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 xml:space="preserve">– Здравствуйте, ребята! 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Я шел через лес, а там такие песни слышал красивые, что решил и вам их принести. Хотите послушать? (Запись птичьих голосов.)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– Кто их поет?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– Я знаю кто такие птицы: это заяц, лиса, волк, медведь</w:t>
      </w:r>
      <w:proofErr w:type="gramStart"/>
      <w:r w:rsidRPr="00350F89">
        <w:rPr>
          <w:color w:val="000000"/>
          <w:sz w:val="28"/>
          <w:szCs w:val="28"/>
        </w:rPr>
        <w:t>… Н</w:t>
      </w:r>
      <w:proofErr w:type="gramEnd"/>
      <w:r w:rsidRPr="00350F89">
        <w:rPr>
          <w:color w:val="000000"/>
          <w:sz w:val="28"/>
          <w:szCs w:val="28"/>
        </w:rPr>
        <w:t>ет? (Провокация.) А кого я назвал?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Воспитатель: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– Незнайка, оставайся у нас на занятии, ребята помогут тебе разобраться, кто такие птицы.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– Как узнать: кто птица?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-Что общего в строении у всех птиц? (2 крыла, клюв, хвост и т. д.)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-Чем они отличаются друг от друга? (размером, окраской, оперением)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 Как передвигаются птицы?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 Какую пользу приносят птицы?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А какие бывают птицы?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 xml:space="preserve">Я предлагаю вам и Незнайке послушать </w:t>
      </w:r>
      <w:proofErr w:type="gramStart"/>
      <w:r w:rsidRPr="00350F89">
        <w:rPr>
          <w:color w:val="000000"/>
          <w:sz w:val="28"/>
          <w:szCs w:val="28"/>
        </w:rPr>
        <w:t>сказку про птиц</w:t>
      </w:r>
      <w:proofErr w:type="gramEnd"/>
      <w:r w:rsidRPr="00350F89">
        <w:rPr>
          <w:color w:val="000000"/>
          <w:sz w:val="28"/>
          <w:szCs w:val="28"/>
        </w:rPr>
        <w:t>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Рассказывание «Сказка о зимующих и перелётных птицах»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Отцвело, отзвенело птичьими голосами красное лето. Наступила осень. Козявки, букашечки подальше спрятались от холодов. Птенцы выросли и птицы собрались на совет. Как дальше жить?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Доктор лесной – дятел сказал: «У меня клюв крепкий да язык длинный – откуда угодно погубителей деревьев короедов вытащу. Без моего присмотра деревьям нельзя ни зимой, ни летом».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Сова сказала: «Я тоже не могу лететь в тёплые края. Мышей летом много развелось, а если зимой их не уничтожать, то они летом все грибочки и ягодки съедят».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Голубь сказал: «Я хочу остаться, так как привык к людям. На крышах домов тепло и там мои гнёзда. Не хочу бросать свой дом».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Воробей подумал: «Чик-чирик, прыг-скок. Мы воробьи шустрые, быстрые. Люди вешают зимой кормушки, кормят нас и других птиц. Думаю, голода мы испытывать не будем.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i/>
          <w:iCs/>
          <w:color w:val="000000"/>
          <w:sz w:val="28"/>
          <w:szCs w:val="28"/>
        </w:rPr>
        <w:t>Эти птицы стали зимующими.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 xml:space="preserve">Остальные птицы – цапля, лебедь, чайка, журавль, утка </w:t>
      </w:r>
      <w:proofErr w:type="gramStart"/>
      <w:r w:rsidRPr="00350F89">
        <w:rPr>
          <w:color w:val="000000"/>
          <w:sz w:val="28"/>
          <w:szCs w:val="28"/>
        </w:rPr>
        <w:t>улетели</w:t>
      </w:r>
      <w:proofErr w:type="gramEnd"/>
      <w:r w:rsidRPr="00350F89">
        <w:rPr>
          <w:color w:val="000000"/>
          <w:sz w:val="28"/>
          <w:szCs w:val="28"/>
        </w:rPr>
        <w:t xml:space="preserve"> потому что вода зимой в реках и озёрах замерзает, а они водоплавающие.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Скворцы, ласточки, кукушка и другие птицы которые питались насекомыми, тоже улетели в тёплые края и стали перелётными.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Один грач долго думал, а когда на полях снег закрыл осыпанные зёрна, тоже решил улететь, но обещал вернуться первым.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 xml:space="preserve">С тех пор так и повелось: одни птицы улетели в тёплые края, где вода не замерзает и много рыбы и насекомых. Некоторые птицы остаются и кормятся зимой сами. А </w:t>
      </w:r>
      <w:r w:rsidRPr="00350F89">
        <w:rPr>
          <w:color w:val="000000"/>
          <w:sz w:val="28"/>
          <w:szCs w:val="28"/>
        </w:rPr>
        <w:lastRenderedPageBreak/>
        <w:t>многие птицы остались на попечение людей воспитывать доброту и чуткость к пернатым друзьям.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Физ. минутка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Лапка, раз! (выдвигают вперед одну ногу).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Лапка, два! (выдвигают другую ногу).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Скок-скок-скок! (скачут на обеих ногах).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Крылышко, раз! (одну руку в сторону).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Крылышко, два! (другую руку в сторону).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Хлоп, хлоп, хлоп! (хлопают крыльями).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Глазик, раз! (закрывают один глаз).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Глазик, два! (закрывают другой глаз).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Прилетали птички, (Открыли глазки и бегают)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Птички - невелички.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Весело скакали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Зернышки клевали (машут крылышками, чирикают, пищат.)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И быстро улетали.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Работа над сказкой.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-Когда птицы собрались на совет? Почему?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-Какие птицы не захотели улетать?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-Какими они стали птицами?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0F89">
        <w:rPr>
          <w:color w:val="000000"/>
          <w:sz w:val="28"/>
          <w:szCs w:val="28"/>
        </w:rPr>
        <w:t>Почемуцапля</w:t>
      </w:r>
      <w:proofErr w:type="spellEnd"/>
      <w:r w:rsidRPr="00350F89">
        <w:rPr>
          <w:color w:val="000000"/>
          <w:sz w:val="28"/>
          <w:szCs w:val="28"/>
        </w:rPr>
        <w:t>, лебедь, чайка, журавль, утка улетели?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Какие это птицы?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Какая птица возвращается первой?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b/>
          <w:bCs/>
          <w:color w:val="000000"/>
          <w:sz w:val="28"/>
          <w:szCs w:val="28"/>
        </w:rPr>
        <w:t>Итог.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Ребята, что вам понравилось сегодня делать больше всего? (Ответы детей).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Как мы можем заботиться о птицах? (Ответы детей)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Мы твердо знать должны,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Что птицы нам нужны.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Что надо их беречь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Для новых наших встреч.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Ведь птицы – наши друзья</w:t>
      </w:r>
    </w:p>
    <w:p w:rsidR="00350F89" w:rsidRPr="00350F89" w:rsidRDefault="00350F89" w:rsidP="00350F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F89">
        <w:rPr>
          <w:color w:val="000000"/>
          <w:sz w:val="28"/>
          <w:szCs w:val="28"/>
        </w:rPr>
        <w:t>В обиду давать их нельзя</w:t>
      </w:r>
    </w:p>
    <w:p w:rsidR="001F6C79" w:rsidRPr="00350F89" w:rsidRDefault="001F6C79" w:rsidP="00350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C79" w:rsidRPr="00350F89" w:rsidSect="00350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F89"/>
    <w:rsid w:val="001F6C79"/>
    <w:rsid w:val="0035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3364</Characters>
  <Application>Microsoft Office Word</Application>
  <DocSecurity>0</DocSecurity>
  <Lines>28</Lines>
  <Paragraphs>7</Paragraphs>
  <ScaleCrop>false</ScaleCrop>
  <Company>*Питер-Company*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2020-11-12T14:14:00Z</dcterms:created>
  <dcterms:modified xsi:type="dcterms:W3CDTF">2020-11-12T14:21:00Z</dcterms:modified>
</cp:coreProperties>
</file>