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AE" w:rsidRPr="00211FE4" w:rsidRDefault="008430AE" w:rsidP="00843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E4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экологии в подготовительной группе </w:t>
      </w:r>
    </w:p>
    <w:p w:rsidR="00F458B0" w:rsidRPr="00211FE4" w:rsidRDefault="008430AE" w:rsidP="00F4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E4">
        <w:rPr>
          <w:rFonts w:ascii="Times New Roman" w:hAnsi="Times New Roman" w:cs="Times New Roman"/>
          <w:b/>
          <w:sz w:val="28"/>
          <w:szCs w:val="28"/>
        </w:rPr>
        <w:t>«Как птицы и звери готовятся к зиме»</w:t>
      </w:r>
    </w:p>
    <w:p w:rsidR="008430AE" w:rsidRPr="00211FE4" w:rsidRDefault="008430AE" w:rsidP="00843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FE4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430AE" w:rsidRDefault="008430AE" w:rsidP="0084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Обобщить и систематизировать знания детей об осени (дни стали короче, холодно, часто идет дождь, листья пожелтели и опали, исчезли насекомые, птицы улетают на юг, звери готовятся к зиме)</w:t>
      </w:r>
    </w:p>
    <w:p w:rsidR="008430AE" w:rsidRDefault="008430AE" w:rsidP="0084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Формировать обобщенное представление о зимующих и перелетных птицах.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Углубить представления о причинах отлета птиц (исчезновение основного корма, замерзание водоемов, земли, отмирание вегетативных частей растений) Обогащать словарь путем введения слов: корм, зимующие, перелетные</w:t>
      </w:r>
      <w:r w:rsidR="00F458B0">
        <w:rPr>
          <w:rFonts w:ascii="Times New Roman" w:hAnsi="Times New Roman" w:cs="Times New Roman"/>
          <w:sz w:val="28"/>
          <w:szCs w:val="28"/>
        </w:rPr>
        <w:t>, насекомоядные, водоплавающие.</w:t>
      </w:r>
      <w:proofErr w:type="gramEnd"/>
    </w:p>
    <w:p w:rsidR="00211FE4" w:rsidRDefault="00211FE4" w:rsidP="0084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Расширять и углублять представление о подготовке животных к зиме. Учить отыскивать причины изменений в жизни животных в изменении условий их обитания, устанавливать причинно-следственные связи.</w:t>
      </w:r>
    </w:p>
    <w:p w:rsidR="00211FE4" w:rsidRDefault="00211FE4" w:rsidP="0084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любовь к птицам и животным, желание помогать им.</w:t>
      </w:r>
    </w:p>
    <w:p w:rsidR="00211FE4" w:rsidRDefault="00211FE4" w:rsidP="0084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FE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о птицах и животных, рассматривание картин о птицах и диких животных, чтение В.Бианки «Синичкин календарь» и др.</w:t>
      </w:r>
    </w:p>
    <w:p w:rsidR="00211FE4" w:rsidRDefault="00211FE4" w:rsidP="0084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1FE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картинки птиц (ворона, сорока, синица, воробей, ласточка, скворец, утка, гусь), картины из серии «Дикие животные» (волки, лоси, лиса, белки, еж, заяц, медведь).</w:t>
      </w:r>
      <w:proofErr w:type="gramEnd"/>
    </w:p>
    <w:p w:rsidR="00211FE4" w:rsidRDefault="00211FE4" w:rsidP="00211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1FE4">
        <w:rPr>
          <w:rFonts w:ascii="Times New Roman" w:hAnsi="Times New Roman" w:cs="Times New Roman"/>
          <w:sz w:val="28"/>
          <w:szCs w:val="28"/>
          <w:u w:val="single"/>
        </w:rPr>
        <w:t>Ход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1FE4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 загадку и скажите</w:t>
      </w:r>
      <w:r w:rsidR="00F458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каком времени года в ней говорится.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Дни стали короче,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Длиннее стали ночи.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скажет, кто знает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это бывает? (осенью)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– это осень, одно из четырех времен года.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времена года вы еще знаете? (зима, весна, лето)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месяцев длится год? (двенадцать)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месяцев длится осень? (три)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осенние месяцы? (сентябрь, октябрь, ноябрь)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чем осень отличается от других времен года? (пожелтели и опали листья, стало холодно, часто идут дожди, дни стали короче, в полях и огородах убрали урожай, выпал снег, исчезли насекомые, птицы улетели на юг, звери в лесу готовятся к зиме)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</w:t>
      </w:r>
      <w:r w:rsidR="00F458B0">
        <w:rPr>
          <w:rFonts w:ascii="Times New Roman" w:hAnsi="Times New Roman" w:cs="Times New Roman"/>
          <w:sz w:val="28"/>
          <w:szCs w:val="28"/>
        </w:rPr>
        <w:t xml:space="preserve"> отправимся на прогулку в осенний</w:t>
      </w:r>
      <w:r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сейчас в поход выходим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тропинке в лес идем,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Руки за спину кладем</w:t>
      </w:r>
    </w:p>
    <w:p w:rsidR="00BB71E1" w:rsidRDefault="00BB71E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по бревнышку идем</w:t>
      </w:r>
      <w:proofErr w:type="gramStart"/>
      <w:r w:rsidR="00405C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5C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05C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05CB9">
        <w:rPr>
          <w:rFonts w:ascii="Times New Roman" w:hAnsi="Times New Roman" w:cs="Times New Roman"/>
          <w:sz w:val="28"/>
          <w:szCs w:val="28"/>
        </w:rPr>
        <w:t>ети идут по скамейке или канату)</w:t>
      </w:r>
    </w:p>
    <w:p w:rsidR="00405CB9" w:rsidRDefault="00405CB9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вот мы и в лесу. Послушайте, как тихо в лесу. Почему мы не слышим веселых птичьих голосов? (птицы улетели на юг)</w:t>
      </w:r>
    </w:p>
    <w:p w:rsidR="00405CB9" w:rsidRDefault="00405CB9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птиц вы знаете? Назовите и покажите их.</w:t>
      </w:r>
    </w:p>
    <w:p w:rsidR="00405CB9" w:rsidRDefault="00405CB9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птицы, которые улетели на юг? (перелетные)</w:t>
      </w:r>
    </w:p>
    <w:p w:rsidR="00405CB9" w:rsidRDefault="00405CB9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 перелетные птицы улетают от нас на зиму? (стало холодно, нет еды)</w:t>
      </w:r>
    </w:p>
    <w:p w:rsidR="00405CB9" w:rsidRDefault="00405CB9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Перелетные птицы не приспособлены делать себе запасы корма на зиму и добывать его в зимних условиях. Летом они живут у нас, вьют гнезда, выводят птенцов, а с наступлением холодов улетают в жаркие страны, чтобы весной вернуться в родные края. Но птицы улетают не все вместе. Первыми улетают насекомоядные птицы,</w:t>
      </w:r>
      <w:r w:rsidR="007442A9">
        <w:rPr>
          <w:rFonts w:ascii="Times New Roman" w:hAnsi="Times New Roman" w:cs="Times New Roman"/>
          <w:sz w:val="28"/>
          <w:szCs w:val="28"/>
        </w:rPr>
        <w:t xml:space="preserve"> которые питаются насекомыми. Затем те, которые едят плоды и семена растений. Позднее всех улетают водоплавающие птицы. Они живут у нас до тех пор, пока не замерзнут водоемы.</w:t>
      </w:r>
    </w:p>
    <w:p w:rsidR="007442A9" w:rsidRDefault="007442A9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птицы улетели на юг? Как называются птицы, которые остаются у нас на зиму? (зимующие)</w:t>
      </w:r>
    </w:p>
    <w:p w:rsidR="007442A9" w:rsidRDefault="007442A9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птицы не боятся морозов и ухитряются добывать еду даже в самые холодные зимы. Они отыскивают насекомых и их личинки, которые спрятались в трещинах коры деревьев, щели домов и заборов, съедают плоды и семена деревьев. И все-таки птицам будет очень тяжело зимой. Как мы с вами можем им помочь? (сделать кормушки, повесить их и подкармливать птиц)</w:t>
      </w:r>
    </w:p>
    <w:p w:rsidR="007442A9" w:rsidRDefault="007442A9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лесу остались зимующие птицы. А кто еще есть в лесу? (дикие животные)</w:t>
      </w:r>
    </w:p>
    <w:p w:rsidR="007442A9" w:rsidRDefault="007442A9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Назовите, каких диких животных вы знаете?</w:t>
      </w:r>
    </w:p>
    <w:p w:rsidR="007442A9" w:rsidRDefault="007442A9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пройдем по лесу и посмотрим, как же зв</w:t>
      </w:r>
      <w:r w:rsidR="001821E4">
        <w:rPr>
          <w:rFonts w:ascii="Times New Roman" w:hAnsi="Times New Roman" w:cs="Times New Roman"/>
          <w:sz w:val="28"/>
          <w:szCs w:val="28"/>
        </w:rPr>
        <w:t>ери подготовились к зиме. Посмотрите, кто спрятался под кустом? (заяц) Как он готовится к зиме</w:t>
      </w:r>
      <w:proofErr w:type="gramStart"/>
      <w:r w:rsidR="001821E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821E4">
        <w:rPr>
          <w:rFonts w:ascii="Times New Roman" w:hAnsi="Times New Roman" w:cs="Times New Roman"/>
          <w:sz w:val="28"/>
          <w:szCs w:val="28"/>
        </w:rPr>
        <w:t>меняет цвет шубки) Поздней осенью заяц меняет летнюю одежду на белоснежную шубу. Много врагов в лесу у зайца. Спасают зайца от врагов быстрые ноги да шуба-невидимка. Норы у зайца нет. Выроет он себе ямку в снегу под кустом и спрячется в ней. Весь день заяц спит под кустом, а как начнет смеркаться, так заяц и просыпается. Сядет, насторожит ушки, послушает все ли в лесу спокойно, потом потрет лапкой мордочку, умоется, обчистится и потихоньку отправляется на кормежку: глодать ветки и кору деревьев.</w:t>
      </w:r>
    </w:p>
    <w:p w:rsidR="001821E4" w:rsidRDefault="001821E4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двустишие:</w:t>
      </w:r>
    </w:p>
    <w:p w:rsidR="001821E4" w:rsidRDefault="001821E4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Зайке холодно в лесочке,</w:t>
      </w:r>
    </w:p>
    <w:p w:rsidR="001821E4" w:rsidRDefault="001821E4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Свяжем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носочки.</w:t>
      </w:r>
    </w:p>
    <w:p w:rsidR="008901CC" w:rsidRDefault="001821E4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прохлопаем 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протопаем,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пропрыгаем</w:t>
      </w:r>
      <w:proofErr w:type="spellEnd"/>
      <w:r>
        <w:rPr>
          <w:rFonts w:ascii="Times New Roman" w:hAnsi="Times New Roman" w:cs="Times New Roman"/>
          <w:sz w:val="28"/>
          <w:szCs w:val="28"/>
        </w:rPr>
        <w:t>) А теперь отправляемся дальше.</w:t>
      </w:r>
    </w:p>
    <w:p w:rsidR="008901CC" w:rsidRDefault="001821E4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1CC">
        <w:rPr>
          <w:rFonts w:ascii="Times New Roman" w:hAnsi="Times New Roman" w:cs="Times New Roman"/>
          <w:sz w:val="28"/>
          <w:szCs w:val="28"/>
        </w:rPr>
        <w:t>Посмотрите, кто крадется вдалеке? (лиса) Лиса неслышно крадется по лесу</w:t>
      </w:r>
      <w:proofErr w:type="gramStart"/>
      <w:r w:rsidR="008901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1CC">
        <w:rPr>
          <w:rFonts w:ascii="Times New Roman" w:hAnsi="Times New Roman" w:cs="Times New Roman"/>
          <w:sz w:val="28"/>
          <w:szCs w:val="28"/>
        </w:rPr>
        <w:t xml:space="preserve"> Тело лисицы очень подвижно: оно может легко изгибаться, стлаться и вытягиваться при беге. Ее ноги гибкие и тонкие</w:t>
      </w:r>
      <w:proofErr w:type="gramStart"/>
      <w:r w:rsidR="008901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1CC">
        <w:rPr>
          <w:rFonts w:ascii="Times New Roman" w:hAnsi="Times New Roman" w:cs="Times New Roman"/>
          <w:sz w:val="28"/>
          <w:szCs w:val="28"/>
        </w:rPr>
        <w:t xml:space="preserve"> Подошвы жесткие и когти тупые, короткие</w:t>
      </w:r>
      <w:proofErr w:type="gramStart"/>
      <w:r w:rsidR="008901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1CC">
        <w:rPr>
          <w:rFonts w:ascii="Times New Roman" w:hAnsi="Times New Roman" w:cs="Times New Roman"/>
          <w:sz w:val="28"/>
          <w:szCs w:val="28"/>
        </w:rPr>
        <w:t xml:space="preserve"> Хвост при поворотах работает, как руль</w:t>
      </w:r>
      <w:proofErr w:type="gramStart"/>
      <w:r w:rsidR="008901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1CC">
        <w:rPr>
          <w:rFonts w:ascii="Times New Roman" w:hAnsi="Times New Roman" w:cs="Times New Roman"/>
          <w:sz w:val="28"/>
          <w:szCs w:val="28"/>
        </w:rPr>
        <w:t xml:space="preserve"> Лапы лисицы к зиме обрастают густой шерстью, наружу торчат только кончики пальцев. Лисица зимой как бы в валенках, и лапки ее не зябнут даже в сильные морозы. Слух у лисицы отличный. Она за много метров слышит, как под снегом возятся и пищат мыши. Приблизившись, лисица тщательно все обнюхивает</w:t>
      </w:r>
      <w:proofErr w:type="gramStart"/>
      <w:r w:rsidR="008901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1CC">
        <w:rPr>
          <w:rFonts w:ascii="Times New Roman" w:hAnsi="Times New Roman" w:cs="Times New Roman"/>
          <w:sz w:val="28"/>
          <w:szCs w:val="28"/>
        </w:rPr>
        <w:t xml:space="preserve"> Это она норки мышей отыскивает</w:t>
      </w:r>
      <w:proofErr w:type="gramStart"/>
      <w:r w:rsidR="008901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1CC">
        <w:rPr>
          <w:rFonts w:ascii="Times New Roman" w:hAnsi="Times New Roman" w:cs="Times New Roman"/>
          <w:sz w:val="28"/>
          <w:szCs w:val="28"/>
        </w:rPr>
        <w:t xml:space="preserve"> Так мышами, в основном и кормится.</w:t>
      </w:r>
    </w:p>
    <w:p w:rsidR="001821E4" w:rsidRDefault="008901CC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Пойдем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на дерево. Кого вы видите? (белок) Как белки готовятся к зиме? (запасают корм, меняют шубку) Белка – очень запасливый зверек. В окрестностях своего дупла она устраивает множество </w:t>
      </w:r>
      <w:r w:rsidR="00525D61">
        <w:rPr>
          <w:rFonts w:ascii="Times New Roman" w:hAnsi="Times New Roman" w:cs="Times New Roman"/>
          <w:sz w:val="28"/>
          <w:szCs w:val="28"/>
        </w:rPr>
        <w:t>кладовок, где хранит орехи, желуди, шишки. Там, где мало орехов и шишек, белка заготавливает впрок грибы, накалывая их на сучки и ветки над землей. Белка не только заготавливает еду, но и меняет цвет шубки</w:t>
      </w:r>
      <w:proofErr w:type="gramStart"/>
      <w:r w:rsidR="00525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D61">
        <w:rPr>
          <w:rFonts w:ascii="Times New Roman" w:hAnsi="Times New Roman" w:cs="Times New Roman"/>
          <w:sz w:val="28"/>
          <w:szCs w:val="28"/>
        </w:rPr>
        <w:t xml:space="preserve"> Шубка у белки становится густой и серой</w:t>
      </w:r>
      <w:proofErr w:type="gramStart"/>
      <w:r w:rsidR="00525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D61">
        <w:rPr>
          <w:rFonts w:ascii="Times New Roman" w:hAnsi="Times New Roman" w:cs="Times New Roman"/>
          <w:sz w:val="28"/>
          <w:szCs w:val="28"/>
        </w:rPr>
        <w:t xml:space="preserve"> Пушистый хвост белки служит ей заслоном от  ветра, когда она сидит на ветке и щелкает орешки. Во время сна белка ложится спиной к ветру и плотно укутывается хвостом. Вход в дупло белка затыкает мхом или лишайником</w:t>
      </w:r>
      <w:proofErr w:type="gramStart"/>
      <w:r w:rsidR="00525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D61">
        <w:rPr>
          <w:rFonts w:ascii="Times New Roman" w:hAnsi="Times New Roman" w:cs="Times New Roman"/>
          <w:sz w:val="28"/>
          <w:szCs w:val="28"/>
        </w:rPr>
        <w:t xml:space="preserve"> Отправляясь на промысел, белка не оставляет дверцы открытыми и, возвращаясь, застает гнездышко еще не остывшим.</w:t>
      </w:r>
    </w:p>
    <w:p w:rsidR="00525D61" w:rsidRDefault="00525D6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Двигаемся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поляне остановилась на отдых стая зверей. Кто эти звери? (волки) Привольно волкам разгуливать по безлюдным полям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ноябре волки не живут в большом лесу, бегут стаями из чащ в травянистые болота, в мелколесье,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овраги. Волка ноги кормят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Иной раз за ночь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отмахают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звери километров пятьдесят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по дорогам, и все гуськом, след в след, друг за дружкой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 хитер и кровожаден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им не удается загнать лося, то можно поймать зайца или ночующего под снег</w:t>
      </w:r>
      <w:r w:rsidR="00E31F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глухаря. </w:t>
      </w:r>
      <w:r w:rsidR="00E31FC1">
        <w:rPr>
          <w:rFonts w:ascii="Times New Roman" w:hAnsi="Times New Roman" w:cs="Times New Roman"/>
          <w:sz w:val="28"/>
          <w:szCs w:val="28"/>
        </w:rPr>
        <w:t>В нашем лесу за елкой спрятался волк</w:t>
      </w:r>
      <w:proofErr w:type="gramStart"/>
      <w:r w:rsidR="00E31F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1FC1">
        <w:rPr>
          <w:rFonts w:ascii="Times New Roman" w:hAnsi="Times New Roman" w:cs="Times New Roman"/>
          <w:sz w:val="28"/>
          <w:szCs w:val="28"/>
        </w:rPr>
        <w:t xml:space="preserve"> Давайте поиграем с ним.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58B0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по лесу гуляли,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вот сучья затрещали,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Дети, дети не зевайте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Волк за елкой - убегайте!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Поиграли, отдохнули, а теперь отгадайте, кто спрятался под пеньком.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соснами, под елками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Лежит мешок с иголками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жик)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ежик готовится к зиме? (ложится спать) Наступает осень, прячутся от холода все букашки, черви, жуки. Голодно становится ежам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 нашел ямку в трухлявом пне, натаскал туда листьев, забрался в него и заснул крепким сном на всю зиму.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кто еще из животных ложится на зиму спать? (медведь) Медведь накопил много жира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Нашел место для берлоги и залег спать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Берлога медведя – это охапка наломанных еловых веток и столько же надранного мха, брошенных под корнями деревьев, в густом низкорослом ельнике. Снежную крышу берлоги кроет сама природа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 в берлоге у медведей появляются медвежата.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закончилась наша прогулка по осеннему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возвращаться назад в детский сад.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сейчас назад уходим.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тропинке в сад идем.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Руки </w:t>
      </w:r>
      <w:r w:rsidR="00CC72C9">
        <w:rPr>
          <w:rFonts w:ascii="Times New Roman" w:hAnsi="Times New Roman" w:cs="Times New Roman"/>
          <w:sz w:val="28"/>
          <w:szCs w:val="28"/>
        </w:rPr>
        <w:t>за спину кладем</w:t>
      </w:r>
    </w:p>
    <w:p w:rsidR="00E31FC1" w:rsidRDefault="00E31FC1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по бревнышку идем.</w:t>
      </w:r>
    </w:p>
    <w:p w:rsidR="00E31FC1" w:rsidRPr="00211FE4" w:rsidRDefault="00F458B0" w:rsidP="0021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Интересную прогулку мы совершили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вспомним, кого мы встретили в лесу? Что интересного вы узнали?</w:t>
      </w:r>
    </w:p>
    <w:sectPr w:rsidR="00E31FC1" w:rsidRPr="00211FE4" w:rsidSect="00843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0AE"/>
    <w:rsid w:val="00157F65"/>
    <w:rsid w:val="001821E4"/>
    <w:rsid w:val="00211FE4"/>
    <w:rsid w:val="00405CB9"/>
    <w:rsid w:val="004A06F0"/>
    <w:rsid w:val="00525D61"/>
    <w:rsid w:val="00733262"/>
    <w:rsid w:val="007442A9"/>
    <w:rsid w:val="007D5CCA"/>
    <w:rsid w:val="008430AE"/>
    <w:rsid w:val="008901CC"/>
    <w:rsid w:val="009843B1"/>
    <w:rsid w:val="00AE0597"/>
    <w:rsid w:val="00BB71E1"/>
    <w:rsid w:val="00C052BC"/>
    <w:rsid w:val="00CC72C9"/>
    <w:rsid w:val="00E31FC1"/>
    <w:rsid w:val="00F4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2016-03-26T15:18:00Z</dcterms:created>
  <dcterms:modified xsi:type="dcterms:W3CDTF">2016-03-27T15:02:00Z</dcterms:modified>
</cp:coreProperties>
</file>