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7E" w:rsidRPr="009E7D35" w:rsidRDefault="009E7D35" w:rsidP="00E7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48375" cy="9299945"/>
            <wp:effectExtent l="0" t="0" r="0" b="0"/>
            <wp:docPr id="1" name="Рисунок 1" descr="F:\Для сайта\на сайт 2\scan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сайта\на сайт 2\scan 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3" r="4816" b="6105"/>
                    <a:stretch/>
                  </pic:blipFill>
                  <pic:spPr bwMode="auto">
                    <a:xfrm>
                      <a:off x="0" y="0"/>
                      <a:ext cx="6055398" cy="931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74F7E" w:rsidRPr="005775D2" w:rsidRDefault="00E74F7E" w:rsidP="00E7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E74F7E" w:rsidRPr="005775D2" w:rsidRDefault="00E74F7E" w:rsidP="00E7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работникам в зависимости от должности и (или)специальности с учётом особенностей их труда устанавливается:</w:t>
      </w:r>
    </w:p>
    <w:p w:rsidR="00E74F7E" w:rsidRDefault="00E74F7E" w:rsidP="00E7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Воспитателю</w:t>
      </w:r>
      <w:r w:rsidR="0095068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старшему воспитат</w:t>
      </w:r>
      <w:r w:rsidR="00FA49B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36 часов в неделю;</w:t>
      </w:r>
    </w:p>
    <w:p w:rsidR="00E74F7E" w:rsidRPr="005775D2" w:rsidRDefault="00E74F7E" w:rsidP="00E7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педагогу-психологу</w:t>
      </w:r>
      <w:r w:rsidRPr="005775D2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часов в неделю: </w:t>
      </w:r>
    </w:p>
    <w:p w:rsidR="00E74F7E" w:rsidRPr="005775D2" w:rsidRDefault="00E74F7E" w:rsidP="00E7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инструктору по физической культуре – 30 часов в неделю;</w:t>
      </w:r>
    </w:p>
    <w:p w:rsidR="00E74F7E" w:rsidRPr="005775D2" w:rsidRDefault="00E74F7E" w:rsidP="00E7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музыкальному руководителю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- 24 часа в неделю;</w:t>
      </w:r>
    </w:p>
    <w:p w:rsidR="00E74F7E" w:rsidRPr="005775D2" w:rsidRDefault="00E74F7E" w:rsidP="00E7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учителю-логопеду – 20 часов в неделю</w:t>
      </w:r>
    </w:p>
    <w:p w:rsidR="00E74F7E" w:rsidRPr="005775D2" w:rsidRDefault="00E74F7E" w:rsidP="00E7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педагогической работы регулируется регламентом непосредственной образовательной деятельности, составляемым с учетом педагогической целесообразности, соблюдения санитарно-гигиенических норм и рационального использования времени педагога.</w:t>
      </w:r>
    </w:p>
    <w:p w:rsidR="00E74F7E" w:rsidRPr="005775D2" w:rsidRDefault="00E74F7E" w:rsidP="00E7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E74F7E" w:rsidRPr="005775D2" w:rsidRDefault="00E74F7E" w:rsidP="00FA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рабочего времени педагогических работников, которым не может быть обеспечена полная нагрузка и гарантируется выплата ставки заработной платы в полном размере в с</w:t>
      </w:r>
      <w:r w:rsidR="00FA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лучаях, предусмотренных приказом </w:t>
      </w:r>
      <w:r w:rsidR="00FA49B6" w:rsidRPr="00D44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</w:t>
      </w:r>
      <w:r w:rsidR="00FA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9B6" w:rsidRPr="00FA49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Российской Федерации от 22 декабря 2014 г. N 1601 "О продолжительности рабочего времени (нормах</w:t>
      </w:r>
      <w:r w:rsidR="00FA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9B6" w:rsidRPr="00FA49B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педагогической раб</w:t>
      </w:r>
      <w:r w:rsidR="00FA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оты за ставку заработной платы) </w:t>
      </w:r>
      <w:r w:rsidR="00FA49B6" w:rsidRPr="00FA4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и о порядке определения</w:t>
      </w:r>
      <w:r w:rsidR="00FA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9B6" w:rsidRPr="00FA49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 педагогических работников, оговаривае</w:t>
      </w:r>
      <w:r w:rsidR="00FA49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в трудовом договоре»</w:t>
      </w:r>
      <w:r w:rsidR="00FA49B6" w:rsidRPr="00FA49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4F7E" w:rsidRPr="005775D2" w:rsidRDefault="00E74F7E" w:rsidP="00E7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онкретная продолжительность непосредственно образовательной деятельности - заня</w:t>
      </w:r>
      <w:r w:rsidR="00F647D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тий, а также перерывов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ними предусматривается с учетом действующих санитарно-эпидемиологических правил и</w:t>
      </w:r>
      <w:r w:rsidR="00F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 (СанПиН), утвержденных в установленном порядке.</w:t>
      </w:r>
    </w:p>
    <w:p w:rsidR="00E74F7E" w:rsidRPr="00F647DA" w:rsidRDefault="00E74F7E" w:rsidP="00E7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2.9.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предусмотренных Уставом, Правилами внутреннего</w:t>
      </w:r>
      <w:r w:rsidR="00F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распорядка Учреждения, тарифно-квалификационными (квалификационными) характеристиками, и регулируется графиками и планами</w:t>
      </w:r>
      <w:r w:rsidR="00F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в </w:t>
      </w:r>
      <w:proofErr w:type="spellStart"/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личными планами (циклограммами) педагогического работника, и</w:t>
      </w:r>
      <w:r w:rsidRPr="005775D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:rsidR="00E74F7E" w:rsidRPr="005775D2" w:rsidRDefault="00E74F7E" w:rsidP="00E7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обязанностей, связанных с участием в работе</w:t>
      </w:r>
    </w:p>
    <w:p w:rsidR="00E74F7E" w:rsidRPr="005775D2" w:rsidRDefault="00E74F7E" w:rsidP="00E7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педагогического, методического советов, с работой по проведению родительских собраний, консультаций, оздоровительных, воспитательных и других мероприятий,</w:t>
      </w:r>
    </w:p>
    <w:p w:rsidR="00E74F7E" w:rsidRPr="005775D2" w:rsidRDefault="00E74F7E" w:rsidP="00E7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образовательной программой;</w:t>
      </w:r>
    </w:p>
    <w:p w:rsidR="00E74F7E" w:rsidRPr="005775D2" w:rsidRDefault="00E74F7E" w:rsidP="00E7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методической, диагностической и консультативной помощи родителям (законным представителям);</w:t>
      </w:r>
    </w:p>
    <w:p w:rsidR="00E74F7E" w:rsidRPr="005775D2" w:rsidRDefault="00E74F7E" w:rsidP="00E7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затрачиваемое непосредственно на подготовку к работе по обучению и воспитанию детей, изучению их индивидуальных способностей интересов и склонностей, а также их семейных обстоятельств и жилищно-бытовых</w:t>
      </w:r>
    </w:p>
    <w:p w:rsidR="00E74F7E" w:rsidRPr="005775D2" w:rsidRDefault="00E74F7E" w:rsidP="00E7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условий.</w:t>
      </w:r>
    </w:p>
    <w:p w:rsidR="00E74F7E" w:rsidRPr="005775D2" w:rsidRDefault="00E74F7E" w:rsidP="00E7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2.11.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другой педагогической работы по отношению к учебной не должно быть больше 1:1 от норм рабочего времени педагога в пределах рабочей недели за ставку заработной платы.</w:t>
      </w:r>
    </w:p>
    <w:p w:rsidR="00E74F7E" w:rsidRPr="005775D2" w:rsidRDefault="00E74F7E" w:rsidP="00E7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2.12.</w:t>
      </w:r>
      <w:r w:rsidR="00F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E74F7E" w:rsidRPr="005775D2" w:rsidRDefault="00E74F7E" w:rsidP="00E7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F64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составлении расписания непосредственной образовательной деятельности Учреждение обязано исключить нерациональные затраты времени</w:t>
      </w:r>
      <w:r w:rsidR="00F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работников, чтобы не</w:t>
      </w:r>
      <w:r w:rsidR="00F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нарушалась её непрерывная последовательность и не образовывались длительные перерывы между занятиями.</w:t>
      </w:r>
    </w:p>
    <w:p w:rsidR="00E74F7E" w:rsidRPr="005775D2" w:rsidRDefault="00E74F7E" w:rsidP="00E7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Периоды времени, в течение которых Учреждение осуществляет свою деятельность, свободные для педагогических работников, ведущих педагогическую</w:t>
      </w:r>
      <w:r w:rsidR="00F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работу, от проведения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по расписанию, от выполнения иных обязанностей, регулируемых графиками и планами работы, педагогический работник использ</w:t>
      </w:r>
      <w:r w:rsidR="00F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ует для повышения квалификации,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самообразования, научно-методической деятельности, подготовки к занятиям</w:t>
      </w:r>
      <w:r w:rsidR="00F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</w:t>
      </w:r>
    </w:p>
    <w:p w:rsidR="00E74F7E" w:rsidRPr="00986C4A" w:rsidRDefault="00E74F7E" w:rsidP="00986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 </w:t>
      </w:r>
      <w:r w:rsidR="00986C4A" w:rsidRPr="00986C4A">
        <w:rPr>
          <w:rFonts w:ascii="Times New Roman" w:hAnsi="Times New Roman" w:cs="Times New Roman"/>
          <w:sz w:val="24"/>
          <w:szCs w:val="24"/>
        </w:rPr>
        <w:t>Периоды отмены (приостановки) занятий (деятельности организаци</w:t>
      </w:r>
      <w:r w:rsidR="00986C4A">
        <w:rPr>
          <w:rFonts w:ascii="Times New Roman" w:hAnsi="Times New Roman" w:cs="Times New Roman"/>
          <w:sz w:val="24"/>
          <w:szCs w:val="24"/>
        </w:rPr>
        <w:t xml:space="preserve">и по реализации образовательной </w:t>
      </w:r>
      <w:r w:rsidR="00986C4A" w:rsidRPr="00986C4A">
        <w:rPr>
          <w:rFonts w:ascii="Times New Roman" w:hAnsi="Times New Roman" w:cs="Times New Roman"/>
          <w:sz w:val="24"/>
          <w:szCs w:val="24"/>
        </w:rPr>
        <w:t>программы, присмотру и уходу за детьми) для обучающихся в отдельных кл</w:t>
      </w:r>
      <w:r w:rsidR="00986C4A">
        <w:rPr>
          <w:rFonts w:ascii="Times New Roman" w:hAnsi="Times New Roman" w:cs="Times New Roman"/>
          <w:sz w:val="24"/>
          <w:szCs w:val="24"/>
        </w:rPr>
        <w:t xml:space="preserve">ассах (группах) либо в целом по </w:t>
      </w:r>
      <w:r w:rsidR="00986C4A" w:rsidRPr="00986C4A">
        <w:rPr>
          <w:rFonts w:ascii="Times New Roman" w:hAnsi="Times New Roman" w:cs="Times New Roman"/>
          <w:sz w:val="24"/>
          <w:szCs w:val="24"/>
        </w:rPr>
        <w:t>организации по санитарно-эпидемиологическим, климатическим и дру</w:t>
      </w:r>
      <w:r w:rsidR="00986C4A">
        <w:rPr>
          <w:rFonts w:ascii="Times New Roman" w:hAnsi="Times New Roman" w:cs="Times New Roman"/>
          <w:sz w:val="24"/>
          <w:szCs w:val="24"/>
        </w:rPr>
        <w:t xml:space="preserve">гим основаниям являются рабочим </w:t>
      </w:r>
      <w:r w:rsidR="00986C4A" w:rsidRPr="00986C4A">
        <w:rPr>
          <w:rFonts w:ascii="Times New Roman" w:hAnsi="Times New Roman" w:cs="Times New Roman"/>
          <w:sz w:val="24"/>
          <w:szCs w:val="24"/>
        </w:rPr>
        <w:t>временем педагогически</w:t>
      </w:r>
      <w:r w:rsidR="00986C4A">
        <w:rPr>
          <w:rFonts w:ascii="Times New Roman" w:hAnsi="Times New Roman" w:cs="Times New Roman"/>
          <w:sz w:val="24"/>
          <w:szCs w:val="24"/>
        </w:rPr>
        <w:t>х работников и иных работников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такие периоды педагогические работники привлекаются к учебно-воспитательной,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методической, организационной работе на основании приказа по Учреждению.</w:t>
      </w:r>
    </w:p>
    <w:p w:rsidR="00E74F7E" w:rsidRDefault="00E74F7E" w:rsidP="00E7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F7E" w:rsidRPr="00CB560A" w:rsidRDefault="00E74F7E" w:rsidP="00E74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Определение учебной нагрузки педагогическим работникам</w:t>
      </w:r>
    </w:p>
    <w:p w:rsidR="00E74F7E" w:rsidRPr="00CB560A" w:rsidRDefault="00E74F7E" w:rsidP="00E74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F7E" w:rsidRPr="005775D2" w:rsidRDefault="00E74F7E" w:rsidP="00E7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учебной нагрузки педагогическим работникам устанавливается, исходя из основной образовательной</w:t>
      </w:r>
      <w:r w:rsidR="00F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Учреждения, обеспеченности кадрами, других конкретных условий в Учреждении.</w:t>
      </w:r>
    </w:p>
    <w:p w:rsidR="00E74F7E" w:rsidRPr="005775D2" w:rsidRDefault="00E74F7E" w:rsidP="00E7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F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нагрузка педагогического работника, оговариваемая в трудовом договоре, должна соответствовать требованиям законодательства РФ.</w:t>
      </w:r>
    </w:p>
    <w:p w:rsidR="00E74F7E" w:rsidRPr="005775D2" w:rsidRDefault="00E74F7E" w:rsidP="00E7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F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E74F7E" w:rsidRPr="005775D2" w:rsidRDefault="00E74F7E" w:rsidP="00E7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F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нагрузка педагогических работников, находящихся к началу учебного года в отпуске по уходу за ребенком до достижения им возраста 3 лет либо</w:t>
      </w:r>
    </w:p>
    <w:p w:rsidR="00E74F7E" w:rsidRPr="005775D2" w:rsidRDefault="00E74F7E" w:rsidP="00E7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E74F7E" w:rsidRPr="005775D2" w:rsidRDefault="00E74F7E" w:rsidP="00E7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F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Тарификация педагогических работников производится 1 раз в год в сентябре текущего учебного года. В мае – июне текущего учебного года может проводиться предварительная тарификация на следующий учебный год в целях</w:t>
      </w:r>
    </w:p>
    <w:p w:rsidR="00E74F7E" w:rsidRPr="005775D2" w:rsidRDefault="00E74F7E" w:rsidP="00E7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качества расстановки кадров и обеспечения кадровой политики.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E74F7E" w:rsidRPr="005775D2" w:rsidRDefault="00E74F7E" w:rsidP="00E7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F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периоды отмены учебных занятий (образовательного процесса) для воспитанников по санитарно- эпидемиологическим, климатическим и другим</w:t>
      </w:r>
      <w:r w:rsidR="00950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основаниям, оплата труда педагогическим работникам</w:t>
      </w:r>
      <w:r w:rsidR="00F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из расчета заработной платы, установленной при тарификации, предшествующей периоду отмены образовательного процесса по указанным выше причинам.</w:t>
      </w:r>
    </w:p>
    <w:p w:rsidR="00E74F7E" w:rsidRPr="005775D2" w:rsidRDefault="00E74F7E" w:rsidP="00E74F7E">
      <w:pPr>
        <w:jc w:val="both"/>
        <w:rPr>
          <w:sz w:val="24"/>
          <w:szCs w:val="24"/>
        </w:rPr>
      </w:pPr>
    </w:p>
    <w:p w:rsidR="008C55A5" w:rsidRDefault="008C55A5"/>
    <w:sectPr w:rsidR="008C55A5" w:rsidSect="00F8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15B7"/>
    <w:multiLevelType w:val="multilevel"/>
    <w:tmpl w:val="F4F28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7E"/>
    <w:rsid w:val="001F7B45"/>
    <w:rsid w:val="0020565D"/>
    <w:rsid w:val="005E339A"/>
    <w:rsid w:val="008C55A5"/>
    <w:rsid w:val="0095068D"/>
    <w:rsid w:val="00986C4A"/>
    <w:rsid w:val="009E7D35"/>
    <w:rsid w:val="00E74F7E"/>
    <w:rsid w:val="00EC7A31"/>
    <w:rsid w:val="00F647DA"/>
    <w:rsid w:val="00FA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B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6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B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VALENTINA_VK16</dc:creator>
  <cp:keywords/>
  <dc:description/>
  <cp:lastModifiedBy>user</cp:lastModifiedBy>
  <cp:revision>8</cp:revision>
  <cp:lastPrinted>2018-04-27T09:08:00Z</cp:lastPrinted>
  <dcterms:created xsi:type="dcterms:W3CDTF">2018-03-01T13:41:00Z</dcterms:created>
  <dcterms:modified xsi:type="dcterms:W3CDTF">2018-04-27T15:17:00Z</dcterms:modified>
</cp:coreProperties>
</file>