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42" w:rsidRPr="00F5369F" w:rsidRDefault="00EB7D42" w:rsidP="00EB7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</w:rPr>
      </w:pPr>
      <w:r w:rsidRPr="00F5369F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</w:rPr>
        <w:t>Консультация для родителей</w:t>
      </w:r>
    </w:p>
    <w:p w:rsidR="002C6C17" w:rsidRPr="00F5369F" w:rsidRDefault="00EB7D42" w:rsidP="00EB7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</w:rPr>
      </w:pPr>
      <w:bookmarkStart w:id="0" w:name="_GoBack"/>
      <w:r w:rsidRPr="00F5369F">
        <w:rPr>
          <w:rFonts w:ascii="Times New Roman" w:eastAsia="Times New Roman" w:hAnsi="Times New Roman" w:cs="Times New Roman"/>
          <w:color w:val="215868" w:themeColor="accent5" w:themeShade="80"/>
          <w:sz w:val="36"/>
          <w:szCs w:val="36"/>
        </w:rPr>
        <w:t>«Зачем Вашему ребенку нужна музыка?»</w:t>
      </w:r>
    </w:p>
    <w:bookmarkEnd w:id="0"/>
    <w:p w:rsidR="00CA1BBC" w:rsidRPr="00CA1BBC" w:rsidRDefault="00EB7D42" w:rsidP="00EB7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69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Подготовила</w:t>
      </w:r>
      <w:r w:rsidRPr="00CA1B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D42" w:rsidRPr="00CA1BBC" w:rsidRDefault="00EB7D42" w:rsidP="00EB7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BB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B7D42" w:rsidRPr="00CA1BBC" w:rsidRDefault="00EB7D42" w:rsidP="00EB7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BBC">
        <w:rPr>
          <w:rFonts w:ascii="Times New Roman" w:hAnsi="Times New Roman" w:cs="Times New Roman"/>
          <w:sz w:val="28"/>
          <w:szCs w:val="28"/>
        </w:rPr>
        <w:t>Хохолькова А.А</w:t>
      </w:r>
    </w:p>
    <w:p w:rsidR="002C6C17" w:rsidRPr="00CA1BBC" w:rsidRDefault="002C6C17" w:rsidP="002C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</w:rPr>
      </w:pPr>
    </w:p>
    <w:p w:rsidR="002C6C17" w:rsidRPr="00CA1B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 w:rsidRPr="00CA1BBC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657600" cy="2571750"/>
            <wp:effectExtent l="19050" t="0" r="0" b="723900"/>
            <wp:docPr id="1" name="Рисунок 25" descr="Зачем Вашему ребенку нужна музы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чем Вашему ребенку нужна музык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71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C6C17" w:rsidRPr="00CA1B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Pr="00CA1B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Pr="00CA1B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Pr="00CA1BBC" w:rsidRDefault="002C6C17" w:rsidP="002C6C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  <w:r w:rsidRPr="00CA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t xml:space="preserve">     У многих родителей и </w:t>
      </w:r>
      <w:r w:rsidR="00EB7D42" w:rsidRPr="00CA1BBC">
        <w:rPr>
          <w:color w:val="000000" w:themeColor="text1"/>
          <w:sz w:val="28"/>
          <w:szCs w:val="28"/>
        </w:rPr>
        <w:t>педагогов возникает</w:t>
      </w:r>
      <w:r w:rsidRPr="00CA1BBC">
        <w:rPr>
          <w:color w:val="000000" w:themeColor="text1"/>
          <w:sz w:val="28"/>
          <w:szCs w:val="28"/>
        </w:rPr>
        <w:t xml:space="preserve"> вопрос, зачем нужны детям в дошкольных учреждениях занятия музыкой? Первое, что должны знать взрослые, это то, что музыкальный слух имеется у всех детей. Только у одних этот слух выражен более ярко, у других почти незаметен, т.е. музыкальным слухом обладает практически каждый из нас.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t xml:space="preserve">     Знаете ли вы, что, ещё находясь в утробе матери, ребёнок может слушать музыку? А в 18 недель, слух становится совершенным? Малыш семи </w:t>
      </w:r>
      <w:r w:rsidR="00EB7D42" w:rsidRPr="00CA1BBC">
        <w:rPr>
          <w:color w:val="000000" w:themeColor="text1"/>
          <w:sz w:val="28"/>
          <w:szCs w:val="28"/>
        </w:rPr>
        <w:t>месяцев, находясь</w:t>
      </w:r>
      <w:r w:rsidRPr="00CA1BBC">
        <w:rPr>
          <w:color w:val="000000" w:themeColor="text1"/>
          <w:sz w:val="28"/>
          <w:szCs w:val="28"/>
        </w:rPr>
        <w:t xml:space="preserve"> в мамином животике, может уже быть меломаном!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t xml:space="preserve">    Исследования учёных доказали, что будущие малыши очень любят классическую музыку, которая благотворно влияет на развитие плода и самочувствие мамы. Давно замечено, что произведения Вивальди способны успокоить ребёнка, Бах и Брамс возбуждают и тонизируют. Слыша звуки тяжёлого рока, ребёнок испытывает дискомфорт и начинает вести себя беспокойно.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lastRenderedPageBreak/>
        <w:t xml:space="preserve">      Специалисты советуют родителям включать</w:t>
      </w:r>
      <w:r w:rsidR="00EB7D42" w:rsidRPr="00CA1BBC">
        <w:rPr>
          <w:color w:val="000000" w:themeColor="text1"/>
          <w:sz w:val="28"/>
          <w:szCs w:val="28"/>
        </w:rPr>
        <w:t> </w:t>
      </w:r>
      <w:r w:rsidRPr="00CA1BBC">
        <w:rPr>
          <w:color w:val="000000" w:themeColor="text1"/>
          <w:sz w:val="28"/>
          <w:szCs w:val="28"/>
        </w:rPr>
        <w:t xml:space="preserve">классическую музыку, петь колыбельные, детские прибаутки, когда малышу </w:t>
      </w:r>
      <w:r w:rsidR="00EB7D42" w:rsidRPr="00CA1BBC">
        <w:rPr>
          <w:color w:val="000000" w:themeColor="text1"/>
          <w:sz w:val="28"/>
          <w:szCs w:val="28"/>
        </w:rPr>
        <w:t>требуется обезболивающее средство</w:t>
      </w:r>
      <w:r w:rsidRPr="00CA1BBC">
        <w:rPr>
          <w:color w:val="000000" w:themeColor="text1"/>
          <w:sz w:val="28"/>
          <w:szCs w:val="28"/>
        </w:rPr>
        <w:t xml:space="preserve">, так как преждевременно рождённые дети малы, чтобы давать им медицинские препараты, </w:t>
      </w:r>
      <w:r w:rsidR="00EB7D42" w:rsidRPr="00CA1BBC">
        <w:rPr>
          <w:color w:val="000000" w:themeColor="text1"/>
          <w:sz w:val="28"/>
          <w:szCs w:val="28"/>
        </w:rPr>
        <w:t>а музыка</w:t>
      </w:r>
      <w:r w:rsidRPr="00CA1BBC">
        <w:rPr>
          <w:color w:val="000000" w:themeColor="text1"/>
          <w:sz w:val="28"/>
          <w:szCs w:val="28"/>
        </w:rPr>
        <w:t xml:space="preserve"> вполне может стать заменой лекарству.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t xml:space="preserve">      О том, что музыкотерапия всё чаще используется при лечении заикания - знают практически все.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C6C17" w:rsidRPr="00CA1BBC" w:rsidRDefault="002C6C17" w:rsidP="00CA1B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Речь, координация движений, концентрация внимания,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способность к обучению, способность слушать и слышать, видеть, чувствовать - вот далеко не полный список того, что могут развить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занятия музыкой.</w:t>
      </w:r>
    </w:p>
    <w:p w:rsidR="002C6C17" w:rsidRPr="00CA1BBC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музыкой способствуют гармоничной работе обоих полушарий мозга, что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повышает общий уровень интеллекта ребенка.</w:t>
      </w:r>
    </w:p>
    <w:p w:rsidR="002C6C17" w:rsidRPr="00CA1BBC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дальнейшем ему легче учиться в школе, проще воспринимать и запоминать новую информацию.</w:t>
      </w:r>
    </w:p>
    <w:p w:rsidR="002C6C17" w:rsidRPr="00CA1BBC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2C6C17" w:rsidRPr="00CA1BBC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Пение и музыка: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развивают воображение,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способность выражать мысли словами, музыкой, танцами и жестами;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приятный способ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развития памяти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(многократные ненавязчивые повторения);</w:t>
      </w:r>
    </w:p>
    <w:p w:rsidR="00CA1BBC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происходит 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обогащение словаря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ребенка;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развиваются способности последовательного изложения фактов, событий, явлений;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тренировка более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четкой артикуляции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навыка чтения: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пение помогает понять ритмический строй языка;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песни, сопровождающиеся жестами, движениями, способствуют не только прочному запоминанию, но и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развитию координации движений.</w:t>
      </w:r>
    </w:p>
    <w:p w:rsid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правильное </w:t>
      </w: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дыхание при пении развивает легкие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способствует лучшей циркуляции крови в организме, что, в свою очередь, дает оздоровительный эффект;</w:t>
      </w:r>
    </w:p>
    <w:p w:rsidR="002C6C17" w:rsidRPr="00CA1BBC" w:rsidRDefault="002C6C17" w:rsidP="00CA1BB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пение в группах развивает способность работы в команде.</w:t>
      </w:r>
    </w:p>
    <w:p w:rsidR="002C6C17" w:rsidRPr="00CA1BBC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 дает ребенку ощущение счастья,</w:t>
      </w:r>
      <w:r w:rsidRPr="00CA1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CA1BBC" w:rsidRDefault="00CA1BBC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CA1BBC" w:rsidRDefault="00CA1BBC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CA1BBC" w:rsidRDefault="00CA1BBC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C6C17" w:rsidRPr="00CA1BBC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Что дети приобретают через занятия музыкой: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оспитывается характер без риска и травм;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азвиваются математические способности;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EB7D42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азвиваются 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навыки общения;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азвивается структурное мышление;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азвивается эмоциональность и чувственность (только эмоциональные люди не способны на жестокие поступки);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ыявляются новые черты характера;</w:t>
      </w:r>
    </w:p>
    <w:p w:rsidR="002C6C17" w:rsidRPr="00CA1BBC" w:rsidRDefault="00CA1BBC" w:rsidP="00CA1BBC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2C6C17"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узыкальные занятия воспитывают маленьких «Цезарей», умеющих делать много дел сразу.</w:t>
      </w:r>
    </w:p>
    <w:p w:rsidR="002C6C17" w:rsidRPr="00CA1BBC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Вновь и вновь многочисленные исследования ученых всего мира, изучающих психологию, подтверждают, что </w:t>
      </w:r>
      <w:r w:rsidRPr="00CA1BB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психологические основы обучения закладываются с рождения и закрепляются к </w:t>
      </w:r>
      <w:r w:rsidRPr="00CA1BBC">
        <w:rPr>
          <w:rFonts w:ascii="Times New Roman" w:eastAsia="Times New Roman" w:hAnsi="Times New Roman" w:cs="Times New Roman"/>
          <w:i/>
          <w:sz w:val="28"/>
          <w:szCs w:val="28"/>
        </w:rPr>
        <w:t>трехлетнему возрасту.</w:t>
      </w:r>
    </w:p>
    <w:p w:rsidR="002C6C17" w:rsidRPr="00CA1BBC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Отсюда вывод:</w:t>
      </w:r>
      <w:r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 не упускать время от самого рождения и развивать музыкальные способности, не забывая об общем развитии ребенка.</w:t>
      </w:r>
    </w:p>
    <w:p w:rsidR="002C6C17" w:rsidRPr="00CA1BBC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1BB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Музыка, игра, пение, пляски создают положительные эмоции. А положительные эмоции – это внутреннее благополучие малыша, его душевное и физическое здоровье.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BBC">
        <w:rPr>
          <w:color w:val="000000" w:themeColor="text1"/>
          <w:sz w:val="28"/>
          <w:szCs w:val="28"/>
        </w:rPr>
        <w:t xml:space="preserve">      Если Вы хотите видеть своих детей духовно богатыми людьми - прививайте интерес к музыке и занимайтесь с ними разными видами музыкальной деятельности с раннего возраста.</w:t>
      </w:r>
    </w:p>
    <w:p w:rsidR="002C6C17" w:rsidRPr="00CA1BBC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C6C17" w:rsidRPr="00CA1BBC" w:rsidRDefault="002C6C17" w:rsidP="002C6C17">
      <w:pPr>
        <w:pStyle w:val="a3"/>
        <w:shd w:val="clear" w:color="auto" w:fill="FFFFFF"/>
        <w:spacing w:before="0" w:beforeAutospacing="0" w:after="450" w:afterAutospacing="0"/>
        <w:rPr>
          <w:rStyle w:val="a4"/>
          <w:color w:val="333333"/>
          <w:sz w:val="28"/>
          <w:szCs w:val="28"/>
        </w:rPr>
      </w:pPr>
    </w:p>
    <w:p w:rsidR="002C6C17" w:rsidRPr="00CA1BBC" w:rsidRDefault="002C6C17" w:rsidP="002C6C1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1B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BF7F1B" w:rsidRPr="00CA1BBC" w:rsidRDefault="00BF7F1B" w:rsidP="00BF7F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7F1B" w:rsidRPr="00CA1BBC" w:rsidSect="00CA1BB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874FD"/>
    <w:multiLevelType w:val="hybridMultilevel"/>
    <w:tmpl w:val="B178F0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D683A"/>
    <w:multiLevelType w:val="hybridMultilevel"/>
    <w:tmpl w:val="95E02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17"/>
    <w:rsid w:val="00161EF5"/>
    <w:rsid w:val="002C6C17"/>
    <w:rsid w:val="004C1968"/>
    <w:rsid w:val="00BF7F1B"/>
    <w:rsid w:val="00CA1BBC"/>
    <w:rsid w:val="00EB7D42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17B4-0E16-43E6-934D-274E185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6C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1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Детский сад № 3</cp:lastModifiedBy>
  <cp:revision>7</cp:revision>
  <dcterms:created xsi:type="dcterms:W3CDTF">2019-11-11T08:12:00Z</dcterms:created>
  <dcterms:modified xsi:type="dcterms:W3CDTF">2021-10-10T17:30:00Z</dcterms:modified>
</cp:coreProperties>
</file>