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6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39"/>
      </w:tblGrid>
      <w:tr w:rsidR="00450250" w:rsidRPr="00450250" w:rsidTr="00117C3D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73430" w:rsidRPr="0078319C" w:rsidRDefault="00450250" w:rsidP="0045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32"/>
                <w:szCs w:val="32"/>
                <w:lang w:eastAsia="ru-RU"/>
              </w:rPr>
            </w:pPr>
            <w:r w:rsidRPr="0078319C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32"/>
                <w:szCs w:val="32"/>
                <w:lang w:eastAsia="ru-RU"/>
              </w:rPr>
              <w:t xml:space="preserve">Консультация для родителей </w:t>
            </w:r>
          </w:p>
          <w:p w:rsidR="00450250" w:rsidRDefault="00450250" w:rsidP="0045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32"/>
                <w:szCs w:val="32"/>
                <w:lang w:eastAsia="ru-RU"/>
              </w:rPr>
            </w:pPr>
            <w:r w:rsidRPr="0078319C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32"/>
                <w:szCs w:val="32"/>
                <w:lang w:eastAsia="ru-RU"/>
              </w:rPr>
              <w:t>"</w:t>
            </w:r>
            <w:bookmarkStart w:id="0" w:name="_GoBack"/>
            <w:r w:rsidRPr="0078319C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32"/>
                <w:szCs w:val="32"/>
                <w:lang w:eastAsia="ru-RU"/>
              </w:rPr>
              <w:t>Воспитание интереса к музыке</w:t>
            </w:r>
            <w:bookmarkEnd w:id="0"/>
            <w:r w:rsidRPr="0078319C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32"/>
                <w:szCs w:val="32"/>
                <w:lang w:eastAsia="ru-RU"/>
              </w:rPr>
              <w:t>".</w:t>
            </w:r>
          </w:p>
          <w:p w:rsidR="0078319C" w:rsidRDefault="0078319C" w:rsidP="00783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32"/>
                <w:szCs w:val="32"/>
                <w:lang w:eastAsia="ru-RU"/>
              </w:rPr>
              <w:t xml:space="preserve">Подготовила: </w:t>
            </w:r>
          </w:p>
          <w:p w:rsidR="0078319C" w:rsidRDefault="0078319C" w:rsidP="00783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32"/>
                <w:szCs w:val="32"/>
                <w:lang w:eastAsia="ru-RU"/>
              </w:rPr>
              <w:t>музыкальный руководитель</w:t>
            </w:r>
          </w:p>
          <w:p w:rsidR="0078319C" w:rsidRPr="0078319C" w:rsidRDefault="0078319C" w:rsidP="00783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32"/>
                <w:szCs w:val="32"/>
                <w:lang w:eastAsia="ru-RU"/>
              </w:rPr>
              <w:t>Хохолькова А.А.</w:t>
            </w:r>
          </w:p>
          <w:p w:rsidR="00450250" w:rsidRDefault="00450250" w:rsidP="00450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7C3D" w:rsidRDefault="00450250" w:rsidP="00117C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родители мечтают разглядеть в собственном ребёнке хотя бы маленький росток будущей талантливости, порадоваться рано проявившемся у него «удивительным» способностям. Кроме того, наверное</w:t>
            </w:r>
            <w:r w:rsidR="00783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хотят видеть своего ребёнка добрым. Чутким, отзывчивым, понимающим и ценящим красоту в окружающем, человеческих отношениях, искусстве. Эти прекрасные человеческие качества могут быть воспитаны искусством, если начать с самого раннего детства</w:t>
            </w:r>
            <w:r w:rsidR="00117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17C3D" w:rsidRDefault="00450250" w:rsidP="00117C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первые годы жизни ребёнок почти всё время находится в окружении самых близких людей, и только семья способна развить его эстетические чувства, интерес, и любовь к богатству и красоте всего, что его окружает. Основы эстетического воспитания закладываются в семье. Поэтому надо, как можно больше лучше и многообразнее использовать возможности семьи. </w:t>
            </w:r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Если вы просто напеваете, он уже приобщается к музыкальному искусству, и тем самым вы передаёте ему частицу вдохновения. А когда у ребёнка есть брат или сестра, эстетические формы совместного досуга </w:t>
            </w:r>
            <w:proofErr w:type="gramStart"/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чтение</w:t>
            </w:r>
            <w:proofErr w:type="gramEnd"/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сказок, слушание музыки, постановка кукольного спектакля) могут стать одной из действенных форм укрепления семьи</w:t>
            </w:r>
            <w:r w:rsidR="00117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17C3D" w:rsidRDefault="00450250" w:rsidP="00117C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результате общения с музыкой ребёнку передаётся её настроения и чувства: радость, тревога, сожаление и грусть, решительность и нежность. В этом сила психологического воздействия музыки, благодаря ей развивается восприимчивость и чувствительность, формируется гуманное отношение к миру. </w:t>
            </w:r>
          </w:p>
          <w:p w:rsidR="00117C3D" w:rsidRDefault="00450250" w:rsidP="00117C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Музыкальные способности могут проявляться рано, а их отсутствие </w:t>
            </w:r>
            <w:r w:rsidR="00117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может показаться вам на первый взгляд) нельзя считать действительным. Толька ваша увлечённость и забота о приобщении ребёнка к музыке, создание вокруг него музыкально- эстетической среды и необходимых при этом знаний помогут заложить в ребёнке «ядро» музыкальности. </w:t>
            </w:r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Наконец настала пора поговорить о Вас, уважаемые родители, как о начинающих «учителях» музыки. Для этого наберитесь терпения и постарайтесь проводить музыкальные занятия ежедневно. Напомню о том, что ваша задача- учить внимательно слушать музыку, развивать певческие навыки и умения ритмично двигаться под музыку. Само собой всем этим комплексом должны обладать и вы</w:t>
            </w:r>
            <w:r w:rsidR="00117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17C3D" w:rsidRDefault="00450250" w:rsidP="00117C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Родителям, имеющим музыкальное образование, будет немного легче, т. к. им пригодятся исполнительские навыки, игра на музыкальном инструмен</w:t>
            </w:r>
            <w:r w:rsidR="00783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те. Мамам и </w:t>
            </w:r>
            <w:proofErr w:type="gramStart"/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папам</w:t>
            </w:r>
            <w:proofErr w:type="gramEnd"/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имеющим специальной музыкальной </w:t>
            </w:r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подготовки, совсем не обязательно обладать яркими вокальными или танцевальными данными. Достаточно уметь петь чисто, правильно интонировать музыкальные мелодии, выразительно выполнять плясовые движения. </w:t>
            </w:r>
          </w:p>
          <w:p w:rsidR="00117C3D" w:rsidRDefault="00450250" w:rsidP="00117C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Будет просто замечательно, если в вашем репертуаре будут русские народные песни, раздольные и протяжные, нежные и лирические, звонкие и задорные, различные детские игровые потешки и призывы, </w:t>
            </w:r>
            <w:proofErr w:type="spellStart"/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заклички</w:t>
            </w:r>
            <w:proofErr w:type="spellEnd"/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Не забудьте заглянуть в семейную фонотеку. А что там может пригодиться для музыкальных занятий? Вероятно самые разнообразные песенные и танцевальные мелодии – спокойные, плавные, отрывистые, грустные и радостные. В жанрах вальса, польки, современного танца, плясовой. К стати сказать, детей может привлечь и оркестровая музыка, но желательно с каким- </w:t>
            </w:r>
            <w:proofErr w:type="spellStart"/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нибудь</w:t>
            </w:r>
            <w:proofErr w:type="spellEnd"/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солирующим инструментом. </w:t>
            </w:r>
            <w:proofErr w:type="gramStart"/>
            <w:r w:rsidR="00783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Например</w:t>
            </w:r>
            <w:proofErr w:type="gramEnd"/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скрипкой, гитарой, флейтой или баяном, главное чтобы мелодии были несложные и понятные прежде всего вам, а гармонии простые без резких </w:t>
            </w:r>
            <w:proofErr w:type="spellStart"/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диссонасов</w:t>
            </w:r>
            <w:proofErr w:type="spellEnd"/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Рекомендую приобрести CD – диски из комплекта по слушанию музыки в детском саду, а также детский альбом П. Чайковского, «Времена года», музыкальные сказки «Золотой ключи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«Бременские музыканты» и др. Необходимо также чтобы дома имелись музыкальные игрушки, которые содержались бы в порядке и находились в игровых уголках. Ребёнку очень понравиться если вы на металлофоне исполните с ним незатейливую мелодию. Чаще используйте бубен, барабан, </w:t>
            </w:r>
            <w:proofErr w:type="spellStart"/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триолу</w:t>
            </w:r>
            <w:proofErr w:type="spellEnd"/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детский аккордеон или др. музыкальные инструменты Звучание инструментов прекрасно развивает восприятие тембровой окраски звука, обогащает представление детей о звуковой палитре музыки</w:t>
            </w:r>
            <w:r w:rsidR="00117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17C3D" w:rsidRDefault="00450250" w:rsidP="00117C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Большое познавательное значение имеют для детей телепередачи о композиторах, о музыке и музыкальных инструментах. Можно посещать музыкальные вечера, спектакли. Известно, что в настоящее время дети проводят много времени у телевизора. Но не следует смотреть детям всё подряд, необходимо внимательно просматривать программу телепередач на неделю и отбирать наиболее интересные, познавательные передачи. Для детей можно приобрести «Музыкальный букварь» Н. Ветлугиной, </w:t>
            </w:r>
            <w:proofErr w:type="gramStart"/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В</w:t>
            </w:r>
            <w:proofErr w:type="gramEnd"/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домике старого музыканта» , «Нотная азбука для детей» Н. </w:t>
            </w:r>
            <w:proofErr w:type="spellStart"/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Кончаловской</w:t>
            </w:r>
            <w:proofErr w:type="spellEnd"/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Для вас, родители, книга «Музыка – детям» Михеева, «Музыкально –эстетическое воспитание детей и юношества» В. </w:t>
            </w:r>
            <w:proofErr w:type="spellStart"/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Шацкой</w:t>
            </w:r>
            <w:proofErr w:type="spellEnd"/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Книга М. А. Михайловой «Развитие музыкальных способностей детей». </w:t>
            </w:r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в заключении хочется напомнить родителям о предметном окружении ребёнка – эстетической среде. Ребёнок замечает, какой порядок и расположение предметов у него в комнате. Они составляют для него ценный мир ярких цветовых сочетаний и самых разнообразных образов и форм. Аляповатая игрушка с размытыми чертами или, ещё хуже, сломанный музыкальный инструмент в руке ребёнка просто недопустимы. </w:t>
            </w:r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Итак, мамы и папы, вы получили некоторые рекомендации и основные ориентиры, о процессе музыкального воспитания детей. Наряду с этим вы </w:t>
            </w:r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совершенствуете собственные музыкальные способности и наполняете навыки совершенно особенным смыслом существования всех членов вашей семьи. Учите детей слушать музыку, вызывая у них желание петь, танцевать, играть. </w:t>
            </w:r>
          </w:p>
          <w:p w:rsidR="00450250" w:rsidRDefault="00450250" w:rsidP="00117C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музыка войдёт в ваш дом, жизнь в нём станет светлее и радостнее.</w:t>
            </w:r>
          </w:p>
          <w:p w:rsidR="00117C3D" w:rsidRDefault="00450250" w:rsidP="001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C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ПАМЯТКА ДЛЯ РОДИТЕЛЕЙ</w:t>
            </w:r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17C3D" w:rsidRDefault="00450250" w:rsidP="00117C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Раннее проявление музыкальных способностей говорит о необходимости начинать музыкальное развитие ребёнка как можно раньше. «Если не заложить прочный фундамент, то бесполезно пытаться построить прочное здание: даже если оно будет красиво снаружи, оно всё равно развалится на куски от сильного ветра и землетрясения», - считают педагоги. Время, упущенное как возможность формирования интеллекта, творческих, музыкальных способностей ребёнка, будет невосполнимо. </w:t>
            </w:r>
          </w:p>
          <w:p w:rsidR="00117C3D" w:rsidRDefault="00450250" w:rsidP="00117C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Путь развития музыкальности каждого человека не одинаков. Поэтому не следует огорчаться, если у вашего малыша нет настроения что-нибудь спеть или ему не хочется танцевать, а если и возникают подобные желания, то пение на ваш взгляд, кажется далёким от совершенства, а движения смешны и неуклюжи. Не расстраивайтесь! Количественные накопления обязательно перейдут в качественные. Для этого потребуется время и терпение. </w:t>
            </w:r>
          </w:p>
          <w:p w:rsidR="00117C3D" w:rsidRDefault="00450250" w:rsidP="00117C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Отсутствие какой-либо из способностей может тормозить развитие остальных. Значит, задачей взрослого является устранение </w:t>
            </w:r>
            <w:proofErr w:type="spellStart"/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нежелаемого</w:t>
            </w:r>
            <w:proofErr w:type="spellEnd"/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тормоза. </w:t>
            </w:r>
          </w:p>
          <w:p w:rsidR="00450250" w:rsidRPr="00450250" w:rsidRDefault="00450250" w:rsidP="00117C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Не « приклеивайте» вашему ребёнку «ярлык» немузыкальный», если вы ничего не сделали для того, чтобы эту музыкальность у него развить. От природы все мы музыкальны!</w:t>
            </w:r>
          </w:p>
        </w:tc>
      </w:tr>
    </w:tbl>
    <w:p w:rsidR="00B01823" w:rsidRDefault="00B01823" w:rsidP="00117C3D">
      <w:pPr>
        <w:jc w:val="both"/>
      </w:pPr>
    </w:p>
    <w:sectPr w:rsidR="00B01823" w:rsidSect="0078319C">
      <w:pgSz w:w="11906" w:h="16838"/>
      <w:pgMar w:top="1134" w:right="1134" w:bottom="1418" w:left="1418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0250"/>
    <w:rsid w:val="00117C3D"/>
    <w:rsid w:val="00450250"/>
    <w:rsid w:val="0078319C"/>
    <w:rsid w:val="00873430"/>
    <w:rsid w:val="00B01823"/>
    <w:rsid w:val="00B2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5E4DA-1345-4B6A-92C5-10707798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1007</Words>
  <Characters>5745</Characters>
  <Application>Microsoft Office Word</Application>
  <DocSecurity>0</DocSecurity>
  <Lines>47</Lines>
  <Paragraphs>13</Paragraphs>
  <ScaleCrop>false</ScaleCrop>
  <Company>Microsoft</Company>
  <LinksUpToDate>false</LinksUpToDate>
  <CharactersWithSpaces>6739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Детский сад № 3</cp:lastModifiedBy>
  <cp:revision>7</cp:revision>
  <dcterms:created xsi:type="dcterms:W3CDTF">2012-03-12T16:24:00Z</dcterms:created>
  <dcterms:modified xsi:type="dcterms:W3CDTF">2021-10-10T14:03:00Z</dcterms:modified>
</cp:coreProperties>
</file>