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58" w:rsidRPr="00181C60" w:rsidRDefault="00A72C58" w:rsidP="00A72C5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81C60">
        <w:rPr>
          <w:rFonts w:ascii="Times New Roman" w:hAnsi="Times New Roman" w:cs="Times New Roman"/>
          <w:color w:val="002060"/>
          <w:sz w:val="28"/>
          <w:szCs w:val="28"/>
        </w:rPr>
        <w:t>Муниципальное дошкольное образовательное учреждение Некоузский детский сад №3</w:t>
      </w:r>
    </w:p>
    <w:p w:rsidR="00A72C58" w:rsidRPr="00181C60" w:rsidRDefault="00A72C58" w:rsidP="00A72C5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72C58" w:rsidRPr="00181C60" w:rsidRDefault="00A72C58" w:rsidP="00A72C5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72C58" w:rsidRPr="00181C60" w:rsidRDefault="00A72C58" w:rsidP="00A72C5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72C58" w:rsidRPr="00181C60" w:rsidRDefault="00A72C58" w:rsidP="00A72C5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72C58" w:rsidRPr="00181C60" w:rsidRDefault="00A72C58" w:rsidP="00A72C5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72C58" w:rsidRPr="00181C60" w:rsidRDefault="00A72C58" w:rsidP="00A72C5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72C58" w:rsidRPr="00181C60" w:rsidRDefault="00A72C58" w:rsidP="00A72C5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72C58" w:rsidRPr="00181C60" w:rsidRDefault="00A72C58" w:rsidP="00A72C5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72C58" w:rsidRPr="00181C60" w:rsidRDefault="00A72C58" w:rsidP="00A72C5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72C58" w:rsidRPr="00181C60" w:rsidRDefault="00A72C58" w:rsidP="00A72C58">
      <w:pPr>
        <w:jc w:val="center"/>
        <w:rPr>
          <w:rFonts w:ascii="Times New Roman" w:hAnsi="Times New Roman" w:cs="Times New Roman"/>
          <w:color w:val="002060"/>
          <w:sz w:val="36"/>
          <w:szCs w:val="28"/>
        </w:rPr>
      </w:pPr>
      <w:r w:rsidRPr="00181C60">
        <w:rPr>
          <w:rFonts w:ascii="Times New Roman" w:hAnsi="Times New Roman" w:cs="Times New Roman"/>
          <w:color w:val="002060"/>
          <w:sz w:val="36"/>
          <w:szCs w:val="28"/>
        </w:rPr>
        <w:t>Консультация для педагогов</w:t>
      </w:r>
    </w:p>
    <w:p w:rsidR="00A72C58" w:rsidRPr="00181C60" w:rsidRDefault="00A72C58" w:rsidP="00A72C58">
      <w:pPr>
        <w:jc w:val="center"/>
        <w:rPr>
          <w:rFonts w:ascii="Times New Roman" w:hAnsi="Times New Roman" w:cs="Times New Roman"/>
          <w:color w:val="002060"/>
          <w:sz w:val="36"/>
          <w:szCs w:val="28"/>
        </w:rPr>
      </w:pPr>
      <w:r w:rsidRPr="00181C60">
        <w:rPr>
          <w:rFonts w:ascii="Times New Roman" w:hAnsi="Times New Roman" w:cs="Times New Roman"/>
          <w:color w:val="002060"/>
          <w:sz w:val="36"/>
          <w:szCs w:val="28"/>
        </w:rPr>
        <w:t>«</w:t>
      </w:r>
      <w:r w:rsidR="00BE6476" w:rsidRPr="00181C60">
        <w:rPr>
          <w:rFonts w:ascii="Times New Roman" w:hAnsi="Times New Roman" w:cs="Times New Roman"/>
          <w:color w:val="002060"/>
          <w:sz w:val="36"/>
          <w:szCs w:val="28"/>
        </w:rPr>
        <w:t xml:space="preserve">Применение нейроигр и </w:t>
      </w:r>
    </w:p>
    <w:p w:rsidR="00A72C58" w:rsidRPr="00181C60" w:rsidRDefault="00BE6476" w:rsidP="00A72C58">
      <w:pPr>
        <w:jc w:val="center"/>
        <w:rPr>
          <w:rFonts w:ascii="Times New Roman" w:hAnsi="Times New Roman" w:cs="Times New Roman"/>
          <w:color w:val="002060"/>
          <w:sz w:val="36"/>
          <w:szCs w:val="28"/>
        </w:rPr>
      </w:pPr>
      <w:r w:rsidRPr="00181C60">
        <w:rPr>
          <w:rFonts w:ascii="Times New Roman" w:hAnsi="Times New Roman" w:cs="Times New Roman"/>
          <w:color w:val="002060"/>
          <w:sz w:val="36"/>
          <w:szCs w:val="28"/>
        </w:rPr>
        <w:t>упражнений</w:t>
      </w:r>
      <w:r w:rsidR="00A72C58" w:rsidRPr="00181C60">
        <w:rPr>
          <w:rFonts w:ascii="Times New Roman" w:hAnsi="Times New Roman" w:cs="Times New Roman"/>
          <w:color w:val="002060"/>
          <w:sz w:val="36"/>
          <w:szCs w:val="28"/>
        </w:rPr>
        <w:t xml:space="preserve"> в работе воспитателя»</w:t>
      </w:r>
    </w:p>
    <w:p w:rsidR="00A72C58" w:rsidRPr="00181C60" w:rsidRDefault="00A72C58" w:rsidP="00A72C5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72C58" w:rsidRPr="00181C60" w:rsidRDefault="00A72C58" w:rsidP="00A72C5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72C58" w:rsidRPr="00181C60" w:rsidRDefault="00A72C58" w:rsidP="00A72C5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72C58" w:rsidRPr="00181C60" w:rsidRDefault="00A72C58" w:rsidP="00A72C5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72C58" w:rsidRPr="00181C60" w:rsidRDefault="00A72C58" w:rsidP="00A72C5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72C58" w:rsidRPr="00181C60" w:rsidRDefault="00A72C58" w:rsidP="00A72C5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72C58" w:rsidRPr="00181C60" w:rsidRDefault="00A72C58" w:rsidP="00A72C5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72C58" w:rsidRPr="00181C60" w:rsidRDefault="00A72C58" w:rsidP="00A72C5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72C58" w:rsidRPr="00181C60" w:rsidRDefault="00A72C58" w:rsidP="00A72C5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72C58" w:rsidRPr="00181C60" w:rsidRDefault="00A72C58" w:rsidP="00A72C58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81C60">
        <w:rPr>
          <w:rFonts w:ascii="Times New Roman" w:hAnsi="Times New Roman" w:cs="Times New Roman"/>
          <w:color w:val="002060"/>
          <w:sz w:val="28"/>
          <w:szCs w:val="28"/>
        </w:rPr>
        <w:t xml:space="preserve">Подготовила музыкальный руководитель </w:t>
      </w:r>
    </w:p>
    <w:p w:rsidR="00A72C58" w:rsidRPr="00181C60" w:rsidRDefault="00A72C58" w:rsidP="00A72C58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81C60">
        <w:rPr>
          <w:rFonts w:ascii="Times New Roman" w:hAnsi="Times New Roman" w:cs="Times New Roman"/>
          <w:color w:val="002060"/>
          <w:sz w:val="28"/>
          <w:szCs w:val="28"/>
        </w:rPr>
        <w:t>1 квалификационной</w:t>
      </w:r>
      <w:r w:rsidR="00766531" w:rsidRPr="00181C60">
        <w:rPr>
          <w:rFonts w:ascii="Times New Roman" w:hAnsi="Times New Roman" w:cs="Times New Roman"/>
          <w:color w:val="002060"/>
          <w:sz w:val="28"/>
          <w:szCs w:val="28"/>
        </w:rPr>
        <w:t xml:space="preserve"> категории</w:t>
      </w:r>
    </w:p>
    <w:p w:rsidR="00A72C58" w:rsidRPr="00181C60" w:rsidRDefault="00766531" w:rsidP="00A72C58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81C60">
        <w:rPr>
          <w:rFonts w:ascii="Times New Roman" w:hAnsi="Times New Roman" w:cs="Times New Roman"/>
          <w:color w:val="002060"/>
          <w:sz w:val="28"/>
          <w:szCs w:val="28"/>
        </w:rPr>
        <w:t>Хохолькова Александра Александровна</w:t>
      </w:r>
    </w:p>
    <w:p w:rsidR="00766531" w:rsidRPr="00181C60" w:rsidRDefault="00766531" w:rsidP="00A72C58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A72C58" w:rsidRPr="00181C60" w:rsidRDefault="00A72C58" w:rsidP="00A72C5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81C60">
        <w:rPr>
          <w:rFonts w:ascii="Times New Roman" w:hAnsi="Times New Roman" w:cs="Times New Roman"/>
          <w:color w:val="002060"/>
          <w:sz w:val="28"/>
          <w:szCs w:val="28"/>
        </w:rPr>
        <w:t>2022 г</w:t>
      </w:r>
    </w:p>
    <w:p w:rsidR="00A72C58" w:rsidRPr="00A72C58" w:rsidRDefault="00BE6476" w:rsidP="00B11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476">
        <w:rPr>
          <w:rFonts w:ascii="Times New Roman" w:hAnsi="Times New Roman" w:cs="Times New Roman"/>
          <w:sz w:val="28"/>
          <w:szCs w:val="28"/>
        </w:rPr>
        <w:lastRenderedPageBreak/>
        <w:t xml:space="preserve">Известно, игра – одно из средств воспитания детей дошкольного возраста. Играя, ребенок познает мир вокруг себя, получает удовольствие, взаимодействуя друг с другом, старается победить, соревнуется. Игровые технологии повышают интерес и мотивацию, помогают не бояться ошибок, развивают коммуникацию. Игра – это естественное состояние и потребность любого ребенка. В современном мире существует великое множество разных </w:t>
      </w:r>
      <w:r w:rsidR="00766531">
        <w:rPr>
          <w:rFonts w:ascii="Times New Roman" w:hAnsi="Times New Roman" w:cs="Times New Roman"/>
          <w:sz w:val="28"/>
          <w:szCs w:val="28"/>
        </w:rPr>
        <w:t>развивающих и подвижных игр.</w:t>
      </w:r>
      <w:r w:rsidRPr="00BE6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для кого не секрет, что с</w:t>
      </w:r>
      <w:r w:rsidRPr="00BE6476">
        <w:rPr>
          <w:rFonts w:ascii="Times New Roman" w:hAnsi="Times New Roman" w:cs="Times New Roman"/>
          <w:sz w:val="28"/>
          <w:szCs w:val="28"/>
        </w:rPr>
        <w:t>овременные детки ведут малоподвижный образ жизни, сидят возле гаджетов, в телефонах, у компьютера. Да сейчас время цифровых технологий, и от этого никуда не деться, наши маленькие дети больше нас разбираются в технике и это здорово. Но мы идем с вами к тому, что в светлом будущем дети будут психически, физически, соматически ослаблены.</w:t>
      </w:r>
      <w:r w:rsidR="00B11057">
        <w:rPr>
          <w:rFonts w:ascii="Times New Roman" w:hAnsi="Times New Roman" w:cs="Times New Roman"/>
          <w:sz w:val="28"/>
          <w:szCs w:val="28"/>
        </w:rPr>
        <w:t xml:space="preserve"> Сегодня, мне бы хотелось </w:t>
      </w:r>
      <w:r w:rsidRPr="00BE6476">
        <w:rPr>
          <w:rFonts w:ascii="Times New Roman" w:hAnsi="Times New Roman" w:cs="Times New Roman"/>
          <w:sz w:val="28"/>
          <w:szCs w:val="28"/>
        </w:rPr>
        <w:t xml:space="preserve">рассказать вам о </w:t>
      </w:r>
      <w:proofErr w:type="spellStart"/>
      <w:r w:rsidRPr="00BE6476">
        <w:rPr>
          <w:rFonts w:ascii="Times New Roman" w:hAnsi="Times New Roman" w:cs="Times New Roman"/>
          <w:sz w:val="28"/>
          <w:szCs w:val="28"/>
        </w:rPr>
        <w:t>нейройграх</w:t>
      </w:r>
      <w:proofErr w:type="spellEnd"/>
      <w:r w:rsidRPr="00BE6476">
        <w:rPr>
          <w:rFonts w:ascii="Times New Roman" w:hAnsi="Times New Roman" w:cs="Times New Roman"/>
          <w:sz w:val="28"/>
          <w:szCs w:val="28"/>
        </w:rPr>
        <w:t>. И так, что же так</w:t>
      </w:r>
      <w:r>
        <w:rPr>
          <w:rFonts w:ascii="Times New Roman" w:hAnsi="Times New Roman" w:cs="Times New Roman"/>
          <w:sz w:val="28"/>
          <w:szCs w:val="28"/>
        </w:rPr>
        <w:t xml:space="preserve">ое нейроигры? </w:t>
      </w:r>
      <w:r w:rsidRPr="00BE6476">
        <w:rPr>
          <w:rFonts w:ascii="Times New Roman" w:hAnsi="Times New Roman" w:cs="Times New Roman"/>
          <w:sz w:val="28"/>
          <w:szCs w:val="28"/>
        </w:rPr>
        <w:t xml:space="preserve"> Нейроигры – это игровые комплексы, способствующие развитию психических процессов: памяти, внимания, мышления, развитию координации, активизации речи, улучшают чувство ритма, способность к произвольному контролю и повышает позитивный и эмоциональный настрой. </w:t>
      </w:r>
      <w:r w:rsidRPr="00A72C58">
        <w:rPr>
          <w:rFonts w:ascii="Times New Roman" w:hAnsi="Times New Roman" w:cs="Times New Roman"/>
          <w:sz w:val="28"/>
          <w:szCs w:val="28"/>
        </w:rPr>
        <w:t>В этом случае очень успешным становится применение в практике нейропсихологических игр и упражнений, выполнение которых под силу каждому ребенку.</w:t>
      </w:r>
      <w:r w:rsidR="00B11057">
        <w:rPr>
          <w:rFonts w:ascii="Times New Roman" w:hAnsi="Times New Roman" w:cs="Times New Roman"/>
          <w:sz w:val="28"/>
          <w:szCs w:val="28"/>
        </w:rPr>
        <w:t xml:space="preserve"> </w:t>
      </w:r>
      <w:r w:rsidR="00A72C58" w:rsidRPr="00A72C58">
        <w:rPr>
          <w:rFonts w:ascii="Times New Roman" w:hAnsi="Times New Roman" w:cs="Times New Roman"/>
          <w:sz w:val="28"/>
          <w:szCs w:val="28"/>
        </w:rPr>
        <w:t>Для наибол</w:t>
      </w:r>
      <w:r w:rsidR="00B11057">
        <w:rPr>
          <w:rFonts w:ascii="Times New Roman" w:hAnsi="Times New Roman" w:cs="Times New Roman"/>
          <w:sz w:val="28"/>
          <w:szCs w:val="28"/>
        </w:rPr>
        <w:t xml:space="preserve">ьшей эффективности занятий мною были </w:t>
      </w:r>
      <w:r w:rsidR="00A72C58" w:rsidRPr="00A72C58">
        <w:rPr>
          <w:rFonts w:ascii="Times New Roman" w:hAnsi="Times New Roman" w:cs="Times New Roman"/>
          <w:sz w:val="28"/>
          <w:szCs w:val="28"/>
        </w:rPr>
        <w:t>разработаны определённые принципы работы с применением нейроигр</w:t>
      </w:r>
      <w:r w:rsidR="00B11057">
        <w:rPr>
          <w:rFonts w:ascii="Times New Roman" w:hAnsi="Times New Roman" w:cs="Times New Roman"/>
          <w:sz w:val="28"/>
          <w:szCs w:val="28"/>
        </w:rPr>
        <w:t xml:space="preserve"> и упражнений</w:t>
      </w:r>
      <w:r w:rsidR="00A72C58" w:rsidRPr="00A72C58">
        <w:rPr>
          <w:rFonts w:ascii="Times New Roman" w:hAnsi="Times New Roman" w:cs="Times New Roman"/>
          <w:sz w:val="28"/>
          <w:szCs w:val="28"/>
        </w:rPr>
        <w:t>:</w:t>
      </w:r>
    </w:p>
    <w:p w:rsidR="00A72C58" w:rsidRPr="00181C60" w:rsidRDefault="00A72C58" w:rsidP="00A72C58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81C60">
        <w:rPr>
          <w:rFonts w:ascii="Times New Roman" w:hAnsi="Times New Roman" w:cs="Times New Roman"/>
          <w:i/>
          <w:color w:val="002060"/>
          <w:sz w:val="28"/>
          <w:szCs w:val="28"/>
        </w:rPr>
        <w:t>Принцип «от простого к сложному»</w:t>
      </w:r>
    </w:p>
    <w:p w:rsidR="00A72C58" w:rsidRPr="00B11057" w:rsidRDefault="00A72C58" w:rsidP="00B11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Применение нейроигры в начале занятия для активизации мозговых процессов</w:t>
      </w:r>
    </w:p>
    <w:p w:rsidR="00A72C58" w:rsidRPr="00B11057" w:rsidRDefault="00A72C58" w:rsidP="00B11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Нейроигры не заменяют процесс стандартного обучения — они используются параллельно с задачами обучения</w:t>
      </w:r>
    </w:p>
    <w:p w:rsidR="00A72C58" w:rsidRPr="00B11057" w:rsidRDefault="00A72C58" w:rsidP="00B11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Можно выделить основные условия эффективности применения в коррекционной работе нейропсихологических технологий:</w:t>
      </w:r>
    </w:p>
    <w:p w:rsidR="00A72C58" w:rsidRPr="00B11057" w:rsidRDefault="00A72C58" w:rsidP="00B11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Педагог должен свободно владеть упражнениями</w:t>
      </w:r>
    </w:p>
    <w:p w:rsidR="00A72C58" w:rsidRPr="00B11057" w:rsidRDefault="00A72C58" w:rsidP="00B11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Новые упражнения разучивают сначала поочерёдно каждой рукой, затем двумя руками вместе</w:t>
      </w:r>
    </w:p>
    <w:p w:rsidR="00A72C58" w:rsidRPr="00B11057" w:rsidRDefault="00A72C58" w:rsidP="00B11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Периодичность — ежедневно, без пропусков</w:t>
      </w:r>
    </w:p>
    <w:p w:rsidR="00A72C58" w:rsidRPr="00B11057" w:rsidRDefault="00A72C58" w:rsidP="00B11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Время занятий – утро, день</w:t>
      </w:r>
    </w:p>
    <w:p w:rsidR="00A72C58" w:rsidRPr="00B11057" w:rsidRDefault="00A72C58" w:rsidP="00B11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Занятия проводят как в индивидуальной, так и в групповой формах</w:t>
      </w:r>
    </w:p>
    <w:p w:rsidR="00A72C58" w:rsidRPr="00B11057" w:rsidRDefault="00A72C58" w:rsidP="00B11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Продолжительность занятий от 10- 15 минут</w:t>
      </w:r>
    </w:p>
    <w:p w:rsidR="00A72C58" w:rsidRPr="00B11057" w:rsidRDefault="00A72C58" w:rsidP="00B11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Одно упражнение не должно занимать более 2 минут</w:t>
      </w:r>
    </w:p>
    <w:p w:rsidR="00A72C58" w:rsidRPr="00B11057" w:rsidRDefault="00A72C58" w:rsidP="00B11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Упражнения проводятся по специально разработанным комплексам</w:t>
      </w:r>
    </w:p>
    <w:p w:rsidR="00A72C58" w:rsidRPr="00B11057" w:rsidRDefault="00A72C58" w:rsidP="00B11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Внутри комплексов упражнения можно менять местами</w:t>
      </w:r>
    </w:p>
    <w:p w:rsidR="00A72C58" w:rsidRPr="00B11057" w:rsidRDefault="00A72C58" w:rsidP="00B11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От детей требуется точное выполнение упражнений</w:t>
      </w:r>
    </w:p>
    <w:p w:rsidR="00A72C58" w:rsidRPr="00B11057" w:rsidRDefault="00A72C58" w:rsidP="00B11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Упражнения проводятся стоя или сидя за столом</w:t>
      </w:r>
    </w:p>
    <w:p w:rsidR="00A72C58" w:rsidRPr="00B11057" w:rsidRDefault="00A72C58" w:rsidP="00B11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lastRenderedPageBreak/>
        <w:t>Длительность занятий по одному комплексу составляет две недели</w:t>
      </w:r>
    </w:p>
    <w:p w:rsidR="00A72C58" w:rsidRPr="00181C60" w:rsidRDefault="00A72C58" w:rsidP="00A72C58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bookmarkStart w:id="0" w:name="_GoBack"/>
      <w:r w:rsidRPr="00181C60">
        <w:rPr>
          <w:rFonts w:ascii="Times New Roman" w:hAnsi="Times New Roman" w:cs="Times New Roman"/>
          <w:i/>
          <w:color w:val="002060"/>
          <w:sz w:val="28"/>
          <w:szCs w:val="28"/>
        </w:rPr>
        <w:t>Нейропсихологические технологии состоят</w:t>
      </w:r>
      <w:r w:rsidR="00B11057" w:rsidRPr="00181C6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из следующих игр и упражнений:</w:t>
      </w:r>
    </w:p>
    <w:bookmarkEnd w:id="0"/>
    <w:p w:rsidR="00A72C58" w:rsidRPr="00B11057" w:rsidRDefault="00A72C58" w:rsidP="00B110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1057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B11057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A72C58" w:rsidRPr="00B11057" w:rsidRDefault="00A72C58" w:rsidP="00B110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Глазодвигательные упражнения</w:t>
      </w:r>
    </w:p>
    <w:p w:rsidR="00A72C58" w:rsidRPr="00B11057" w:rsidRDefault="00A72C58" w:rsidP="00B110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Нейроигры с мячом</w:t>
      </w:r>
    </w:p>
    <w:p w:rsidR="00A72C58" w:rsidRPr="00B11057" w:rsidRDefault="00A72C58" w:rsidP="00B110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Нейроигры с карточками</w:t>
      </w:r>
    </w:p>
    <w:p w:rsidR="00A72C58" w:rsidRPr="00B11057" w:rsidRDefault="00A72C58" w:rsidP="00B110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Дыхательные упражнения</w:t>
      </w:r>
    </w:p>
    <w:p w:rsidR="00A72C58" w:rsidRPr="00B11057" w:rsidRDefault="00A72C58" w:rsidP="00B110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Функциональные упражнения</w:t>
      </w:r>
    </w:p>
    <w:p w:rsidR="00A72C58" w:rsidRPr="00B11057" w:rsidRDefault="00A72C58" w:rsidP="00B110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Релаксационные упражнения</w:t>
      </w:r>
    </w:p>
    <w:p w:rsidR="00A72C58" w:rsidRPr="00B11057" w:rsidRDefault="00B11057" w:rsidP="00B110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Когнитивные упражнения</w:t>
      </w:r>
    </w:p>
    <w:p w:rsidR="00A72C58" w:rsidRPr="00B11057" w:rsidRDefault="00A72C58" w:rsidP="00B110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057">
        <w:rPr>
          <w:rFonts w:ascii="Times New Roman" w:hAnsi="Times New Roman" w:cs="Times New Roman"/>
          <w:sz w:val="28"/>
          <w:szCs w:val="28"/>
        </w:rPr>
        <w:t>Нейроигры с балансировочной доской</w:t>
      </w:r>
    </w:p>
    <w:p w:rsidR="00766531" w:rsidRDefault="00A72C58" w:rsidP="00766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C58">
        <w:rPr>
          <w:rFonts w:ascii="Times New Roman" w:hAnsi="Times New Roman" w:cs="Times New Roman"/>
          <w:sz w:val="28"/>
          <w:szCs w:val="28"/>
        </w:rPr>
        <w:t>Все приведенные нейроигры объединяет то, что ребенок при их выполнении осуществляет несколько различных движений, а также сопровождает их речью и определенными волевыми усилиями, что, несомненно, развивает и самоконтроль ребенка.</w:t>
      </w:r>
    </w:p>
    <w:p w:rsidR="00A74613" w:rsidRPr="00A72C58" w:rsidRDefault="00A72C58" w:rsidP="00766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C58">
        <w:rPr>
          <w:rFonts w:ascii="Times New Roman" w:hAnsi="Times New Roman" w:cs="Times New Roman"/>
          <w:sz w:val="28"/>
          <w:szCs w:val="28"/>
        </w:rPr>
        <w:t xml:space="preserve">Таким образом, при регулярном использовании в работе воспитателя нейропсихологических технологий позволяет активизировать познавательный потенциал детей, развить высшие психические функции, речевые способности. Нейротехнологии способствует совершенствованию звукопроизношения </w:t>
      </w:r>
      <w:r w:rsidR="00766531" w:rsidRPr="00A72C58">
        <w:rPr>
          <w:rFonts w:ascii="Times New Roman" w:hAnsi="Times New Roman" w:cs="Times New Roman"/>
          <w:sz w:val="28"/>
          <w:szCs w:val="28"/>
        </w:rPr>
        <w:t>детей,</w:t>
      </w:r>
      <w:r w:rsidR="00766531">
        <w:rPr>
          <w:rFonts w:ascii="Times New Roman" w:hAnsi="Times New Roman" w:cs="Times New Roman"/>
          <w:sz w:val="28"/>
          <w:szCs w:val="28"/>
        </w:rPr>
        <w:t xml:space="preserve"> </w:t>
      </w:r>
      <w:r w:rsidR="00766531" w:rsidRPr="00A72C58">
        <w:rPr>
          <w:rFonts w:ascii="Times New Roman" w:hAnsi="Times New Roman" w:cs="Times New Roman"/>
          <w:sz w:val="28"/>
          <w:szCs w:val="28"/>
        </w:rPr>
        <w:t>обогащению</w:t>
      </w:r>
      <w:r w:rsidRPr="00A72C58">
        <w:rPr>
          <w:rFonts w:ascii="Times New Roman" w:hAnsi="Times New Roman" w:cs="Times New Roman"/>
          <w:sz w:val="28"/>
          <w:szCs w:val="28"/>
        </w:rPr>
        <w:t xml:space="preserve"> словарного запаса, развитию фонематического слуха, чувства ритма, способности к самоконтролю, произвольной саморегуляции, освоению пространства вокруг собственного тела. Огромная польза и привлекательность нейроигр состоит в их простоте и практичности. Ребенок или взрослый может выполнять эти упражнения в любое время и в любом месте.</w:t>
      </w:r>
    </w:p>
    <w:sectPr w:rsidR="00A74613" w:rsidRPr="00A72C58" w:rsidSect="0076653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75E14"/>
    <w:multiLevelType w:val="hybridMultilevel"/>
    <w:tmpl w:val="E476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244D6"/>
    <w:multiLevelType w:val="hybridMultilevel"/>
    <w:tmpl w:val="FD54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58"/>
    <w:rsid w:val="00181C60"/>
    <w:rsid w:val="00766531"/>
    <w:rsid w:val="00A72C58"/>
    <w:rsid w:val="00A74613"/>
    <w:rsid w:val="00B11057"/>
    <w:rsid w:val="00B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2410C-CA84-4F5E-A37A-7B557EE2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</dc:creator>
  <cp:keywords/>
  <dc:description/>
  <cp:lastModifiedBy>Детский сад № 3</cp:lastModifiedBy>
  <cp:revision>3</cp:revision>
  <dcterms:created xsi:type="dcterms:W3CDTF">2023-11-10T07:25:00Z</dcterms:created>
  <dcterms:modified xsi:type="dcterms:W3CDTF">2023-11-10T08:10:00Z</dcterms:modified>
</cp:coreProperties>
</file>