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FF0000"/>
          <w:sz w:val="52"/>
        </w:rPr>
      </w:pPr>
      <w:r w:rsidRPr="006A6F0A">
        <w:rPr>
          <w:b/>
          <w:color w:val="000000"/>
          <w:sz w:val="52"/>
        </w:rPr>
        <w:t xml:space="preserve">                  </w:t>
      </w:r>
      <w:r w:rsidRPr="006A6F0A">
        <w:rPr>
          <w:b/>
          <w:color w:val="FF0000"/>
          <w:sz w:val="52"/>
        </w:rPr>
        <w:t>Речевые игры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FF0000"/>
          <w:sz w:val="52"/>
        </w:rPr>
      </w:pPr>
    </w:p>
    <w:p w:rsidR="00731684" w:rsidRPr="006A6F0A" w:rsidRDefault="00731684" w:rsidP="006A6F0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A6F0A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290EBF" wp14:editId="7B276F14">
            <wp:extent cx="4772025" cy="890166"/>
            <wp:effectExtent l="0" t="0" r="0" b="5715"/>
            <wp:docPr id="36" name="Рисунок 36" descr="https://image.jimcdn.com/app/cms/image/transf/dimension=520x10000:format=png/path/scfb0bdc6a2c7d28d/image/id5428dc80d954bcb/version/140176538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image.jimcdn.com/app/cms/image/transf/dimension=520x10000:format=png/path/scfb0bdc6a2c7d28d/image/id5428dc80d954bcb/version/1401765382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90" cy="8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    Дошкольный возраст</w:t>
      </w:r>
      <w:r w:rsidRPr="006A6F0A">
        <w:rPr>
          <w:color w:val="000000"/>
          <w:sz w:val="28"/>
          <w:szCs w:val="28"/>
        </w:rPr>
        <w:t> — уникальный период развития ребенка, обладающий своеобразной логикой и спецификой; это особый мир со своим языком, образом мышления, действиями. Как постигает мир дошкольник, как открываем его влияние на себя? Прежде всего, через самые разнообразные детские игры. 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Именно в игре следует искать ключ к познанию ребенка, так как это деятельность наиболее близкая, органично соответствующая детской природе и естественному выражению его активности.</w:t>
      </w:r>
      <w:r w:rsidRPr="006A6F0A">
        <w:rPr>
          <w:color w:val="000000"/>
          <w:sz w:val="28"/>
          <w:szCs w:val="28"/>
        </w:rPr>
        <w:t> 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Все высшие психические функции такие, как воображение, произвольность, образное, речевое и логическое мышление, мотивационный и операционный компоненты, пространственные представления, формируются в процессе познания ребёнком окружающего мира, в том числе и через игру. 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Ребёнок и игра – понятия неразрывные. На новую ступень развития переходит в игре и речевая деятельность ребёнка. Ребёнок действует со значениями предметов, опираясь на начальных этапах игры на их материальные заместители – игрушки, а затем только на слово – наименование как знак предмета, а действия становятся обобщёнными действиями, сопровождаемыми речью.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    У большинства детей дошкольного возраста обычно проявляются речевые нарушения и признаки недоразвития речи. Причиной низкого уровня развития речи являются воздействие на организм ребенка каких-либо факторов или причин, приносящего вред организму и вызывающие речевые нарушения. Речевые нарушения и признаки недоразвития речи ограничивают познавательные возможности дошкольника. Одновременно с речевой сферой страдает эмоциональная и сенсорно-перцептивная сфера ребёнка, мотивационная сторона при выполнении заданий. Работа с такими детьми, обычными методами и приёмами, не всегда даёт эффективные результаты. Поэтому, необходимо использовать новые методы работы, одновременно обеспечивающие познавательное развитие детей и стимулирующую их речевую активность. Такими методами, несущими особые коррекционные и развивающие возможности являются: </w:t>
      </w: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игры с использованием слова педагога, проговаривание скороговорок и пословиц, разгадывание кроссвордов и шарад, речевых игр и упражнений.</w:t>
      </w:r>
    </w:p>
    <w:p w:rsidR="00731684" w:rsidRPr="006A6F0A" w:rsidRDefault="00731684" w:rsidP="007316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DD4D39" wp14:editId="6EE86064">
            <wp:extent cx="1676400" cy="1133566"/>
            <wp:effectExtent l="0" t="0" r="0" b="9525"/>
            <wp:docPr id="35" name="Рисунок 35" descr="https://image.jimcdn.com/app/cms/image/transf/dimension=210x1024:format=png/path/scfb0bdc6a2c7d28d/image/i87484682f2320fd7/version/140176597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image.jimcdn.com/app/cms/image/transf/dimension=210x1024:format=png/path/scfb0bdc6a2c7d28d/image/i87484682f2320fd7/version/1401765978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4" cy="11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color w:val="000000"/>
          <w:sz w:val="28"/>
          <w:szCs w:val="28"/>
        </w:rPr>
        <w:t xml:space="preserve">                                Зайчики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b/>
          <w:bCs/>
          <w:color w:val="000000"/>
          <w:sz w:val="28"/>
          <w:szCs w:val="28"/>
        </w:rPr>
        <w:t>(координационно-ритмическое упражнение)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Жили-были зайчики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(подпрыгиваем на месте, руки перед грудью, кисти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опущены)</w:t>
      </w:r>
      <w:r w:rsidRPr="006A6F0A">
        <w:rPr>
          <w:color w:val="000000"/>
          <w:sz w:val="28"/>
          <w:szCs w:val="28"/>
        </w:rPr>
        <w:br/>
        <w:t>На</w:t>
      </w:r>
      <w:proofErr w:type="gramEnd"/>
      <w:r w:rsidRPr="006A6F0A">
        <w:rPr>
          <w:color w:val="000000"/>
          <w:sz w:val="28"/>
          <w:szCs w:val="28"/>
        </w:rPr>
        <w:t xml:space="preserve"> лесной опушке,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(прямые руки вверх, пальцы врозь - "дерево" и качаемся)</w:t>
      </w:r>
      <w:r w:rsidRPr="006A6F0A">
        <w:rPr>
          <w:color w:val="000000"/>
          <w:sz w:val="28"/>
          <w:szCs w:val="28"/>
        </w:rPr>
        <w:br/>
        <w:t>Жили-были зайчики (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подпрыгиваем на месте)</w:t>
      </w:r>
      <w:r w:rsidRPr="006A6F0A">
        <w:rPr>
          <w:color w:val="000000"/>
          <w:sz w:val="28"/>
          <w:szCs w:val="28"/>
        </w:rPr>
        <w:br/>
        <w:t>В беленькой избушке.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(соединили руки над головой "домик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")</w:t>
      </w:r>
      <w:r w:rsidRPr="006A6F0A">
        <w:rPr>
          <w:color w:val="000000"/>
          <w:sz w:val="28"/>
          <w:szCs w:val="28"/>
        </w:rPr>
        <w:br/>
        <w:t>Мыли</w:t>
      </w:r>
      <w:proofErr w:type="gramEnd"/>
      <w:r w:rsidRPr="006A6F0A">
        <w:rPr>
          <w:color w:val="000000"/>
          <w:sz w:val="28"/>
          <w:szCs w:val="28"/>
        </w:rPr>
        <w:t xml:space="preserve"> свои ушки,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(изображаем как моем уши)</w:t>
      </w:r>
      <w:r w:rsidRPr="006A6F0A">
        <w:rPr>
          <w:color w:val="000000"/>
          <w:sz w:val="28"/>
          <w:szCs w:val="28"/>
        </w:rPr>
        <w:br/>
        <w:t>Мыли свои лапочки,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(потираем правой рукой левую и наоборот)</w:t>
      </w:r>
      <w:r w:rsidRPr="006A6F0A">
        <w:rPr>
          <w:color w:val="000000"/>
          <w:sz w:val="28"/>
          <w:szCs w:val="28"/>
        </w:rPr>
        <w:br/>
        <w:t>Наряжались зайчики,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(приседаем с поворотами в сторону,</w:t>
      </w:r>
      <w:r w:rsidR="002969A3" w:rsidRPr="006A6F0A"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руки на пояс)</w:t>
      </w:r>
      <w:r w:rsidRPr="006A6F0A">
        <w:rPr>
          <w:color w:val="000000"/>
          <w:sz w:val="28"/>
          <w:szCs w:val="28"/>
        </w:rPr>
        <w:br/>
        <w:t>Надевали тапочки.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(поочерёдно вытягиваем вперёд и ставим на пятку то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левую,</w:t>
      </w:r>
      <w:r w:rsidR="002969A3" w:rsidRPr="006A6F0A">
        <w:rPr>
          <w:rStyle w:val="a5"/>
          <w:rFonts w:eastAsiaTheme="majorEastAsia"/>
          <w:color w:val="000000"/>
          <w:sz w:val="28"/>
          <w:szCs w:val="28"/>
        </w:rPr>
        <w:t xml:space="preserve">  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то</w:t>
      </w:r>
      <w:proofErr w:type="gramEnd"/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правую ногу)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> </w:t>
      </w:r>
    </w:p>
    <w:p w:rsidR="00731684" w:rsidRPr="006A6F0A" w:rsidRDefault="00731684" w:rsidP="006A6F0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C6D09D" wp14:editId="5D3E13A4">
            <wp:extent cx="1713035" cy="1590675"/>
            <wp:effectExtent l="0" t="0" r="1905" b="0"/>
            <wp:docPr id="34" name="Рисунок 34" descr="https://image.jimcdn.com/app/cms/image/transf/dimension=210x1024:format=png/path/scfb0bdc6a2c7d28d/image/i75a7032be953e362/version/140176649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image.jimcdn.com/app/cms/image/transf/dimension=210x1024:format=png/path/scfb0bdc6a2c7d28d/image/i75a7032be953e362/version/1401766493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01" cy="15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color w:val="000000"/>
          <w:sz w:val="28"/>
          <w:szCs w:val="28"/>
        </w:rPr>
        <w:t xml:space="preserve">                            Маша растеряша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b/>
          <w:bCs/>
          <w:color w:val="000000"/>
          <w:sz w:val="28"/>
          <w:szCs w:val="28"/>
        </w:rPr>
        <w:t>(координационно-ритмическое упражнение)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Ищет вещи Маша,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(поворот в одну сторону)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Маша растеряша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(поворот в другую сторону, в исходное положение)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И на стуле нет,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(руки вперёд, в стороны)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И под стулом нет,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(присесть, развести руки в стороны)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На кровати нет,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(руки опустили)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Под кроватью нет.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Вот какая Маша, Маша </w:t>
      </w:r>
      <w:proofErr w:type="gramStart"/>
      <w:r w:rsidRPr="006A6F0A">
        <w:rPr>
          <w:color w:val="000000"/>
          <w:sz w:val="28"/>
          <w:szCs w:val="28"/>
        </w:rPr>
        <w:t>растеряша!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</w:t>
      </w:r>
      <w:proofErr w:type="gramEnd"/>
      <w:r w:rsidRPr="006A6F0A">
        <w:rPr>
          <w:rStyle w:val="a5"/>
          <w:rFonts w:eastAsiaTheme="majorEastAsia"/>
          <w:color w:val="000000"/>
          <w:sz w:val="28"/>
          <w:szCs w:val="28"/>
        </w:rPr>
        <w:t>наклоны головы влево-вправо, «погрозить» указательным пальцем)</w:t>
      </w:r>
    </w:p>
    <w:p w:rsidR="00731684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 </w:t>
      </w:r>
    </w:p>
    <w:p w:rsidR="00731684" w:rsidRPr="006A6F0A" w:rsidRDefault="00731684" w:rsidP="007316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84570A" wp14:editId="3D0BFA04">
            <wp:extent cx="1362075" cy="1415045"/>
            <wp:effectExtent l="0" t="0" r="0" b="0"/>
            <wp:docPr id="33" name="Рисунок 33" descr="https://image.jimcdn.com/app/cms/image/transf/dimension=180x1024:format=png/path/scfb0bdc6a2c7d28d/image/i4f8b47b5982168fa/version/140176687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image.jimcdn.com/app/cms/image/transf/dimension=180x1024:format=png/path/scfb0bdc6a2c7d28d/image/i4f8b47b5982168fa/version/1401766875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60" cy="14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color w:val="000000"/>
          <w:sz w:val="28"/>
          <w:szCs w:val="28"/>
        </w:rPr>
        <w:t xml:space="preserve">                                     Перчатка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(пальчиковая гимнастика)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 </w:t>
      </w:r>
    </w:p>
    <w:p w:rsidR="002969A3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Весёлая </w:t>
      </w:r>
      <w:proofErr w:type="gramStart"/>
      <w:r w:rsidRPr="006A6F0A">
        <w:rPr>
          <w:color w:val="000000"/>
          <w:sz w:val="28"/>
          <w:szCs w:val="28"/>
        </w:rPr>
        <w:t>мышка</w:t>
      </w:r>
      <w:r w:rsidR="002969A3" w:rsidRPr="006A6F0A">
        <w:rPr>
          <w:color w:val="000000"/>
          <w:sz w:val="28"/>
          <w:szCs w:val="28"/>
        </w:rPr>
        <w:t>,</w:t>
      </w:r>
      <w:r w:rsidRPr="006A6F0A">
        <w:rPr>
          <w:color w:val="000000"/>
          <w:sz w:val="28"/>
          <w:szCs w:val="28"/>
        </w:rPr>
        <w:t>   </w:t>
      </w:r>
      <w:proofErr w:type="gramEnd"/>
      <w:r w:rsidRPr="006A6F0A">
        <w:rPr>
          <w:color w:val="000000"/>
          <w:sz w:val="28"/>
          <w:szCs w:val="28"/>
        </w:rPr>
        <w:t>        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Раскрываем ладошку, пальцы растопырены</w:t>
      </w:r>
    </w:p>
    <w:p w:rsidR="002969A3" w:rsidRPr="006A6F0A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(перчатка</w:t>
      </w:r>
      <w:proofErr w:type="gramStart"/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).</w:t>
      </w:r>
      <w:r w:rsidR="00731684" w:rsidRPr="006A6F0A">
        <w:rPr>
          <w:color w:val="000000"/>
          <w:sz w:val="28"/>
          <w:szCs w:val="28"/>
        </w:rPr>
        <w:br/>
        <w:t>Перчатку</w:t>
      </w:r>
      <w:proofErr w:type="gramEnd"/>
      <w:r w:rsidR="00731684" w:rsidRPr="006A6F0A">
        <w:rPr>
          <w:color w:val="000000"/>
          <w:sz w:val="28"/>
          <w:szCs w:val="28"/>
        </w:rPr>
        <w:t xml:space="preserve"> нашла,         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Поворачиваем руки то ладонью, то тыльной</w:t>
      </w:r>
    </w:p>
    <w:p w:rsidR="002969A3" w:rsidRPr="006A6F0A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 xml:space="preserve"> стороной вверх.</w:t>
      </w:r>
      <w:r w:rsidR="00731684" w:rsidRPr="006A6F0A">
        <w:rPr>
          <w:color w:val="000000"/>
          <w:sz w:val="28"/>
          <w:szCs w:val="28"/>
        </w:rPr>
        <w:br/>
        <w:t>Гнездо в ней</w:t>
      </w:r>
      <w:r w:rsidRPr="006A6F0A">
        <w:rPr>
          <w:color w:val="000000"/>
          <w:sz w:val="28"/>
          <w:szCs w:val="28"/>
        </w:rPr>
        <w:t>,</w:t>
      </w:r>
      <w:r w:rsidR="00731684" w:rsidRPr="006A6F0A">
        <w:rPr>
          <w:color w:val="000000"/>
          <w:sz w:val="28"/>
          <w:szCs w:val="28"/>
        </w:rPr>
        <w:t xml:space="preserve"> </w:t>
      </w:r>
      <w:proofErr w:type="gramStart"/>
      <w:r w:rsidR="00731684" w:rsidRPr="006A6F0A">
        <w:rPr>
          <w:color w:val="000000"/>
          <w:sz w:val="28"/>
          <w:szCs w:val="28"/>
        </w:rPr>
        <w:t>устроив,   </w:t>
      </w:r>
      <w:proofErr w:type="gramEnd"/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Складываем ладоши "ковшом"</w:t>
      </w:r>
      <w:r w:rsidR="00731684" w:rsidRPr="006A6F0A">
        <w:rPr>
          <w:color w:val="000000"/>
          <w:sz w:val="28"/>
          <w:szCs w:val="28"/>
        </w:rPr>
        <w:br/>
        <w:t>Мышат позвала.        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 xml:space="preserve">  Сгибаем - разгибаем пальцы ("зовущий" </w:t>
      </w:r>
      <w:proofErr w:type="gramStart"/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жест)</w:t>
      </w:r>
      <w:r w:rsidR="00731684" w:rsidRPr="006A6F0A">
        <w:rPr>
          <w:color w:val="000000"/>
          <w:sz w:val="28"/>
          <w:szCs w:val="28"/>
        </w:rPr>
        <w:br/>
        <w:t>Им</w:t>
      </w:r>
      <w:proofErr w:type="gramEnd"/>
      <w:r w:rsidR="00731684" w:rsidRPr="006A6F0A">
        <w:rPr>
          <w:color w:val="000000"/>
          <w:sz w:val="28"/>
          <w:szCs w:val="28"/>
        </w:rPr>
        <w:t xml:space="preserve"> корочку хлеба      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 Кончиком большого пальца поочерёдно стучим по</w:t>
      </w:r>
    </w:p>
    <w:p w:rsidR="002969A3" w:rsidRPr="006A6F0A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 xml:space="preserve"> кончикам остальных пальчиков.</w:t>
      </w:r>
      <w:r w:rsidR="00731684" w:rsidRPr="006A6F0A">
        <w:rPr>
          <w:color w:val="000000"/>
          <w:sz w:val="28"/>
          <w:szCs w:val="28"/>
        </w:rPr>
        <w:br/>
        <w:t xml:space="preserve">Дала </w:t>
      </w:r>
      <w:proofErr w:type="gramStart"/>
      <w:r w:rsidR="00731684" w:rsidRPr="006A6F0A">
        <w:rPr>
          <w:color w:val="000000"/>
          <w:sz w:val="28"/>
          <w:szCs w:val="28"/>
        </w:rPr>
        <w:t>покусать,</w:t>
      </w:r>
      <w:r w:rsidR="00731684" w:rsidRPr="006A6F0A">
        <w:rPr>
          <w:color w:val="000000"/>
          <w:sz w:val="28"/>
          <w:szCs w:val="28"/>
        </w:rPr>
        <w:br/>
        <w:t>Погладила</w:t>
      </w:r>
      <w:proofErr w:type="gramEnd"/>
      <w:r w:rsidR="00731684" w:rsidRPr="006A6F0A">
        <w:rPr>
          <w:color w:val="000000"/>
          <w:sz w:val="28"/>
          <w:szCs w:val="28"/>
        </w:rPr>
        <w:t>  всех</w:t>
      </w:r>
      <w:r w:rsidRPr="006A6F0A">
        <w:rPr>
          <w:color w:val="000000"/>
          <w:sz w:val="28"/>
          <w:szCs w:val="28"/>
        </w:rPr>
        <w:t>,</w:t>
      </w:r>
      <w:r w:rsidR="00731684" w:rsidRPr="006A6F0A">
        <w:rPr>
          <w:color w:val="000000"/>
          <w:sz w:val="28"/>
          <w:szCs w:val="28"/>
        </w:rPr>
        <w:t xml:space="preserve">         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Большим пальцем гладим  остальные (скользящим</w:t>
      </w:r>
    </w:p>
    <w:p w:rsidR="002969A3" w:rsidRPr="006A6F0A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 xml:space="preserve"> движ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ением от мизинца к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указательному)</w:t>
      </w:r>
      <w:r w:rsidR="00731684" w:rsidRPr="006A6F0A">
        <w:rPr>
          <w:color w:val="000000"/>
          <w:sz w:val="28"/>
          <w:szCs w:val="28"/>
        </w:rPr>
        <w:br/>
        <w:t>И</w:t>
      </w:r>
      <w:proofErr w:type="gramEnd"/>
      <w:r w:rsidR="00731684" w:rsidRPr="006A6F0A">
        <w:rPr>
          <w:color w:val="000000"/>
          <w:sz w:val="28"/>
          <w:szCs w:val="28"/>
        </w:rPr>
        <w:t xml:space="preserve"> отправила спать.    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Ладони прижимаем друг к другу, кладём под щёку</w:t>
      </w:r>
    </w:p>
    <w:p w:rsidR="00731684" w:rsidRPr="006A6F0A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 xml:space="preserve"> (спим).</w:t>
      </w:r>
    </w:p>
    <w:p w:rsidR="00731684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> </w:t>
      </w:r>
    </w:p>
    <w:p w:rsidR="00731684" w:rsidRPr="006A6F0A" w:rsidRDefault="00731684" w:rsidP="006A6F0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834E10" wp14:editId="3B5670CA">
            <wp:extent cx="1590675" cy="1302839"/>
            <wp:effectExtent l="0" t="0" r="0" b="0"/>
            <wp:docPr id="32" name="Рисунок 32" descr="https://image.jimcdn.com/app/cms/image/transf/dimension=210x1024:format=png/path/scfb0bdc6a2c7d28d/image/i5ca8c9f47cac51b2/version/140176707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image.jimcdn.com/app/cms/image/transf/dimension=210x1024:format=png/path/scfb0bdc6a2c7d28d/image/i5ca8c9f47cac51b2/version/1401767077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27" cy="13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color w:val="000000"/>
          <w:sz w:val="28"/>
          <w:szCs w:val="28"/>
        </w:rPr>
        <w:t xml:space="preserve">                                      Лошадка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(координационно-ритмическое упражнение)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 </w:t>
      </w:r>
    </w:p>
    <w:p w:rsidR="00731684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Громко цокают копытца.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(шаги на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месте)</w:t>
      </w:r>
      <w:r w:rsidRPr="006A6F0A">
        <w:rPr>
          <w:color w:val="000000"/>
          <w:sz w:val="28"/>
          <w:szCs w:val="28"/>
        </w:rPr>
        <w:br/>
        <w:t>По</w:t>
      </w:r>
      <w:proofErr w:type="gramEnd"/>
      <w:r w:rsidRPr="006A6F0A">
        <w:rPr>
          <w:color w:val="000000"/>
          <w:sz w:val="28"/>
          <w:szCs w:val="28"/>
        </w:rPr>
        <w:t xml:space="preserve"> мосту лошадка мчится.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(скакать, как "лошадки", высоко поднимая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колени)</w:t>
      </w:r>
      <w:r w:rsidR="002969A3" w:rsidRPr="006A6F0A">
        <w:rPr>
          <w:color w:val="000000"/>
          <w:sz w:val="28"/>
          <w:szCs w:val="28"/>
        </w:rPr>
        <w:br/>
        <w:t>Цок</w:t>
      </w:r>
      <w:proofErr w:type="gramEnd"/>
      <w:r w:rsidR="002969A3" w:rsidRPr="006A6F0A">
        <w:rPr>
          <w:color w:val="000000"/>
          <w:sz w:val="28"/>
          <w:szCs w:val="28"/>
        </w:rPr>
        <w:t>, цок, цок!</w:t>
      </w:r>
      <w:r w:rsidR="002969A3" w:rsidRPr="006A6F0A">
        <w:rPr>
          <w:color w:val="000000"/>
          <w:sz w:val="28"/>
          <w:szCs w:val="28"/>
        </w:rPr>
        <w:br/>
        <w:t>За ней в</w:t>
      </w:r>
      <w:r w:rsidRPr="006A6F0A">
        <w:rPr>
          <w:color w:val="000000"/>
          <w:sz w:val="28"/>
          <w:szCs w:val="28"/>
        </w:rPr>
        <w:t>припрыжку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(бег на месте с подскоками)</w:t>
      </w:r>
      <w:r w:rsidRPr="006A6F0A">
        <w:rPr>
          <w:color w:val="000000"/>
          <w:sz w:val="28"/>
          <w:szCs w:val="28"/>
        </w:rPr>
        <w:br/>
        <w:t>Жеребёнок и мальчишка.</w:t>
      </w:r>
      <w:r w:rsidRPr="006A6F0A">
        <w:rPr>
          <w:color w:val="000000"/>
          <w:sz w:val="28"/>
          <w:szCs w:val="28"/>
        </w:rPr>
        <w:br/>
        <w:t>Цок- копытце жеребёнка.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(топнуть правой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ногой)</w:t>
      </w:r>
      <w:r w:rsidRPr="006A6F0A">
        <w:rPr>
          <w:color w:val="000000"/>
          <w:sz w:val="28"/>
          <w:szCs w:val="28"/>
        </w:rPr>
        <w:br/>
        <w:t>Цок</w:t>
      </w:r>
      <w:proofErr w:type="gramEnd"/>
      <w:r w:rsidRPr="006A6F0A">
        <w:rPr>
          <w:color w:val="000000"/>
          <w:sz w:val="28"/>
          <w:szCs w:val="28"/>
        </w:rPr>
        <w:t>- каблук о доски звонко.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(топнуть левой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ногой)</w:t>
      </w:r>
      <w:r w:rsidRPr="006A6F0A">
        <w:rPr>
          <w:color w:val="000000"/>
          <w:sz w:val="28"/>
          <w:szCs w:val="28"/>
        </w:rPr>
        <w:br/>
        <w:t>Понеслись</w:t>
      </w:r>
      <w:proofErr w:type="gramEnd"/>
      <w:r w:rsidRPr="006A6F0A">
        <w:rPr>
          <w:color w:val="000000"/>
          <w:sz w:val="28"/>
          <w:szCs w:val="28"/>
        </w:rPr>
        <w:t>, лишь пыль клубится. </w:t>
      </w:r>
      <w:r w:rsidR="002969A3" w:rsidRPr="006A6F0A">
        <w:rPr>
          <w:rStyle w:val="a5"/>
          <w:rFonts w:eastAsiaTheme="majorEastAsia"/>
          <w:color w:val="000000"/>
          <w:sz w:val="28"/>
          <w:szCs w:val="28"/>
        </w:rPr>
        <w:t>("</w:t>
      </w:r>
      <w:proofErr w:type="spellStart"/>
      <w:r w:rsidR="002969A3" w:rsidRPr="006A6F0A">
        <w:rPr>
          <w:rStyle w:val="a5"/>
          <w:rFonts w:eastAsiaTheme="majorEastAsia"/>
          <w:color w:val="000000"/>
          <w:sz w:val="28"/>
          <w:szCs w:val="28"/>
        </w:rPr>
        <w:t>мо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талочка</w:t>
      </w:r>
      <w:proofErr w:type="spellEnd"/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"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руками)</w:t>
      </w:r>
      <w:r w:rsidRPr="006A6F0A">
        <w:rPr>
          <w:color w:val="000000"/>
          <w:sz w:val="28"/>
          <w:szCs w:val="28"/>
        </w:rPr>
        <w:br/>
        <w:t>Всем</w:t>
      </w:r>
      <w:proofErr w:type="gramEnd"/>
      <w:r w:rsidRPr="006A6F0A">
        <w:rPr>
          <w:color w:val="000000"/>
          <w:sz w:val="28"/>
          <w:szCs w:val="28"/>
        </w:rPr>
        <w:t xml:space="preserve"> пришлось посторониться.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(пятиться на пятках назад)</w:t>
      </w:r>
    </w:p>
    <w:p w:rsidR="00731684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lastRenderedPageBreak/>
        <w:t> </w:t>
      </w:r>
    </w:p>
    <w:p w:rsidR="00731684" w:rsidRPr="006A6F0A" w:rsidRDefault="00731684" w:rsidP="006A6F0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31B8F7" wp14:editId="5491D5CA">
            <wp:extent cx="1333500" cy="874183"/>
            <wp:effectExtent l="0" t="0" r="0" b="2540"/>
            <wp:docPr id="31" name="Рисунок 31" descr="https://image.jimcdn.com/app/cms/image/transf/dimension=180x1024:format=png/path/scfb0bdc6a2c7d28d/image/ie3e4d0fc5fa21c22/version/140176747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image.jimcdn.com/app/cms/image/transf/dimension=180x1024:format=png/path/scfb0bdc6a2c7d28d/image/ie3e4d0fc5fa21c22/version/1401767479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82" cy="87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color w:val="000000"/>
          <w:sz w:val="28"/>
          <w:szCs w:val="28"/>
        </w:rPr>
        <w:t xml:space="preserve">                                              Рыбка</w:t>
      </w:r>
    </w:p>
    <w:p w:rsidR="00731684" w:rsidRPr="006A6F0A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(пальчиковая гимнастика)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Рыбка плавает в водице,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Рыбке весело играть.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(сложенными вместе ладонями дети </w:t>
      </w:r>
      <w:proofErr w:type="gramStart"/>
      <w:r w:rsidRPr="006A6F0A">
        <w:rPr>
          <w:rStyle w:val="a5"/>
          <w:rFonts w:eastAsiaTheme="majorEastAsia"/>
          <w:color w:val="000000"/>
          <w:sz w:val="28"/>
          <w:szCs w:val="28"/>
        </w:rPr>
        <w:t>изображают ,</w:t>
      </w:r>
      <w:proofErr w:type="gramEnd"/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как плавает рыбка)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Рыбка, рыбка-озорница,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(грозят пальчиком)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Мы хотим тебя поймать!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(медленно сжимают ладони)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Рыбка спинку изогнула,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(снова изображают, как плавает рыбка)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Крошку хлебную взяла.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(делают хватательное движение обеими руками)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Рыбка хвостиком махнула,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Рыбка быстро уплыла.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(снова «плывут»)</w:t>
      </w:r>
    </w:p>
    <w:p w:rsidR="00731684" w:rsidRPr="006A6F0A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> </w:t>
      </w:r>
    </w:p>
    <w:p w:rsidR="00731684" w:rsidRPr="006A6F0A" w:rsidRDefault="00731684" w:rsidP="006A6F0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A6F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C37C2C" wp14:editId="5B7FA35C">
            <wp:extent cx="1162050" cy="1300911"/>
            <wp:effectExtent l="0" t="0" r="0" b="0"/>
            <wp:docPr id="30" name="Рисунок 30" descr="https://image.jimcdn.com/app/cms/image/transf/dimension=159x1024:format=jpg/path/scfb0bdc6a2c7d28d/image/iba2bf75ab06a5f51/version/14017677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image.jimcdn.com/app/cms/image/transf/dimension=159x1024:format=jpg/path/scfb0bdc6a2c7d28d/image/iba2bf75ab06a5f51/version/1401767705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86" cy="13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                                 </w:t>
      </w: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«Яблонька»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4"/>
          <w:rFonts w:eastAsiaTheme="majorEastAsia"/>
          <w:i/>
          <w:iCs/>
          <w:color w:val="000000"/>
          <w:sz w:val="28"/>
          <w:szCs w:val="28"/>
        </w:rPr>
        <w:t>(речевая игра)</w:t>
      </w:r>
    </w:p>
    <w:p w:rsidR="002969A3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rFonts w:eastAsiaTheme="majorEastAsia"/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Веточки на </w:t>
      </w:r>
      <w:proofErr w:type="gramStart"/>
      <w:r w:rsidRPr="006A6F0A">
        <w:rPr>
          <w:color w:val="000000"/>
          <w:sz w:val="28"/>
          <w:szCs w:val="28"/>
        </w:rPr>
        <w:t>яблоньке  -</w:t>
      </w:r>
      <w:proofErr w:type="gramEnd"/>
      <w:r w:rsidRPr="006A6F0A">
        <w:rPr>
          <w:color w:val="000000"/>
          <w:sz w:val="28"/>
          <w:szCs w:val="28"/>
        </w:rPr>
        <w:t>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Качание рук над головой вправо-влево, </w:t>
      </w:r>
    </w:p>
    <w:p w:rsidR="00731684" w:rsidRPr="006A6F0A" w:rsidRDefault="002969A3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      </w:t>
      </w:r>
      <w:r w:rsidR="00731684" w:rsidRPr="006A6F0A">
        <w:rPr>
          <w:rStyle w:val="a5"/>
          <w:rFonts w:eastAsiaTheme="majorEastAsia"/>
          <w:color w:val="000000"/>
          <w:sz w:val="28"/>
          <w:szCs w:val="28"/>
        </w:rPr>
        <w:t>постепенно опуская вниз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Висли от печали.  -       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Качание опущенных рук вправо-влево.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Яблочки на веточках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Висели и скучали.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Девочки и мальчики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 xml:space="preserve">Ветки </w:t>
      </w:r>
      <w:proofErr w:type="gramStart"/>
      <w:r w:rsidRPr="006A6F0A">
        <w:rPr>
          <w:color w:val="000000"/>
          <w:sz w:val="28"/>
          <w:szCs w:val="28"/>
        </w:rPr>
        <w:t>раскачали,  -</w:t>
      </w:r>
      <w:proofErr w:type="gramEnd"/>
      <w:r w:rsidRPr="006A6F0A">
        <w:rPr>
          <w:color w:val="000000"/>
          <w:sz w:val="28"/>
          <w:szCs w:val="28"/>
        </w:rPr>
        <w:t>        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Качание рук вперёд-назад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Яблоки о землю</w:t>
      </w:r>
    </w:p>
    <w:p w:rsidR="00731684" w:rsidRPr="006A6F0A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A6F0A">
        <w:rPr>
          <w:color w:val="000000"/>
          <w:sz w:val="28"/>
          <w:szCs w:val="28"/>
        </w:rPr>
        <w:t>Громко застучали.      </w:t>
      </w:r>
      <w:r w:rsidRPr="006A6F0A">
        <w:rPr>
          <w:rStyle w:val="a5"/>
          <w:rFonts w:eastAsiaTheme="majorEastAsia"/>
          <w:color w:val="000000"/>
          <w:sz w:val="28"/>
          <w:szCs w:val="28"/>
        </w:rPr>
        <w:t>Хлопки по коленкам</w:t>
      </w:r>
    </w:p>
    <w:p w:rsidR="00731684" w:rsidRPr="006A6F0A" w:rsidRDefault="00731684" w:rsidP="007316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F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1684" w:rsidRPr="006A6F0A" w:rsidRDefault="00731684" w:rsidP="007316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521DC" w:rsidRPr="006A6F0A" w:rsidRDefault="006521DC">
      <w:pPr>
        <w:rPr>
          <w:rFonts w:ascii="Times New Roman" w:hAnsi="Times New Roman" w:cs="Times New Roman"/>
        </w:rPr>
      </w:pPr>
    </w:p>
    <w:sectPr w:rsidR="006521DC" w:rsidRPr="006A6F0A" w:rsidSect="006A6F0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4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969A3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A6F0A"/>
    <w:rsid w:val="006B0EEE"/>
    <w:rsid w:val="006D0282"/>
    <w:rsid w:val="00700EFC"/>
    <w:rsid w:val="00710FA7"/>
    <w:rsid w:val="00724D5E"/>
    <w:rsid w:val="00725FE2"/>
    <w:rsid w:val="00731684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FD4A-A766-48FB-A95A-1D5E559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84"/>
    <w:rPr>
      <w:b/>
      <w:bCs/>
    </w:rPr>
  </w:style>
  <w:style w:type="character" w:styleId="a5">
    <w:name w:val="Emphasis"/>
    <w:basedOn w:val="a0"/>
    <w:uiPriority w:val="20"/>
    <w:qFormat/>
    <w:rsid w:val="007316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 № 3</cp:lastModifiedBy>
  <cp:revision>5</cp:revision>
  <dcterms:created xsi:type="dcterms:W3CDTF">2018-06-17T10:50:00Z</dcterms:created>
  <dcterms:modified xsi:type="dcterms:W3CDTF">2023-10-14T11:49:00Z</dcterms:modified>
</cp:coreProperties>
</file>