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FE" w:rsidRPr="005A32FE" w:rsidRDefault="005A32FE" w:rsidP="00EA523F">
      <w:pPr>
        <w:pStyle w:val="a4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6"/>
          <w:bdr w:val="none" w:sz="0" w:space="0" w:color="auto" w:frame="1"/>
        </w:rPr>
      </w:pPr>
    </w:p>
    <w:p w:rsidR="005A32FE" w:rsidRPr="005A32FE" w:rsidRDefault="005A32FE" w:rsidP="00BE112B">
      <w:pPr>
        <w:pStyle w:val="a4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6"/>
          <w:bdr w:val="none" w:sz="0" w:space="0" w:color="auto" w:frame="1"/>
        </w:rPr>
      </w:pPr>
    </w:p>
    <w:p w:rsidR="00BE112B" w:rsidRPr="00FE3356" w:rsidRDefault="00DB083E" w:rsidP="005D0651">
      <w:pPr>
        <w:pStyle w:val="a4"/>
        <w:shd w:val="clear" w:color="auto" w:fill="FFFFFF"/>
        <w:spacing w:before="0" w:beforeAutospacing="0" w:after="0" w:afterAutospacing="0"/>
        <w:rPr>
          <w:rStyle w:val="a3"/>
          <w:i/>
          <w:color w:val="FF0000"/>
          <w:sz w:val="28"/>
          <w:szCs w:val="26"/>
          <w:bdr w:val="none" w:sz="0" w:space="0" w:color="auto" w:frame="1"/>
        </w:rPr>
      </w:pPr>
      <w:bookmarkStart w:id="0" w:name="_GoBack"/>
      <w:r w:rsidRPr="00FE3356">
        <w:rPr>
          <w:rStyle w:val="a3"/>
          <w:i/>
          <w:color w:val="FF0000"/>
          <w:sz w:val="28"/>
          <w:szCs w:val="26"/>
          <w:bdr w:val="none" w:sz="0" w:space="0" w:color="auto" w:frame="1"/>
        </w:rPr>
        <w:t xml:space="preserve">                                      </w:t>
      </w:r>
      <w:r w:rsidR="005D0651" w:rsidRPr="00FE3356">
        <w:rPr>
          <w:rStyle w:val="a3"/>
          <w:i/>
          <w:color w:val="FF0000"/>
          <w:sz w:val="28"/>
          <w:szCs w:val="26"/>
          <w:bdr w:val="none" w:sz="0" w:space="0" w:color="auto" w:frame="1"/>
        </w:rPr>
        <w:t>Праздник в детском саду – сотрудничество с родителями.</w:t>
      </w:r>
    </w:p>
    <w:bookmarkEnd w:id="0"/>
    <w:p w:rsidR="005D0651" w:rsidRPr="00BE112B" w:rsidRDefault="005D0651" w:rsidP="005D0651">
      <w:pPr>
        <w:pStyle w:val="a4"/>
        <w:shd w:val="clear" w:color="auto" w:fill="FFFFFF"/>
        <w:spacing w:before="0" w:beforeAutospacing="0" w:after="0" w:afterAutospacing="0"/>
        <w:rPr>
          <w:rStyle w:val="a3"/>
          <w:color w:val="111111"/>
          <w:sz w:val="32"/>
          <w:szCs w:val="26"/>
          <w:bdr w:val="none" w:sz="0" w:space="0" w:color="auto" w:frame="1"/>
        </w:rPr>
      </w:pPr>
    </w:p>
    <w:p w:rsidR="00657395" w:rsidRDefault="00BE112B" w:rsidP="00BE112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                                                        </w:t>
      </w:r>
      <w:r w:rsidR="0065739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«Могучая духовная сила воспитания заложена в</w:t>
      </w:r>
    </w:p>
    <w:p w:rsidR="00657395" w:rsidRDefault="00BE112B" w:rsidP="00BE112B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                                                         </w:t>
      </w:r>
      <w:r w:rsidR="0065739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том, что дети учатся смотреть на мир глазами</w:t>
      </w:r>
    </w:p>
    <w:p w:rsidR="00657395" w:rsidRDefault="00BE112B" w:rsidP="00BE112B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                                                         </w:t>
      </w:r>
      <w:r w:rsidR="0065739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родителей. Только в совместной деятельности</w:t>
      </w:r>
    </w:p>
    <w:p w:rsidR="00BE112B" w:rsidRDefault="00BE112B" w:rsidP="00BE112B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                                                              </w:t>
      </w:r>
      <w:r w:rsidR="0065739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родители лучше узнают своих детей,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становятся</w:t>
      </w:r>
    </w:p>
    <w:p w:rsidR="00657395" w:rsidRDefault="00BE112B" w:rsidP="00BE112B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                                                              </w:t>
      </w:r>
      <w:r w:rsidR="0065739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ближе»</w:t>
      </w:r>
    </w:p>
    <w:p w:rsidR="00230D27" w:rsidRDefault="00BE112B" w:rsidP="00DB083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                                                                                                  </w:t>
      </w:r>
      <w:proofErr w:type="spellStart"/>
      <w:r w:rsidR="0065739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В.А.Сухомлинский</w:t>
      </w:r>
      <w:proofErr w:type="spellEnd"/>
    </w:p>
    <w:p w:rsidR="00DB083E" w:rsidRPr="00657395" w:rsidRDefault="00DB083E" w:rsidP="00DB083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</w:p>
    <w:p w:rsidR="00885198" w:rsidRDefault="000748AA" w:rsidP="00EC72C2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Одним из основных направлений моей музыкальной деятельности является тесное  взаимодействие с родителями, создание условий для их активного участия, поиск новых форм сотрудничества.</w:t>
      </w:r>
    </w:p>
    <w:p w:rsidR="000748AA" w:rsidRPr="00EC72C2" w:rsidRDefault="00EC72C2" w:rsidP="00EC72C2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7"/>
        </w:rPr>
      </w:pPr>
      <w:r w:rsidRPr="00EC72C2">
        <w:rPr>
          <w:rStyle w:val="a3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</w:rPr>
        <w:t>Се</w:t>
      </w:r>
      <w:r w:rsidR="000748AA" w:rsidRPr="00EC72C2">
        <w:rPr>
          <w:rStyle w:val="a3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</w:rPr>
        <w:t>мья всегда была и остается жизненно необходимой, эмоциональной средой для сохранения и передачи ребенку социальных и культурных ценностей.</w:t>
      </w:r>
    </w:p>
    <w:p w:rsidR="000748AA" w:rsidRDefault="00EC72C2" w:rsidP="00EC72C2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</w:t>
      </w:r>
      <w:r w:rsidR="000748AA" w:rsidRPr="00EC72C2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Поэтому взаимодействие музыкального руководителя и семьи является актуальной темой</w:t>
      </w:r>
      <w:r w:rsidR="00833220" w:rsidRPr="00EC72C2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, важнейшим направлением обеспечения качества музыкал</w:t>
      </w:r>
      <w:r w:rsidR="00DB083E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ьного образования дошкольников</w:t>
      </w:r>
      <w:r w:rsidR="00833220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.</w:t>
      </w:r>
    </w:p>
    <w:p w:rsidR="00DB083E" w:rsidRDefault="00DB083E" w:rsidP="00DB083E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Совместная деятельность – это, прежде всего совместное принятие решений, принятие ответственности за шаги, предпринятые членами команды в воспитательном процессе.</w:t>
      </w:r>
    </w:p>
    <w:p w:rsidR="00833220" w:rsidRDefault="00833220" w:rsidP="000748A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</w:p>
    <w:p w:rsidR="00833220" w:rsidRDefault="00833220" w:rsidP="000748A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На сегодняшний день родители располагают полной информацией не только о проведении музыкальных занятий, различных видах музыкальной деятельности, праздниках  и развлечениях, но и о </w:t>
      </w:r>
      <w:r w:rsidR="00A32389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программных направлениях и требованиях, тематике музыкальных занятий, </w:t>
      </w:r>
      <w:r w:rsidR="002F02F1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кружках, реализуемых проектах.</w:t>
      </w:r>
    </w:p>
    <w:p w:rsidR="00CC0045" w:rsidRDefault="00CC0045" w:rsidP="00CC0045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 w:rsidRPr="00BA179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Отношения с родителями строятся по  принципу доверительного партнерства, моральной поддержки и взаимопонимания. Мы опираемся на родителей не только как на помощников детского учреждения, а как на равноправных участников формирования детской личности.</w:t>
      </w:r>
    </w:p>
    <w:p w:rsidR="00084D41" w:rsidRDefault="00084D41" w:rsidP="00084D41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</w:p>
    <w:p w:rsidR="00084D41" w:rsidRDefault="00084D41" w:rsidP="00084D41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«Родители не только не мешают и не препятствуют работе, а наоборот, могут способствовать быстрым успехам» </w:t>
      </w:r>
      <w:proofErr w:type="spellStart"/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Д.Лешли</w:t>
      </w:r>
      <w:proofErr w:type="spellEnd"/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.</w:t>
      </w:r>
    </w:p>
    <w:p w:rsidR="00084D41" w:rsidRDefault="00084D41" w:rsidP="00084D41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 w:rsidRPr="00E901B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О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бщение в таких формах создает</w:t>
      </w:r>
      <w:r w:rsidRPr="00E901B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положительную атмосферу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,</w:t>
      </w:r>
      <w:r w:rsidRPr="00E901B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как для детей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, т</w:t>
      </w:r>
      <w:r w:rsidRPr="00E901B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ак и для взрослых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.  Такие встречи активизируют родителей, привлекают их к решению педагогических задач, у них появляется мотивация, интерес к различным направлениям музыкальной деятельности. Родители вырастают в своей самооценке как воспитатели собственных детей. Постепенно родители убеждаются, что их участие в жизни ДОУ важно не потому, что этого хочет педагог, а потому, что это важно для их собственного ребенка.</w:t>
      </w:r>
    </w:p>
    <w:p w:rsidR="00084D41" w:rsidRPr="00CC0045" w:rsidRDefault="00084D41" w:rsidP="00084D41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6"/>
        </w:rPr>
      </w:pPr>
      <w:r w:rsidRPr="00CC004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Дошкольникам</w:t>
      </w:r>
      <w:r w:rsidRPr="00CC0045">
        <w:rPr>
          <w:b/>
          <w:color w:val="111111"/>
          <w:sz w:val="28"/>
          <w:szCs w:val="26"/>
        </w:rPr>
        <w:t> </w:t>
      </w:r>
      <w:r w:rsidRPr="005948D9">
        <w:rPr>
          <w:color w:val="111111"/>
          <w:sz w:val="28"/>
          <w:szCs w:val="26"/>
        </w:rPr>
        <w:t>также нравится такое сотрудничество, это придаёт детям уверенность в своих силах, дети ценят участие </w:t>
      </w:r>
      <w:r w:rsidRPr="00CC004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родителей</w:t>
      </w:r>
      <w:r w:rsidRPr="00CC0045">
        <w:rPr>
          <w:b/>
          <w:color w:val="111111"/>
          <w:sz w:val="28"/>
          <w:szCs w:val="26"/>
        </w:rPr>
        <w:t> </w:t>
      </w:r>
      <w:r w:rsidRPr="005948D9">
        <w:rPr>
          <w:color w:val="111111"/>
          <w:sz w:val="28"/>
          <w:szCs w:val="26"/>
        </w:rPr>
        <w:t xml:space="preserve">и гордятся их успехами. Такой подход устраняет отчуждённость, </w:t>
      </w:r>
      <w:r>
        <w:rPr>
          <w:color w:val="111111"/>
          <w:sz w:val="28"/>
          <w:szCs w:val="26"/>
        </w:rPr>
        <w:t>поднимает авторитет семьи, сплачивает детей, родителей и педагогов, решает многие проблемы детско-</w:t>
      </w:r>
      <w:r w:rsidRPr="00CC004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родительских отношений</w:t>
      </w:r>
      <w:r w:rsidRPr="00CC0045">
        <w:rPr>
          <w:b/>
          <w:color w:val="111111"/>
          <w:sz w:val="28"/>
          <w:szCs w:val="26"/>
        </w:rPr>
        <w:t>.</w:t>
      </w:r>
    </w:p>
    <w:p w:rsidR="00CC0045" w:rsidRDefault="00CC0045" w:rsidP="00EC72C2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</w:p>
    <w:p w:rsidR="00F53736" w:rsidRPr="00BA179A" w:rsidRDefault="00B5564E" w:rsidP="00B5564E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 w:rsidRPr="00E901B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В нашем детском саду </w:t>
      </w:r>
      <w:r w:rsidR="006002A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осуществляются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такие </w:t>
      </w:r>
      <w:r>
        <w:rPr>
          <w:rStyle w:val="a3"/>
          <w:color w:val="111111"/>
          <w:sz w:val="28"/>
          <w:szCs w:val="26"/>
          <w:bdr w:val="none" w:sz="0" w:space="0" w:color="auto" w:frame="1"/>
        </w:rPr>
        <w:t>ф</w:t>
      </w:r>
      <w:r w:rsidR="00F53736" w:rsidRPr="00475494">
        <w:rPr>
          <w:rStyle w:val="a3"/>
          <w:color w:val="111111"/>
          <w:sz w:val="28"/>
          <w:szCs w:val="26"/>
          <w:bdr w:val="none" w:sz="0" w:space="0" w:color="auto" w:frame="1"/>
        </w:rPr>
        <w:t>ормы сотрудничества музыкального руководителя с родителями</w:t>
      </w:r>
      <w:r w:rsidR="00F53736" w:rsidRPr="00BA179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:</w:t>
      </w:r>
    </w:p>
    <w:p w:rsidR="00F53736" w:rsidRPr="00BA179A" w:rsidRDefault="00F53736" w:rsidP="00F5373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 w:rsidRPr="00475494">
        <w:rPr>
          <w:rStyle w:val="a3"/>
          <w:b w:val="0"/>
          <w:color w:val="111111"/>
          <w:sz w:val="28"/>
          <w:szCs w:val="26"/>
          <w:u w:val="single"/>
          <w:bdr w:val="none" w:sz="0" w:space="0" w:color="auto" w:frame="1"/>
        </w:rPr>
        <w:t>Информационно-аналитические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:</w:t>
      </w:r>
      <w:r w:rsidR="00475494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планирование;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анкетирование, тестирование, с целью изучения домашней музыкальной среды ребенка.</w:t>
      </w:r>
    </w:p>
    <w:p w:rsidR="00F53736" w:rsidRPr="00BA179A" w:rsidRDefault="00F53736" w:rsidP="00F5373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 w:rsidRPr="00475494">
        <w:rPr>
          <w:rStyle w:val="a3"/>
          <w:b w:val="0"/>
          <w:color w:val="111111"/>
          <w:sz w:val="28"/>
          <w:szCs w:val="26"/>
          <w:u w:val="single"/>
          <w:bdr w:val="none" w:sz="0" w:space="0" w:color="auto" w:frame="1"/>
        </w:rPr>
        <w:t>Наглядно-информационные</w:t>
      </w:r>
      <w:r w:rsidRPr="00BA179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: 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музыкальные </w:t>
      </w:r>
      <w:r w:rsidRPr="00BA179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стенды, альбомы,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папки-передвижки, фотовыставки, </w:t>
      </w:r>
      <w:r w:rsidR="006002A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«музыкальный почтовый ящик», 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с</w:t>
      </w:r>
      <w:r w:rsidR="00475494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т</w:t>
      </w:r>
      <w:r w:rsidR="006002A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раничка на сайте детского сада.</w:t>
      </w:r>
    </w:p>
    <w:p w:rsidR="00F53736" w:rsidRDefault="00F53736" w:rsidP="00F5373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 w:rsidRPr="00475494">
        <w:rPr>
          <w:rStyle w:val="a3"/>
          <w:b w:val="0"/>
          <w:color w:val="111111"/>
          <w:sz w:val="28"/>
          <w:szCs w:val="26"/>
          <w:u w:val="single"/>
          <w:bdr w:val="none" w:sz="0" w:space="0" w:color="auto" w:frame="1"/>
        </w:rPr>
        <w:t>Познавательные:</w:t>
      </w:r>
      <w:r w:rsidRPr="00BA179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родительские собрания, 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консультации,</w:t>
      </w:r>
      <w:r w:rsidRPr="00BA179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индивидуальные беседы, круглые столы, совместные проекты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.</w:t>
      </w:r>
    </w:p>
    <w:p w:rsidR="006002AA" w:rsidRPr="00BA179A" w:rsidRDefault="006002AA" w:rsidP="00F5373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u w:val="single"/>
          <w:bdr w:val="none" w:sz="0" w:space="0" w:color="auto" w:frame="1"/>
        </w:rPr>
        <w:t>Продуктивно-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развивающие: </w:t>
      </w:r>
      <w:r w:rsidR="00CC004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обмен идеями, практическими советами; 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изготовление декораций,</w:t>
      </w:r>
      <w:r w:rsidR="00CC004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  подготовка реквизита, 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музыкальных инструментов, пошив элементов кос</w:t>
      </w:r>
      <w:r w:rsidR="00CC004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тюмов,</w:t>
      </w:r>
      <w:r w:rsidR="002129CD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изготовление сюрпризов и подарков.</w:t>
      </w:r>
      <w:r w:rsidR="00CC004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</w:t>
      </w:r>
    </w:p>
    <w:p w:rsidR="00B5564E" w:rsidRDefault="00F53736" w:rsidP="00B5564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 w:rsidRPr="00475494">
        <w:rPr>
          <w:rStyle w:val="a3"/>
          <w:b w:val="0"/>
          <w:color w:val="111111"/>
          <w:sz w:val="28"/>
          <w:szCs w:val="26"/>
          <w:u w:val="single"/>
          <w:bdr w:val="none" w:sz="0" w:space="0" w:color="auto" w:frame="1"/>
        </w:rPr>
        <w:t>Досуговые:</w:t>
      </w:r>
      <w:r w:rsidRPr="00BA179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открытые просмотры музыкальной деятельности, совместные праздники, развлечения, </w:t>
      </w:r>
      <w:r w:rsidR="006002A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«</w:t>
      </w:r>
      <w:r w:rsidRPr="00BA179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семейные гостиные</w:t>
      </w:r>
      <w:r w:rsidR="006002A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»</w:t>
      </w:r>
      <w:r w:rsidRPr="00BA179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, творческие </w:t>
      </w:r>
      <w:r w:rsidR="00475494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и музыкальные </w:t>
      </w:r>
      <w:r w:rsidRPr="00BA179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конкурсы, с</w:t>
      </w:r>
      <w:r w:rsidR="00B5564E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овместные постановки театральных</w:t>
      </w:r>
      <w:r w:rsidRPr="00BA179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сказок, семейное</w:t>
      </w:r>
      <w:r w:rsidR="00475494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пение, </w:t>
      </w:r>
      <w:r w:rsidR="00D12BCC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участие в совместном с детьми оркестре, цикл праздников «Первые музыкальные встречи»</w:t>
      </w:r>
      <w:r w:rsidR="006002A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, индивидуальные номера и танцы.</w:t>
      </w:r>
    </w:p>
    <w:p w:rsidR="00CC0045" w:rsidRDefault="00CC0045" w:rsidP="002129CD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</w:p>
    <w:p w:rsidR="00084D41" w:rsidRDefault="00084D41" w:rsidP="00084D4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 w:rsidRPr="002129CD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Праздник в детском саду – это радость, веселье, торжество, которое разделяют и взрослые, и дети.</w:t>
      </w:r>
    </w:p>
    <w:p w:rsidR="00084D41" w:rsidRDefault="00084D41" w:rsidP="00084D4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В Толковом словаре (под </w:t>
      </w:r>
      <w:proofErr w:type="spellStart"/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ред.Д.Н.Ушакова</w:t>
      </w:r>
      <w:proofErr w:type="spellEnd"/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) слово праздник разъясняется как «день массовых игр, развлечений», «счастливый, радостный день, ознаменованный каким-нибудь важным, приятным событием»</w:t>
      </w:r>
    </w:p>
    <w:p w:rsidR="00084D41" w:rsidRDefault="00084D41" w:rsidP="00084D4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В процессе их проведения возникает уникальная возможность музыкально-содержательного взаимодействия между детьми и родителями.</w:t>
      </w:r>
    </w:p>
    <w:p w:rsidR="00084D41" w:rsidRDefault="00084D41" w:rsidP="00084D4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</w:p>
    <w:p w:rsidR="00084D41" w:rsidRPr="00084D41" w:rsidRDefault="00084D41" w:rsidP="00084D41">
      <w:pPr>
        <w:pStyle w:val="a4"/>
        <w:shd w:val="clear" w:color="auto" w:fill="FFFFFF"/>
        <w:spacing w:before="0" w:beforeAutospacing="0" w:after="0" w:afterAutospacing="0"/>
        <w:ind w:firstLine="360"/>
        <w:rPr>
          <w:bCs/>
          <w:sz w:val="28"/>
          <w:szCs w:val="26"/>
          <w:bdr w:val="none" w:sz="0" w:space="0" w:color="auto" w:frame="1"/>
        </w:rPr>
      </w:pPr>
      <w:r w:rsidRPr="002129CD">
        <w:rPr>
          <w:bCs/>
          <w:color w:val="000000"/>
          <w:sz w:val="28"/>
          <w:bdr w:val="none" w:sz="0" w:space="0" w:color="auto" w:frame="1"/>
        </w:rPr>
        <w:t xml:space="preserve">Стало уже традицией, что </w:t>
      </w:r>
      <w:r>
        <w:rPr>
          <w:bCs/>
          <w:color w:val="000000"/>
          <w:sz w:val="28"/>
          <w:bdr w:val="none" w:sz="0" w:space="0" w:color="auto" w:frame="1"/>
        </w:rPr>
        <w:t xml:space="preserve">наши </w:t>
      </w:r>
      <w:r w:rsidRPr="002129CD">
        <w:rPr>
          <w:bCs/>
          <w:color w:val="000000"/>
          <w:sz w:val="28"/>
          <w:bdr w:val="none" w:sz="0" w:space="0" w:color="auto" w:frame="1"/>
        </w:rPr>
        <w:t>праздники проходят в совместной с родителями интегрированной деятельности, где родите</w:t>
      </w:r>
      <w:r>
        <w:rPr>
          <w:bCs/>
          <w:color w:val="000000"/>
          <w:sz w:val="28"/>
          <w:bdr w:val="none" w:sz="0" w:space="0" w:color="auto" w:frame="1"/>
        </w:rPr>
        <w:t>ли являются не просто гостями, а</w:t>
      </w:r>
      <w:r w:rsidRPr="002129CD">
        <w:rPr>
          <w:bCs/>
          <w:color w:val="000000"/>
          <w:sz w:val="28"/>
          <w:bdr w:val="none" w:sz="0" w:space="0" w:color="auto" w:frame="1"/>
        </w:rPr>
        <w:t xml:space="preserve"> активными  участниками: и танцуют, и поют, и поделки мастерят вместе с детьми.</w:t>
      </w:r>
      <w:r w:rsidRPr="00084D41">
        <w:rPr>
          <w:rStyle w:val="a3"/>
          <w:b w:val="0"/>
          <w:sz w:val="28"/>
          <w:szCs w:val="21"/>
          <w:bdr w:val="none" w:sz="0" w:space="0" w:color="auto" w:frame="1"/>
        </w:rPr>
        <w:t xml:space="preserve"> Очень радуют и удивляют </w:t>
      </w:r>
      <w:r>
        <w:rPr>
          <w:rStyle w:val="a3"/>
          <w:b w:val="0"/>
          <w:sz w:val="28"/>
          <w:szCs w:val="21"/>
          <w:bdr w:val="none" w:sz="0" w:space="0" w:color="auto" w:frame="1"/>
        </w:rPr>
        <w:t xml:space="preserve">они </w:t>
      </w:r>
      <w:r w:rsidRPr="00084D41">
        <w:rPr>
          <w:rStyle w:val="a3"/>
          <w:b w:val="0"/>
          <w:sz w:val="28"/>
          <w:szCs w:val="21"/>
          <w:bdr w:val="none" w:sz="0" w:space="0" w:color="auto" w:frame="1"/>
        </w:rPr>
        <w:t>свои</w:t>
      </w:r>
      <w:r>
        <w:rPr>
          <w:rStyle w:val="a3"/>
          <w:b w:val="0"/>
          <w:sz w:val="28"/>
          <w:szCs w:val="21"/>
          <w:bdr w:val="none" w:sz="0" w:space="0" w:color="auto" w:frame="1"/>
        </w:rPr>
        <w:t>ми талантами</w:t>
      </w:r>
      <w:r w:rsidRPr="00084D41">
        <w:rPr>
          <w:rStyle w:val="a3"/>
          <w:b w:val="0"/>
          <w:sz w:val="28"/>
          <w:szCs w:val="21"/>
          <w:bdr w:val="none" w:sz="0" w:space="0" w:color="auto" w:frame="1"/>
        </w:rPr>
        <w:t>!</w:t>
      </w:r>
      <w:r>
        <w:rPr>
          <w:rStyle w:val="a3"/>
          <w:b w:val="0"/>
          <w:sz w:val="28"/>
          <w:szCs w:val="21"/>
          <w:bdr w:val="none" w:sz="0" w:space="0" w:color="auto" w:frame="1"/>
        </w:rPr>
        <w:t xml:space="preserve"> </w:t>
      </w:r>
    </w:p>
    <w:p w:rsidR="007642B4" w:rsidRDefault="00084D41" w:rsidP="007642B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000000"/>
          <w:sz w:val="28"/>
          <w:szCs w:val="21"/>
          <w:bdr w:val="none" w:sz="0" w:space="0" w:color="auto" w:frame="1"/>
        </w:rPr>
      </w:pPr>
      <w:r w:rsidRPr="002129CD">
        <w:rPr>
          <w:bCs/>
          <w:color w:val="000000"/>
          <w:sz w:val="28"/>
          <w:bdr w:val="none" w:sz="0" w:space="0" w:color="auto" w:frame="1"/>
        </w:rPr>
        <w:t>В каждой группе праздн</w:t>
      </w:r>
      <w:r>
        <w:rPr>
          <w:bCs/>
          <w:color w:val="000000"/>
          <w:sz w:val="28"/>
          <w:bdr w:val="none" w:sz="0" w:space="0" w:color="auto" w:frame="1"/>
        </w:rPr>
        <w:t>ик отличает</w:t>
      </w:r>
      <w:r w:rsidRPr="002129CD">
        <w:rPr>
          <w:bCs/>
          <w:color w:val="000000"/>
          <w:sz w:val="28"/>
          <w:bdr w:val="none" w:sz="0" w:space="0" w:color="auto" w:frame="1"/>
        </w:rPr>
        <w:t xml:space="preserve">ся своей изюминкой и оригинальностью, </w:t>
      </w:r>
      <w:r w:rsidR="007642B4">
        <w:rPr>
          <w:bCs/>
          <w:color w:val="000000"/>
          <w:sz w:val="28"/>
          <w:bdr w:val="none" w:sz="0" w:space="0" w:color="auto" w:frame="1"/>
        </w:rPr>
        <w:t>сюрпризами и конкурсами.</w:t>
      </w:r>
      <w:r w:rsidR="007642B4" w:rsidRPr="007642B4"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 xml:space="preserve"> </w:t>
      </w:r>
    </w:p>
    <w:p w:rsidR="007642B4" w:rsidRDefault="007642B4" w:rsidP="007642B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000000"/>
          <w:sz w:val="28"/>
          <w:szCs w:val="21"/>
          <w:bdr w:val="none" w:sz="0" w:space="0" w:color="auto" w:frame="1"/>
        </w:rPr>
      </w:pPr>
      <w:r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 xml:space="preserve">Начиная со второй младшей группы, родители принимают активное участие в конкурсе «Бим! </w:t>
      </w:r>
      <w:proofErr w:type="spellStart"/>
      <w:r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>Бам</w:t>
      </w:r>
      <w:proofErr w:type="spellEnd"/>
      <w:r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>! Бом!» по изготовлению музыкальных шумовых инструментов, на которых играют в оркестре со своими детьми на праздниках. В дальнейшем эти инструменты являются хорошим пополнением музыкальной среды в группе. В старших группах родители помогают в изготовлении более крупных инструментов для индивиду</w:t>
      </w:r>
      <w:r w:rsidR="00C4201B"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>альных номеров (балалайки, контра</w:t>
      </w:r>
      <w:r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 xml:space="preserve">бас, скрипки). </w:t>
      </w:r>
    </w:p>
    <w:p w:rsidR="007642B4" w:rsidRDefault="007642B4" w:rsidP="007642B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000000"/>
          <w:sz w:val="28"/>
          <w:szCs w:val="21"/>
          <w:bdr w:val="none" w:sz="0" w:space="0" w:color="auto" w:frame="1"/>
        </w:rPr>
      </w:pPr>
      <w:r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>С удовольствием участвуют в «семейных гостиных», где исполняют авторские песни, музицируют вместе с детьми, исполняя известные произведения на скрипке, саксофоне.</w:t>
      </w:r>
    </w:p>
    <w:p w:rsidR="007642B4" w:rsidRDefault="007642B4" w:rsidP="007642B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000000"/>
          <w:sz w:val="28"/>
          <w:szCs w:val="21"/>
          <w:bdr w:val="none" w:sz="0" w:space="0" w:color="auto" w:frame="1"/>
        </w:rPr>
      </w:pPr>
      <w:r w:rsidRPr="00CC0045"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 xml:space="preserve">Каждый праздник </w:t>
      </w:r>
      <w:r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 xml:space="preserve">с участием </w:t>
      </w:r>
      <w:r w:rsidR="007612FB"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 xml:space="preserve">родителей </w:t>
      </w:r>
      <w:r w:rsidRPr="00CC0045"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>получ</w:t>
      </w:r>
      <w:r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 xml:space="preserve">ается </w:t>
      </w:r>
      <w:r w:rsidRPr="00CC0045"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 xml:space="preserve"> ярким, красочным, добрым, радостным, счастл</w:t>
      </w:r>
      <w:r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>ивым! А объединяет</w:t>
      </w:r>
      <w:r w:rsidRPr="00CC0045"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 xml:space="preserve">  всех </w:t>
      </w:r>
      <w:r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>совместное творчество родителей,</w:t>
      </w:r>
      <w:r w:rsidRPr="00CC0045"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 xml:space="preserve"> таланты детей, мастерство и креативность педагогов!  </w:t>
      </w:r>
    </w:p>
    <w:p w:rsidR="007612FB" w:rsidRDefault="007612FB" w:rsidP="007642B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000000"/>
          <w:sz w:val="28"/>
          <w:szCs w:val="21"/>
          <w:bdr w:val="none" w:sz="0" w:space="0" w:color="auto" w:frame="1"/>
        </w:rPr>
      </w:pPr>
    </w:p>
    <w:p w:rsidR="007612FB" w:rsidRDefault="007612FB" w:rsidP="007612F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lastRenderedPageBreak/>
        <w:t xml:space="preserve">В </w:t>
      </w:r>
      <w:proofErr w:type="gramStart"/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нашем  детском</w:t>
      </w:r>
      <w:proofErr w:type="gramEnd"/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саду реализуются   открытые совместные мероприятия по проектам: «Осень, осень, в гости просим!», «Осеняя ярмарка», «День матери», «Скоро Новый год!», «Приходила коляда», «Масленица»,  «8 марта»,  «Прилет птиц», «Выпуск в школу» и т.д.</w:t>
      </w:r>
    </w:p>
    <w:p w:rsidR="007642B4" w:rsidRDefault="007612FB" w:rsidP="007612F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Разрабатывая очередной сценарий, сталкиваешься с ситуацией, когда не хватает участников для исполнения ролей. На помощь приходят родители, с которыми легко обмениваешься  идеями, практическими советами.</w:t>
      </w:r>
    </w:p>
    <w:p w:rsidR="00084D41" w:rsidRDefault="00084D41" w:rsidP="00084D41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084D41" w:rsidRPr="007612FB" w:rsidRDefault="00084D41" w:rsidP="00084D41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Осенью традиционно в нашем детском саду проходят «Осенние посиделки», «Осеняя ярмарка»  с</w:t>
      </w:r>
      <w:r w:rsidRPr="003A6FE4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песнями, танцами, хороводами и подарками, которые дети сделали своими руками.</w:t>
      </w:r>
      <w:r w:rsidR="007612FB">
        <w:rPr>
          <w:rFonts w:ascii="Times New Roman" w:eastAsia="Times New Roman" w:hAnsi="Times New Roman" w:cs="Times New Roman"/>
          <w:bCs/>
          <w:color w:val="000000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Много гостей собирается</w:t>
      </w:r>
      <w:r w:rsidRPr="003A6FE4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широкую </w:t>
      </w:r>
      <w:r w:rsidRPr="003A6FE4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ярмарку. Все  товары раскуп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ают, чаем  </w:t>
      </w:r>
      <w:r w:rsidRPr="003A6FE4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да вкусными угощениями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радуют. </w:t>
      </w:r>
    </w:p>
    <w:p w:rsidR="00084D41" w:rsidRPr="003A6FE4" w:rsidRDefault="00084D41" w:rsidP="00084D41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Cs w:val="21"/>
          <w:lang w:eastAsia="ru-RU"/>
        </w:rPr>
      </w:pPr>
    </w:p>
    <w:p w:rsidR="00084D41" w:rsidRDefault="00084D41" w:rsidP="00084D4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А в н</w:t>
      </w:r>
      <w:r>
        <w:rPr>
          <w:rFonts w:ascii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>овый год в нашем детском саду н</w:t>
      </w:r>
      <w:r w:rsidRPr="00CC0045">
        <w:rPr>
          <w:rFonts w:ascii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 xml:space="preserve">овогодние чудеса </w:t>
      </w:r>
      <w:r>
        <w:rPr>
          <w:rFonts w:ascii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>сбываются только тогда, когда берутся за это все вместе, и дети, и родители и сотрудники. Вот тогда и происходят самые настоящие новогодние чудеса.</w:t>
      </w:r>
    </w:p>
    <w:p w:rsidR="00084D41" w:rsidRDefault="00084D41" w:rsidP="00084D41">
      <w:pPr>
        <w:spacing w:after="0" w:line="252" w:lineRule="atLeast"/>
        <w:ind w:right="75"/>
        <w:textAlignment w:val="baseline"/>
        <w:rPr>
          <w:rStyle w:val="a3"/>
          <w:rFonts w:ascii="Times New Roman" w:hAnsi="Times New Roman" w:cs="Times New Roman"/>
          <w:b w:val="0"/>
          <w:color w:val="000000"/>
          <w:sz w:val="28"/>
          <w:szCs w:val="21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>На 8 марта в шоу-программе «Устами ребенка» родители постарались и сами записали видеоролики с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>загадалками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 xml:space="preserve">» для детей. А детские фотографии родителей внесли удивление и любопытство у детей. </w:t>
      </w:r>
      <w:r w:rsidRPr="00CC0045">
        <w:rPr>
          <w:rStyle w:val="a3"/>
          <w:rFonts w:ascii="Times New Roman" w:hAnsi="Times New Roman" w:cs="Times New Roman"/>
          <w:b w:val="0"/>
          <w:color w:val="000000"/>
          <w:sz w:val="28"/>
          <w:szCs w:val="21"/>
          <w:bdr w:val="none" w:sz="0" w:space="0" w:color="auto" w:frame="1"/>
        </w:rPr>
        <w:t xml:space="preserve">Программа получилась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1"/>
          <w:bdr w:val="none" w:sz="0" w:space="0" w:color="auto" w:frame="1"/>
        </w:rPr>
        <w:t xml:space="preserve">сплоченная, </w:t>
      </w:r>
      <w:r w:rsidRPr="00CC0045">
        <w:rPr>
          <w:rStyle w:val="a3"/>
          <w:rFonts w:ascii="Times New Roman" w:hAnsi="Times New Roman" w:cs="Times New Roman"/>
          <w:b w:val="0"/>
          <w:color w:val="000000"/>
          <w:sz w:val="28"/>
          <w:szCs w:val="21"/>
          <w:bdr w:val="none" w:sz="0" w:space="0" w:color="auto" w:frame="1"/>
        </w:rPr>
        <w:t>веселая, дружная,  занимательная, творческая.</w:t>
      </w:r>
    </w:p>
    <w:p w:rsidR="00084D41" w:rsidRDefault="00084D41" w:rsidP="00084D4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000000"/>
          <w:sz w:val="28"/>
          <w:szCs w:val="21"/>
          <w:bdr w:val="none" w:sz="0" w:space="0" w:color="auto" w:frame="1"/>
        </w:rPr>
      </w:pPr>
      <w:r w:rsidRPr="00CC0045"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>Разнообразие музыкальных пауз и сюрпризов, сценок, совместных с родителями танцев, нежных слов и стихов, игра на музыкальных инструментах – все радовало и дарило море положительных эмоций.</w:t>
      </w:r>
    </w:p>
    <w:p w:rsidR="00CC0045" w:rsidRPr="007612FB" w:rsidRDefault="00084D41" w:rsidP="007612FB">
      <w:pPr>
        <w:pStyle w:val="a4"/>
        <w:shd w:val="clear" w:color="auto" w:fill="FFFFFF"/>
        <w:spacing w:before="0" w:beforeAutospacing="0" w:after="0" w:afterAutospacing="0"/>
        <w:ind w:firstLine="360"/>
        <w:rPr>
          <w:bCs/>
          <w:color w:val="000000"/>
          <w:sz w:val="28"/>
          <w:szCs w:val="21"/>
          <w:bdr w:val="none" w:sz="0" w:space="0" w:color="auto" w:frame="1"/>
        </w:rPr>
      </w:pPr>
      <w:r>
        <w:rPr>
          <w:bCs/>
          <w:color w:val="000000"/>
          <w:sz w:val="28"/>
          <w:szCs w:val="21"/>
          <w:bdr w:val="none" w:sz="0" w:space="0" w:color="auto" w:frame="1"/>
        </w:rPr>
        <w:t>На выпускн</w:t>
      </w:r>
      <w:r w:rsidR="007642B4">
        <w:rPr>
          <w:bCs/>
          <w:color w:val="000000"/>
          <w:sz w:val="28"/>
          <w:szCs w:val="21"/>
          <w:bdr w:val="none" w:sz="0" w:space="0" w:color="auto" w:frame="1"/>
        </w:rPr>
        <w:t xml:space="preserve">ых праздниках </w:t>
      </w:r>
      <w:r>
        <w:rPr>
          <w:bCs/>
          <w:color w:val="000000"/>
          <w:sz w:val="28"/>
          <w:szCs w:val="21"/>
          <w:bdr w:val="none" w:sz="0" w:space="0" w:color="auto" w:frame="1"/>
        </w:rPr>
        <w:t xml:space="preserve"> активно участвуют  папы в нежном, трепетном танце со своими дочками, а мальчики, как будто сразу повзрослев, нежно танцуют со своими мамами.</w:t>
      </w:r>
      <w:r w:rsidRPr="00CC0045">
        <w:rPr>
          <w:bCs/>
          <w:color w:val="000000"/>
          <w:sz w:val="28"/>
          <w:szCs w:val="21"/>
          <w:bdr w:val="none" w:sz="0" w:space="0" w:color="auto" w:frame="1"/>
        </w:rPr>
        <w:br/>
      </w:r>
    </w:p>
    <w:p w:rsidR="00CC0045" w:rsidRDefault="00CC0045" w:rsidP="00CC004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Интересна новая форма общения с родителями на  сайте детского сада, на моей  страничке  музыкального руководителя «Азбука семейных секретов», на которой в непосредственной легкой форме ведется «диалог с родителями» не только на музыкальные, но и психологические, коммуникативные, продуктивные, творческие, эмоциональные темы.</w:t>
      </w:r>
    </w:p>
    <w:p w:rsidR="00CC0045" w:rsidRDefault="00CC0045" w:rsidP="00CC004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</w:p>
    <w:p w:rsidR="00CC0045" w:rsidRDefault="00CC0045" w:rsidP="007612F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На информационных музыкальных стендах в каждой возрастной группе периодично </w:t>
      </w:r>
      <w:r w:rsidR="007612FB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я выставляю 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необходимые краткие советы-рекомендации по различным вопросам</w:t>
      </w:r>
      <w:r w:rsidR="007612FB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музыкальной деятельности детей: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«Песенки-помощницы» для более легкой адаптации детей к условиям детского сада, комплекс музыкальных занятий «Утро радостных встреч»,  речевые игры, пальчиковые и артикуляционные гимнастики;  особые занимательные материалы к проектам «Откуда пришел Дед Мороз?», «Рождественские обычаи»,  «В лесу родилась елочка…», «Интересные рецепты изготовления жаворонков из слоеного теста», «Музыка и первоклассник» и т.д.</w:t>
      </w:r>
    </w:p>
    <w:p w:rsidR="007612FB" w:rsidRDefault="007612FB" w:rsidP="007612F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</w:p>
    <w:p w:rsidR="00CC0045" w:rsidRDefault="00CC0045" w:rsidP="00CC0045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Необычен и «Музыкальный почтовый ящик», который используется для «обратной» связи с родителями.</w:t>
      </w:r>
    </w:p>
    <w:p w:rsidR="005F76F6" w:rsidRPr="00D00BA2" w:rsidRDefault="007612FB" w:rsidP="00D00BA2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sz w:val="28"/>
          <w:szCs w:val="26"/>
          <w:bdr w:val="none" w:sz="0" w:space="0" w:color="auto" w:frame="1"/>
        </w:rPr>
      </w:pPr>
      <w:r>
        <w:rPr>
          <w:rStyle w:val="a3"/>
          <w:b w:val="0"/>
          <w:sz w:val="28"/>
          <w:szCs w:val="26"/>
          <w:bdr w:val="none" w:sz="0" w:space="0" w:color="auto" w:frame="1"/>
        </w:rPr>
        <w:t xml:space="preserve">Подводя итог, хочется отметить, что жизнь не стоит на месте, и я продолжаю работать и накапливать практический материал по теме «взаимодействие с </w:t>
      </w:r>
      <w:r>
        <w:rPr>
          <w:rStyle w:val="a3"/>
          <w:b w:val="0"/>
          <w:sz w:val="28"/>
          <w:szCs w:val="26"/>
          <w:bdr w:val="none" w:sz="0" w:space="0" w:color="auto" w:frame="1"/>
        </w:rPr>
        <w:lastRenderedPageBreak/>
        <w:t xml:space="preserve">родителями». У меня каждый год выпускаются ребята в школу. На смену приходят новые малыши. Появляются новые идеи работы с родителями. </w:t>
      </w:r>
    </w:p>
    <w:p w:rsidR="007612FB" w:rsidRPr="002129CD" w:rsidRDefault="005F76F6" w:rsidP="007612F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 w:rsidRPr="00CC0045">
        <w:rPr>
          <w:bCs/>
          <w:color w:val="000000"/>
          <w:sz w:val="28"/>
          <w:szCs w:val="21"/>
          <w:bdr w:val="none" w:sz="0" w:space="0" w:color="auto" w:frame="1"/>
        </w:rPr>
        <w:br/>
      </w:r>
      <w:r w:rsidR="007612FB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                     </w:t>
      </w:r>
      <w:r w:rsidR="007612FB" w:rsidRPr="002129CD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Пройдут годы, дети вырастут, но в своей памяти они навсегда сохранят тепло музыкального общения, радость сопереживания, которые они с особой силой смогли ощутить именно рядом со своими родными и близкими.</w:t>
      </w:r>
    </w:p>
    <w:p w:rsidR="007612FB" w:rsidRDefault="007612FB" w:rsidP="007612FB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                                  </w:t>
      </w:r>
    </w:p>
    <w:p w:rsidR="007612FB" w:rsidRDefault="007612FB" w:rsidP="007612F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F923CD" w:rsidRPr="002129CD" w:rsidRDefault="00F923CD" w:rsidP="00F923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Cs w:val="21"/>
          <w:lang w:eastAsia="ru-RU"/>
        </w:rPr>
      </w:pPr>
      <w:r w:rsidRPr="00CC0045">
        <w:rPr>
          <w:rFonts w:ascii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br/>
      </w:r>
    </w:p>
    <w:p w:rsidR="0027661A" w:rsidRPr="00CC0045" w:rsidRDefault="0027661A" w:rsidP="0027661A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</w:p>
    <w:p w:rsidR="00885198" w:rsidRPr="002129CD" w:rsidRDefault="00885198" w:rsidP="00885198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</w:p>
    <w:p w:rsidR="00486935" w:rsidRPr="00486935" w:rsidRDefault="00486935" w:rsidP="00885198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sz w:val="28"/>
          <w:szCs w:val="26"/>
          <w:bdr w:val="none" w:sz="0" w:space="0" w:color="auto" w:frame="1"/>
        </w:rPr>
      </w:pPr>
    </w:p>
    <w:p w:rsidR="00885198" w:rsidRDefault="00885198" w:rsidP="00885198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000000"/>
          <w:sz w:val="28"/>
          <w:szCs w:val="21"/>
          <w:bdr w:val="none" w:sz="0" w:space="0" w:color="auto" w:frame="1"/>
        </w:rPr>
      </w:pPr>
    </w:p>
    <w:p w:rsidR="00FC378A" w:rsidRPr="00CC0045" w:rsidRDefault="00FC378A" w:rsidP="00FC378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36"/>
          <w:szCs w:val="26"/>
          <w:bdr w:val="none" w:sz="0" w:space="0" w:color="auto" w:frame="1"/>
        </w:rPr>
      </w:pPr>
    </w:p>
    <w:p w:rsidR="0027661A" w:rsidRPr="00CC0045" w:rsidRDefault="0027661A" w:rsidP="0027661A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CC0045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 </w:t>
      </w:r>
    </w:p>
    <w:p w:rsidR="0027661A" w:rsidRPr="00CC0045" w:rsidRDefault="0027661A" w:rsidP="0027661A">
      <w:pPr>
        <w:pStyle w:val="a4"/>
        <w:spacing w:before="150" w:beforeAutospacing="0" w:after="0" w:afterAutospacing="0" w:line="252" w:lineRule="atLeast"/>
        <w:ind w:right="75"/>
        <w:textAlignment w:val="baseline"/>
        <w:rPr>
          <w:bCs/>
          <w:color w:val="000000"/>
          <w:sz w:val="28"/>
          <w:szCs w:val="21"/>
        </w:rPr>
      </w:pPr>
      <w:r w:rsidRPr="00CC0045">
        <w:rPr>
          <w:bCs/>
          <w:color w:val="000000"/>
          <w:sz w:val="28"/>
          <w:szCs w:val="21"/>
        </w:rPr>
        <w:t> </w:t>
      </w:r>
    </w:p>
    <w:p w:rsidR="0027661A" w:rsidRPr="00CC0045" w:rsidRDefault="0027661A" w:rsidP="00FC378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000000"/>
          <w:sz w:val="28"/>
          <w:szCs w:val="21"/>
          <w:bdr w:val="none" w:sz="0" w:space="0" w:color="auto" w:frame="1"/>
        </w:rPr>
      </w:pPr>
    </w:p>
    <w:p w:rsidR="00FC1D24" w:rsidRDefault="00FC1D24" w:rsidP="00FC1D2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87C3B" w:rsidRPr="0021591E" w:rsidRDefault="00E87C3B" w:rsidP="00FC1D24">
      <w:pPr>
        <w:rPr>
          <w:rFonts w:ascii="Times New Roman" w:hAnsi="Times New Roman" w:cs="Times New Roman"/>
          <w:sz w:val="28"/>
        </w:rPr>
      </w:pPr>
    </w:p>
    <w:sectPr w:rsidR="00E87C3B" w:rsidRPr="0021591E" w:rsidSect="00FE3356"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F43E6"/>
    <w:multiLevelType w:val="hybridMultilevel"/>
    <w:tmpl w:val="9A0A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24"/>
    <w:rsid w:val="00013B2C"/>
    <w:rsid w:val="0001414C"/>
    <w:rsid w:val="00031B20"/>
    <w:rsid w:val="000472A2"/>
    <w:rsid w:val="00047D3A"/>
    <w:rsid w:val="000748AA"/>
    <w:rsid w:val="00080DFF"/>
    <w:rsid w:val="00083AB4"/>
    <w:rsid w:val="00084D41"/>
    <w:rsid w:val="000E07A3"/>
    <w:rsid w:val="000F3CAD"/>
    <w:rsid w:val="00143341"/>
    <w:rsid w:val="00150D54"/>
    <w:rsid w:val="00161B44"/>
    <w:rsid w:val="00190451"/>
    <w:rsid w:val="0019170C"/>
    <w:rsid w:val="001960A1"/>
    <w:rsid w:val="001B7D4C"/>
    <w:rsid w:val="001D1E43"/>
    <w:rsid w:val="001F7827"/>
    <w:rsid w:val="002129CD"/>
    <w:rsid w:val="0021591E"/>
    <w:rsid w:val="002303BA"/>
    <w:rsid w:val="00230D27"/>
    <w:rsid w:val="00237118"/>
    <w:rsid w:val="00243000"/>
    <w:rsid w:val="0027661A"/>
    <w:rsid w:val="00291275"/>
    <w:rsid w:val="002F02F1"/>
    <w:rsid w:val="00300C63"/>
    <w:rsid w:val="003115CF"/>
    <w:rsid w:val="00335E0F"/>
    <w:rsid w:val="003457DB"/>
    <w:rsid w:val="00355954"/>
    <w:rsid w:val="00365FCA"/>
    <w:rsid w:val="00394C28"/>
    <w:rsid w:val="00394C99"/>
    <w:rsid w:val="003A6FE4"/>
    <w:rsid w:val="003D3181"/>
    <w:rsid w:val="003D7689"/>
    <w:rsid w:val="00411630"/>
    <w:rsid w:val="004165FC"/>
    <w:rsid w:val="00420366"/>
    <w:rsid w:val="00433EAD"/>
    <w:rsid w:val="004412FE"/>
    <w:rsid w:val="00472743"/>
    <w:rsid w:val="00475494"/>
    <w:rsid w:val="00486935"/>
    <w:rsid w:val="004B38C4"/>
    <w:rsid w:val="004C6B21"/>
    <w:rsid w:val="004D073C"/>
    <w:rsid w:val="004D3A1D"/>
    <w:rsid w:val="004D4C03"/>
    <w:rsid w:val="004E05E2"/>
    <w:rsid w:val="004E09D2"/>
    <w:rsid w:val="004E1AD7"/>
    <w:rsid w:val="0053521F"/>
    <w:rsid w:val="00546B61"/>
    <w:rsid w:val="005948D9"/>
    <w:rsid w:val="005A32FE"/>
    <w:rsid w:val="005D0651"/>
    <w:rsid w:val="005D4D64"/>
    <w:rsid w:val="005F76F6"/>
    <w:rsid w:val="006002AA"/>
    <w:rsid w:val="006521DC"/>
    <w:rsid w:val="00656470"/>
    <w:rsid w:val="00657395"/>
    <w:rsid w:val="00676802"/>
    <w:rsid w:val="006D0282"/>
    <w:rsid w:val="00710FA7"/>
    <w:rsid w:val="00724D5E"/>
    <w:rsid w:val="00725FE2"/>
    <w:rsid w:val="0074658A"/>
    <w:rsid w:val="007612FB"/>
    <w:rsid w:val="00761EE0"/>
    <w:rsid w:val="007642B4"/>
    <w:rsid w:val="00793454"/>
    <w:rsid w:val="007A055C"/>
    <w:rsid w:val="007C17A3"/>
    <w:rsid w:val="007E6157"/>
    <w:rsid w:val="007E6BE3"/>
    <w:rsid w:val="007F2D89"/>
    <w:rsid w:val="007F57C6"/>
    <w:rsid w:val="00833220"/>
    <w:rsid w:val="008439EA"/>
    <w:rsid w:val="00885198"/>
    <w:rsid w:val="0092716B"/>
    <w:rsid w:val="00961028"/>
    <w:rsid w:val="00977D76"/>
    <w:rsid w:val="0099212A"/>
    <w:rsid w:val="009A2C26"/>
    <w:rsid w:val="009A5D65"/>
    <w:rsid w:val="009A5F98"/>
    <w:rsid w:val="009A73E6"/>
    <w:rsid w:val="00A27263"/>
    <w:rsid w:val="00A32389"/>
    <w:rsid w:val="00A426FC"/>
    <w:rsid w:val="00A44E0B"/>
    <w:rsid w:val="00A7523D"/>
    <w:rsid w:val="00A85B1C"/>
    <w:rsid w:val="00A9410D"/>
    <w:rsid w:val="00A94E12"/>
    <w:rsid w:val="00A95A2C"/>
    <w:rsid w:val="00AA4BF8"/>
    <w:rsid w:val="00AB5E8C"/>
    <w:rsid w:val="00B5564E"/>
    <w:rsid w:val="00B80C4A"/>
    <w:rsid w:val="00B96D51"/>
    <w:rsid w:val="00B97F8A"/>
    <w:rsid w:val="00BA049B"/>
    <w:rsid w:val="00BA179A"/>
    <w:rsid w:val="00BD3617"/>
    <w:rsid w:val="00BE112B"/>
    <w:rsid w:val="00C07FDB"/>
    <w:rsid w:val="00C37E31"/>
    <w:rsid w:val="00C4201B"/>
    <w:rsid w:val="00CC0045"/>
    <w:rsid w:val="00CD6684"/>
    <w:rsid w:val="00CF323C"/>
    <w:rsid w:val="00D00BA2"/>
    <w:rsid w:val="00D0298E"/>
    <w:rsid w:val="00D12BCC"/>
    <w:rsid w:val="00D25A46"/>
    <w:rsid w:val="00D341CE"/>
    <w:rsid w:val="00D34787"/>
    <w:rsid w:val="00D442C9"/>
    <w:rsid w:val="00D57355"/>
    <w:rsid w:val="00DA0097"/>
    <w:rsid w:val="00DB083E"/>
    <w:rsid w:val="00DB1B54"/>
    <w:rsid w:val="00DC2969"/>
    <w:rsid w:val="00DC577A"/>
    <w:rsid w:val="00DD4D2B"/>
    <w:rsid w:val="00DD5305"/>
    <w:rsid w:val="00DE5CAA"/>
    <w:rsid w:val="00E507FE"/>
    <w:rsid w:val="00E60F4B"/>
    <w:rsid w:val="00E70F8D"/>
    <w:rsid w:val="00E711DF"/>
    <w:rsid w:val="00E779D7"/>
    <w:rsid w:val="00E87C3B"/>
    <w:rsid w:val="00E901B5"/>
    <w:rsid w:val="00EA523F"/>
    <w:rsid w:val="00EB5CC8"/>
    <w:rsid w:val="00EC0493"/>
    <w:rsid w:val="00EC72C2"/>
    <w:rsid w:val="00EF4F50"/>
    <w:rsid w:val="00F21874"/>
    <w:rsid w:val="00F53736"/>
    <w:rsid w:val="00F57C66"/>
    <w:rsid w:val="00F900A9"/>
    <w:rsid w:val="00F923CD"/>
    <w:rsid w:val="00FA2471"/>
    <w:rsid w:val="00FA7107"/>
    <w:rsid w:val="00FC1D24"/>
    <w:rsid w:val="00FC378A"/>
    <w:rsid w:val="00FE3356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041C8-5243-453D-9B9A-00BE72C6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6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D24"/>
    <w:rPr>
      <w:b/>
      <w:bCs/>
    </w:rPr>
  </w:style>
  <w:style w:type="paragraph" w:styleId="a4">
    <w:name w:val="Normal (Web)"/>
    <w:basedOn w:val="a"/>
    <w:uiPriority w:val="99"/>
    <w:unhideWhenUsed/>
    <w:rsid w:val="00FC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6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27661A"/>
  </w:style>
  <w:style w:type="paragraph" w:styleId="a5">
    <w:name w:val="Balloon Text"/>
    <w:basedOn w:val="a"/>
    <w:link w:val="a6"/>
    <w:uiPriority w:val="99"/>
    <w:semiHidden/>
    <w:unhideWhenUsed/>
    <w:rsid w:val="0027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0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2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43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11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75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41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6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48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52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Детский сад № 3</cp:lastModifiedBy>
  <cp:revision>27</cp:revision>
  <dcterms:created xsi:type="dcterms:W3CDTF">2018-03-09T18:22:00Z</dcterms:created>
  <dcterms:modified xsi:type="dcterms:W3CDTF">2023-10-14T11:46:00Z</dcterms:modified>
</cp:coreProperties>
</file>