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16" w:rsidRDefault="0062456E" w:rsidP="006245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456E">
        <w:rPr>
          <w:rFonts w:ascii="Times New Roman" w:hAnsi="Times New Roman" w:cs="Times New Roman"/>
          <w:b/>
          <w:sz w:val="32"/>
          <w:szCs w:val="32"/>
        </w:rPr>
        <w:t xml:space="preserve">Консультация для родителей </w:t>
      </w:r>
    </w:p>
    <w:p w:rsidR="0062456E" w:rsidRPr="0062456E" w:rsidRDefault="00F24B16" w:rsidP="006245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D53CD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Профилактика</w:t>
      </w:r>
      <w:r w:rsidR="0062456E" w:rsidRPr="0062456E">
        <w:rPr>
          <w:rFonts w:ascii="Times New Roman" w:hAnsi="Times New Roman" w:cs="Times New Roman"/>
          <w:b/>
          <w:sz w:val="32"/>
          <w:szCs w:val="32"/>
        </w:rPr>
        <w:t xml:space="preserve"> плоскостопия</w:t>
      </w:r>
      <w:r w:rsidR="0051382E">
        <w:rPr>
          <w:rFonts w:ascii="Times New Roman" w:hAnsi="Times New Roman" w:cs="Times New Roman"/>
          <w:b/>
          <w:sz w:val="32"/>
          <w:szCs w:val="32"/>
        </w:rPr>
        <w:t xml:space="preserve"> у детей дошкольного возраста</w:t>
      </w:r>
      <w:r w:rsidR="000D53CD">
        <w:rPr>
          <w:rFonts w:ascii="Times New Roman" w:hAnsi="Times New Roman" w:cs="Times New Roman"/>
          <w:b/>
          <w:sz w:val="32"/>
          <w:szCs w:val="32"/>
        </w:rPr>
        <w:t>»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E1D">
        <w:rPr>
          <w:rFonts w:ascii="Times New Roman" w:hAnsi="Times New Roman" w:cs="Times New Roman"/>
          <w:b/>
          <w:sz w:val="28"/>
          <w:szCs w:val="28"/>
        </w:rPr>
        <w:t>Симптомы.</w:t>
      </w:r>
      <w:r w:rsidRPr="0062456E">
        <w:rPr>
          <w:rFonts w:ascii="Times New Roman" w:hAnsi="Times New Roman" w:cs="Times New Roman"/>
          <w:sz w:val="28"/>
          <w:szCs w:val="28"/>
        </w:rPr>
        <w:t xml:space="preserve"> На что следует обратить внимание, чтобы вовремя предотвратить сильную деформацию стоп?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Тревожным признаком является изношенность обуви с внутренней стороны. Проверьте несколько старых пар обуви: если подошва стерта у внутреннего края, возможно, следует проконсультироваться с врачом-ортопедом.</w:t>
      </w:r>
    </w:p>
    <w:p w:rsidR="000646AC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 xml:space="preserve">• Также симптомами плоскостопия бывают быстрая утомляемость при пеших прогулках, усталость и боль в ногах, отечность и появление судорог. 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Могут появиться б</w:t>
      </w:r>
      <w:r w:rsidR="000646AC">
        <w:rPr>
          <w:rFonts w:ascii="Times New Roman" w:hAnsi="Times New Roman" w:cs="Times New Roman"/>
          <w:sz w:val="28"/>
          <w:szCs w:val="28"/>
        </w:rPr>
        <w:t>оли в пояснице, коленях, бедрах</w:t>
      </w:r>
      <w:r w:rsidRPr="0062456E">
        <w:rPr>
          <w:rFonts w:ascii="Times New Roman" w:hAnsi="Times New Roman" w:cs="Times New Roman"/>
          <w:sz w:val="28"/>
          <w:szCs w:val="28"/>
        </w:rPr>
        <w:t>. Походка и осанка становятся неправильными, неестественными. Иногда плоскостопие способствует появлению вросшего ногтя.</w:t>
      </w:r>
    </w:p>
    <w:p w:rsidR="0051382E" w:rsidRDefault="0051382E" w:rsidP="000646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2456E" w:rsidRPr="00327E1D" w:rsidRDefault="0062456E" w:rsidP="000646A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27E1D">
        <w:rPr>
          <w:rFonts w:ascii="Times New Roman" w:hAnsi="Times New Roman" w:cs="Times New Roman"/>
          <w:b/>
          <w:i/>
          <w:sz w:val="28"/>
          <w:szCs w:val="28"/>
        </w:rPr>
        <w:t>Факторы риска развития плоскостопия у детей.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1) Наследственность. Если в семье у кого-то из родственников было плоскостопие, болели ноги, то опасность возрастает. Возможно врожденное плоскостопие в результате пороков развития, поэтому всех детей в возрасте 1 месяца, 3 месяцев, 1 года обязательно нужно показать врачу-ортопеду для исключения различных врожденных дефектов развития, в том числе и плоскостопия.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2) Повышенная масса тела. У «пухленьких детей»</w:t>
      </w:r>
      <w:r w:rsidR="005419B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2456E">
        <w:rPr>
          <w:rFonts w:ascii="Times New Roman" w:hAnsi="Times New Roman" w:cs="Times New Roman"/>
          <w:sz w:val="28"/>
          <w:szCs w:val="28"/>
        </w:rPr>
        <w:t xml:space="preserve"> нагрузка на ноги вдвое, больше нормальной. Впрочем, «худеньки</w:t>
      </w:r>
      <w:r w:rsidR="000646AC">
        <w:rPr>
          <w:rFonts w:ascii="Times New Roman" w:hAnsi="Times New Roman" w:cs="Times New Roman"/>
          <w:sz w:val="28"/>
          <w:szCs w:val="28"/>
        </w:rPr>
        <w:t xml:space="preserve">е» так много двигаются, что </w:t>
      </w:r>
      <w:r w:rsidRPr="0062456E">
        <w:rPr>
          <w:rFonts w:ascii="Times New Roman" w:hAnsi="Times New Roman" w:cs="Times New Roman"/>
          <w:sz w:val="28"/>
          <w:szCs w:val="28"/>
        </w:rPr>
        <w:t xml:space="preserve"> перегружают свои стопы.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3) Ношение неправильно подобранной обуви (узкой, широкой, совсем без каблука) тоже нанесет вред. Многие девочки-подростки так любят шпильки! А через несколько месяцев обращаются к ортопеду не только с болями в стопах, но и с болью в коленках.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4) Поднятие тяжестей или длительные нагрузки на ноги. Мальчишки иногда посещают спортивные секции, не задумываясь о последствиях. Прежде чем отдавать своего сына</w:t>
      </w:r>
      <w:r w:rsidR="00327E1D">
        <w:rPr>
          <w:rFonts w:ascii="Times New Roman" w:hAnsi="Times New Roman" w:cs="Times New Roman"/>
          <w:sz w:val="28"/>
          <w:szCs w:val="28"/>
        </w:rPr>
        <w:t xml:space="preserve"> в секцию</w:t>
      </w:r>
      <w:r w:rsidRPr="0062456E">
        <w:rPr>
          <w:rFonts w:ascii="Times New Roman" w:hAnsi="Times New Roman" w:cs="Times New Roman"/>
          <w:sz w:val="28"/>
          <w:szCs w:val="28"/>
        </w:rPr>
        <w:t>, обратитесь к врачу. Если ребенок здоров, тогда все нормально.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5) Перенесенная травма стоп.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62456E">
        <w:rPr>
          <w:rFonts w:ascii="Times New Roman" w:hAnsi="Times New Roman" w:cs="Times New Roman"/>
          <w:sz w:val="28"/>
          <w:szCs w:val="28"/>
        </w:rPr>
        <w:t>Гипермобильность</w:t>
      </w:r>
      <w:proofErr w:type="spellEnd"/>
      <w:r w:rsidRPr="0062456E">
        <w:rPr>
          <w:rFonts w:ascii="Times New Roman" w:hAnsi="Times New Roman" w:cs="Times New Roman"/>
          <w:sz w:val="28"/>
          <w:szCs w:val="28"/>
        </w:rPr>
        <w:t xml:space="preserve"> суставов (чрезмерная «гибкость»). Суставы в этом случае </w:t>
      </w:r>
      <w:proofErr w:type="spellStart"/>
      <w:r w:rsidRPr="0062456E">
        <w:rPr>
          <w:rFonts w:ascii="Times New Roman" w:hAnsi="Times New Roman" w:cs="Times New Roman"/>
          <w:sz w:val="28"/>
          <w:szCs w:val="28"/>
        </w:rPr>
        <w:t>переразгибаются</w:t>
      </w:r>
      <w:proofErr w:type="spellEnd"/>
      <w:r w:rsidRPr="0062456E">
        <w:rPr>
          <w:rFonts w:ascii="Times New Roman" w:hAnsi="Times New Roman" w:cs="Times New Roman"/>
          <w:sz w:val="28"/>
          <w:szCs w:val="28"/>
        </w:rPr>
        <w:t>, а связочный аппарат быстро растягивается.</w:t>
      </w:r>
    </w:p>
    <w:p w:rsidR="0051382E" w:rsidRDefault="0051382E" w:rsidP="000646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2456E" w:rsidRPr="00327E1D" w:rsidRDefault="0062456E" w:rsidP="000646A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27E1D">
        <w:rPr>
          <w:rFonts w:ascii="Times New Roman" w:hAnsi="Times New Roman" w:cs="Times New Roman"/>
          <w:b/>
          <w:i/>
          <w:sz w:val="28"/>
          <w:szCs w:val="28"/>
        </w:rPr>
        <w:t>Профилактика плоскостопия.</w:t>
      </w:r>
    </w:p>
    <w:p w:rsidR="00327E1D" w:rsidRDefault="0062456E" w:rsidP="00327E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Лечение плоскостопия, прежде всего, подразумевает укрепление тех мышц, которые поддерживают свод стопы. Для этого существуют различные варианты, которые можно использовать дома</w:t>
      </w:r>
      <w:r w:rsidR="00327E1D">
        <w:rPr>
          <w:rFonts w:ascii="Times New Roman" w:hAnsi="Times New Roman" w:cs="Times New Roman"/>
          <w:sz w:val="28"/>
          <w:szCs w:val="28"/>
        </w:rPr>
        <w:t>.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Ходьба: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На носках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На пятках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На внешней и внутренней стороне стопы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Перекатом с пятки на носок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С поджатыми и поднятыми пальцами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По бревну боком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Вверх и вниз по наклонной доске на носках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По канату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По неровной поверхности (по дорожке здоровья, по массажным коврикам – покупным и сделанным своими руками)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Сидя на стуле: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lastRenderedPageBreak/>
        <w:t>• Сгибание и разгибание стоп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Сгибание и разгибание пальцев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Круговые движения стопами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Разведение и сведение пяток, не отрывая носки от пола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Отрывание от пола пяток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Отрывание от пола носков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Поднимание одной ноги, выпрямление, носок тянуть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Поднимание обеих ног, выпрямление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Соединение подошв стоп (колени согнутые -&gt; колени разгибать)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Поджать пальцы ног, зафиксировать положение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Поджать пальцы ног, поставить на наружный свод стопы, зафиксировать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Стопой одной ноги провести по голени другой вверх до колена и вниз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Скольжение стопой вперёд и назад с помощью пальцев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Сидя на стуле с предметами: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Катание гимнастической палки вдоль стоп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Катание малого или твёрдого мяча с шипами (по часовой и против часовой стрелки, вдоль стоп вверх и вниз по внешней и внутренней стороне стопы, одна нога при этом делает, а другая стоит на месте)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Захват мяча среднего размера стопами, и поднятие его до уровня колен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Собирание ткани в складки пальцами ног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Захватывание и перекладывание пальцами ног мелкие предметы (карандаш, мелкие игрушки, губку, камни, крышки и т. д.)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Рисование карандашом, зажатым между пальцами на листе бумаги</w:t>
      </w:r>
    </w:p>
    <w:p w:rsidR="00327E1D" w:rsidRDefault="00327E1D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962" w:rsidRDefault="0062456E" w:rsidP="0032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Каждое упражнение выполнять не менее 10 раз, переходя до 1 минуты и более. Выполнять каждый день и несколько раз в день. Только тогда будет эффект.</w:t>
      </w: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Pr="0062456E" w:rsidRDefault="006B0962">
      <w:pPr>
        <w:rPr>
          <w:rFonts w:ascii="Times New Roman" w:hAnsi="Times New Roman" w:cs="Times New Roman"/>
          <w:sz w:val="28"/>
          <w:szCs w:val="28"/>
        </w:rPr>
      </w:pPr>
    </w:p>
    <w:sectPr w:rsidR="006B0962" w:rsidRPr="0062456E" w:rsidSect="000646AC">
      <w:pgSz w:w="11906" w:h="16838"/>
      <w:pgMar w:top="450" w:right="424" w:bottom="5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92"/>
    <w:rsid w:val="000646AC"/>
    <w:rsid w:val="000D53CD"/>
    <w:rsid w:val="001A2F0D"/>
    <w:rsid w:val="001E7592"/>
    <w:rsid w:val="00327E1D"/>
    <w:rsid w:val="0051382E"/>
    <w:rsid w:val="005419BD"/>
    <w:rsid w:val="0062456E"/>
    <w:rsid w:val="006813D9"/>
    <w:rsid w:val="006B0962"/>
    <w:rsid w:val="00DB61C2"/>
    <w:rsid w:val="00F2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562</Words>
  <Characters>3205</Characters>
  <Application>Microsoft Office Word</Application>
  <DocSecurity>0</DocSecurity>
  <Lines>26</Lines>
  <Paragraphs>7</Paragraphs>
  <ScaleCrop>false</ScaleCrop>
  <Company>DetskiySad188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dou188</dc:creator>
  <cp:keywords/>
  <dc:description/>
  <cp:lastModifiedBy>Admin</cp:lastModifiedBy>
  <cp:revision>13</cp:revision>
  <dcterms:created xsi:type="dcterms:W3CDTF">2016-07-25T08:34:00Z</dcterms:created>
  <dcterms:modified xsi:type="dcterms:W3CDTF">2019-12-02T20:12:00Z</dcterms:modified>
</cp:coreProperties>
</file>