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F7" w:rsidRPr="0029433E" w:rsidRDefault="009423F7" w:rsidP="009423F7">
      <w:pPr>
        <w:tabs>
          <w:tab w:val="left" w:pos="6291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82B3A" w:rsidRPr="00002786" w:rsidRDefault="00182B3A" w:rsidP="00182B3A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36"/>
          <w:szCs w:val="36"/>
        </w:rPr>
      </w:pPr>
      <w:r w:rsidRPr="00002786">
        <w:rPr>
          <w:rStyle w:val="c3c25"/>
          <w:b/>
          <w:bCs/>
          <w:color w:val="000000"/>
          <w:sz w:val="36"/>
          <w:szCs w:val="36"/>
        </w:rPr>
        <w:t>МДОУ Некоузский детский сад №3</w:t>
      </w:r>
    </w:p>
    <w:p w:rsidR="00182B3A" w:rsidRPr="00002786" w:rsidRDefault="00182B3A" w:rsidP="00182B3A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182B3A" w:rsidRPr="00002786" w:rsidRDefault="00182B3A" w:rsidP="00182B3A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182B3A" w:rsidRPr="00002786" w:rsidRDefault="00182B3A" w:rsidP="00182B3A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182B3A" w:rsidRPr="00002786" w:rsidRDefault="00182B3A" w:rsidP="00182B3A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182B3A" w:rsidRPr="00002786" w:rsidRDefault="00182B3A" w:rsidP="00182B3A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182B3A" w:rsidRPr="00002786" w:rsidRDefault="00182B3A" w:rsidP="00182B3A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182B3A" w:rsidRPr="00002786" w:rsidRDefault="00182B3A" w:rsidP="00182B3A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182B3A" w:rsidRPr="00002786" w:rsidRDefault="00182B3A" w:rsidP="00182B3A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182B3A" w:rsidRPr="00002786" w:rsidRDefault="00182B3A" w:rsidP="00182B3A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182B3A" w:rsidRPr="00002786" w:rsidRDefault="00182B3A" w:rsidP="00182B3A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26"/>
          <w:szCs w:val="26"/>
        </w:rPr>
      </w:pPr>
    </w:p>
    <w:p w:rsidR="00182B3A" w:rsidRPr="00002786" w:rsidRDefault="00182B3A" w:rsidP="00182B3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002786">
        <w:rPr>
          <w:rStyle w:val="c3c25"/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Сценарий </w:t>
      </w:r>
      <w:r w:rsidR="00BA2E15">
        <w:rPr>
          <w:rFonts w:ascii="Times New Roman" w:hAnsi="Times New Roman" w:cs="Times New Roman"/>
          <w:b/>
          <w:bCs/>
          <w:color w:val="000000"/>
          <w:sz w:val="48"/>
          <w:szCs w:val="48"/>
        </w:rPr>
        <w:t>родительского собрания итоговое</w:t>
      </w:r>
    </w:p>
    <w:p w:rsidR="00182B3A" w:rsidRPr="00002786" w:rsidRDefault="00182B3A" w:rsidP="00182B3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002786">
        <w:rPr>
          <w:rFonts w:ascii="Times New Roman" w:hAnsi="Times New Roman" w:cs="Times New Roman"/>
          <w:b/>
          <w:bCs/>
          <w:color w:val="000000"/>
          <w:sz w:val="48"/>
          <w:szCs w:val="48"/>
        </w:rPr>
        <w:t>«Чему мы научились за год»</w:t>
      </w:r>
    </w:p>
    <w:p w:rsidR="00182B3A" w:rsidRPr="00002786" w:rsidRDefault="00182B3A" w:rsidP="00182B3A">
      <w:pPr>
        <w:pStyle w:val="c35c6"/>
        <w:spacing w:before="0" w:beforeAutospacing="0" w:after="0" w:afterAutospacing="0" w:line="270" w:lineRule="atLeast"/>
        <w:rPr>
          <w:sz w:val="48"/>
          <w:szCs w:val="48"/>
        </w:rPr>
      </w:pPr>
    </w:p>
    <w:p w:rsidR="00182B3A" w:rsidRPr="00002786" w:rsidRDefault="00002786" w:rsidP="00182B3A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</w:rPr>
        <w:t>с</w:t>
      </w:r>
      <w:r w:rsidR="006A4672" w:rsidRPr="00002786">
        <w:rPr>
          <w:rFonts w:ascii="Times New Roman" w:hAnsi="Times New Roman" w:cs="Times New Roman"/>
          <w:b/>
          <w:color w:val="000000"/>
          <w:sz w:val="48"/>
          <w:szCs w:val="48"/>
        </w:rPr>
        <w:t>редний</w:t>
      </w:r>
      <w:r w:rsidRPr="00002786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дошкольный </w:t>
      </w:r>
      <w:r w:rsidR="006A4672" w:rsidRPr="00002786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возраст 4-5 лет</w:t>
      </w:r>
    </w:p>
    <w:p w:rsidR="00182B3A" w:rsidRPr="00002786" w:rsidRDefault="00182B3A" w:rsidP="00182B3A">
      <w:pPr>
        <w:jc w:val="center"/>
        <w:rPr>
          <w:rFonts w:ascii="Times New Roman" w:hAnsi="Times New Roman" w:cs="Times New Roman"/>
          <w:b/>
          <w:color w:val="000000"/>
          <w:sz w:val="40"/>
          <w:szCs w:val="28"/>
        </w:rPr>
      </w:pPr>
    </w:p>
    <w:p w:rsidR="00182B3A" w:rsidRPr="00002786" w:rsidRDefault="00182B3A" w:rsidP="00182B3A">
      <w:pPr>
        <w:jc w:val="center"/>
        <w:rPr>
          <w:rFonts w:ascii="Times New Roman" w:hAnsi="Times New Roman" w:cs="Times New Roman"/>
          <w:b/>
          <w:color w:val="000000"/>
          <w:sz w:val="40"/>
          <w:szCs w:val="28"/>
        </w:rPr>
      </w:pPr>
    </w:p>
    <w:p w:rsidR="00182B3A" w:rsidRPr="00002786" w:rsidRDefault="00182B3A" w:rsidP="00182B3A">
      <w:pPr>
        <w:jc w:val="center"/>
        <w:rPr>
          <w:rFonts w:ascii="Times New Roman" w:hAnsi="Times New Roman" w:cs="Times New Roman"/>
          <w:b/>
          <w:color w:val="000000"/>
          <w:sz w:val="40"/>
          <w:szCs w:val="28"/>
        </w:rPr>
      </w:pPr>
    </w:p>
    <w:p w:rsidR="00182B3A" w:rsidRPr="00002786" w:rsidRDefault="00182B3A" w:rsidP="00182B3A">
      <w:pPr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0027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</w:t>
      </w:r>
    </w:p>
    <w:p w:rsidR="00182B3A" w:rsidRPr="00002786" w:rsidRDefault="00182B3A" w:rsidP="00182B3A">
      <w:pPr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002786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                                      </w:t>
      </w:r>
      <w:bookmarkStart w:id="0" w:name="_GoBack"/>
      <w:bookmarkEnd w:id="0"/>
      <w:r w:rsidR="006A4672" w:rsidRPr="00002786">
        <w:rPr>
          <w:rFonts w:ascii="Times New Roman" w:hAnsi="Times New Roman" w:cs="Times New Roman"/>
          <w:b/>
          <w:color w:val="000000"/>
          <w:sz w:val="36"/>
          <w:szCs w:val="28"/>
        </w:rPr>
        <w:t>Белебезьева Наталия Николаевна</w:t>
      </w:r>
      <w:r w:rsidRPr="00002786">
        <w:rPr>
          <w:rFonts w:ascii="Times New Roman" w:hAnsi="Times New Roman" w:cs="Times New Roman"/>
          <w:b/>
          <w:color w:val="000000"/>
          <w:sz w:val="36"/>
          <w:szCs w:val="28"/>
        </w:rPr>
        <w:t>,</w:t>
      </w:r>
    </w:p>
    <w:p w:rsidR="00182B3A" w:rsidRPr="00002786" w:rsidRDefault="00182B3A" w:rsidP="00182B3A">
      <w:pPr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002786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                                       воспитатель 1 </w:t>
      </w:r>
      <w:proofErr w:type="spellStart"/>
      <w:r w:rsidRPr="00002786">
        <w:rPr>
          <w:rFonts w:ascii="Times New Roman" w:hAnsi="Times New Roman" w:cs="Times New Roman"/>
          <w:b/>
          <w:color w:val="000000"/>
          <w:sz w:val="36"/>
          <w:szCs w:val="28"/>
        </w:rPr>
        <w:t>кв.категории</w:t>
      </w:r>
      <w:proofErr w:type="spellEnd"/>
    </w:p>
    <w:p w:rsidR="00182B3A" w:rsidRPr="00002786" w:rsidRDefault="00182B3A" w:rsidP="00182B3A">
      <w:pPr>
        <w:pStyle w:val="a4"/>
        <w:jc w:val="center"/>
        <w:rPr>
          <w:b/>
          <w:bCs/>
          <w:iCs/>
          <w:sz w:val="36"/>
          <w:szCs w:val="36"/>
        </w:rPr>
      </w:pPr>
    </w:p>
    <w:p w:rsidR="006A4672" w:rsidRDefault="006A4672" w:rsidP="00AD412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A4672" w:rsidRDefault="006A4672" w:rsidP="00AD412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D4127" w:rsidRPr="00002786" w:rsidRDefault="00AD4127" w:rsidP="000027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02786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Итоговое родительское собрание в средней группе</w:t>
      </w:r>
    </w:p>
    <w:p w:rsidR="00AD4127" w:rsidRPr="00002786" w:rsidRDefault="00AD4127" w:rsidP="00002786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02786">
        <w:rPr>
          <w:b/>
          <w:color w:val="000000" w:themeColor="text1"/>
          <w:sz w:val="28"/>
          <w:szCs w:val="28"/>
        </w:rPr>
        <w:t>Цель:</w:t>
      </w:r>
      <w:r w:rsidRPr="00002786">
        <w:rPr>
          <w:color w:val="000000" w:themeColor="text1"/>
          <w:sz w:val="28"/>
          <w:szCs w:val="28"/>
        </w:rPr>
        <w:t xml:space="preserve"> подведение итогов работы за учебный год  </w:t>
      </w:r>
    </w:p>
    <w:p w:rsidR="00AD4127" w:rsidRPr="00002786" w:rsidRDefault="00AD4127" w:rsidP="00002786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02786">
        <w:rPr>
          <w:b/>
          <w:color w:val="000000" w:themeColor="text1"/>
          <w:sz w:val="28"/>
          <w:szCs w:val="28"/>
        </w:rPr>
        <w:t>Форма проведения:</w:t>
      </w:r>
      <w:r w:rsidRPr="00002786">
        <w:rPr>
          <w:color w:val="000000" w:themeColor="text1"/>
          <w:sz w:val="28"/>
          <w:szCs w:val="28"/>
        </w:rPr>
        <w:t xml:space="preserve"> групповая </w:t>
      </w:r>
    </w:p>
    <w:p w:rsidR="00AD4127" w:rsidRPr="00002786" w:rsidRDefault="00AD4127" w:rsidP="00002786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02786">
        <w:rPr>
          <w:b/>
          <w:color w:val="000000" w:themeColor="text1"/>
          <w:sz w:val="28"/>
          <w:szCs w:val="28"/>
        </w:rPr>
        <w:t>Участники:</w:t>
      </w:r>
      <w:r w:rsidRPr="00002786">
        <w:rPr>
          <w:color w:val="000000" w:themeColor="text1"/>
          <w:sz w:val="28"/>
          <w:szCs w:val="28"/>
        </w:rPr>
        <w:t xml:space="preserve"> дети, родители, воспитатели.</w:t>
      </w:r>
    </w:p>
    <w:p w:rsidR="00AD4127" w:rsidRPr="00002786" w:rsidRDefault="00AD4127" w:rsidP="00002786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002786">
        <w:rPr>
          <w:color w:val="000000" w:themeColor="text1"/>
          <w:sz w:val="23"/>
          <w:szCs w:val="23"/>
        </w:rPr>
        <w:t> </w:t>
      </w:r>
      <w:r w:rsidRPr="00002786">
        <w:rPr>
          <w:b/>
          <w:color w:val="000000" w:themeColor="text1"/>
          <w:sz w:val="28"/>
          <w:szCs w:val="28"/>
        </w:rPr>
        <w:t>Задачи:</w:t>
      </w:r>
    </w:p>
    <w:p w:rsidR="00A72C66" w:rsidRPr="00002786" w:rsidRDefault="00A72C66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 1.Проанализировать результаты деятельности детей за учебный год</w:t>
      </w:r>
      <w:r w:rsidR="00D06CB0"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6CB0" w:rsidRPr="00002786" w:rsidRDefault="00D06CB0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2. Развить доброжелательную обстановку в группе.</w:t>
      </w:r>
    </w:p>
    <w:p w:rsidR="00A72C66" w:rsidRPr="00002786" w:rsidRDefault="00D06CB0" w:rsidP="00002786">
      <w:pPr>
        <w:pStyle w:val="a4"/>
        <w:tabs>
          <w:tab w:val="left" w:pos="2486"/>
        </w:tabs>
        <w:spacing w:after="0" w:afterAutospacing="0"/>
        <w:ind w:left="360"/>
        <w:jc w:val="center"/>
        <w:rPr>
          <w:b/>
          <w:color w:val="000000" w:themeColor="text1"/>
          <w:sz w:val="28"/>
          <w:szCs w:val="28"/>
        </w:rPr>
      </w:pPr>
      <w:r w:rsidRPr="00002786">
        <w:rPr>
          <w:b/>
          <w:color w:val="000000" w:themeColor="text1"/>
          <w:sz w:val="28"/>
          <w:szCs w:val="28"/>
        </w:rPr>
        <w:t>Повестка дня</w:t>
      </w:r>
    </w:p>
    <w:p w:rsidR="00A72C66" w:rsidRPr="00002786" w:rsidRDefault="00D06CB0" w:rsidP="00002786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002786">
        <w:rPr>
          <w:color w:val="000000" w:themeColor="text1"/>
          <w:sz w:val="28"/>
          <w:szCs w:val="28"/>
        </w:rPr>
        <w:t>1</w:t>
      </w:r>
      <w:r w:rsidR="00A72C66" w:rsidRPr="00002786">
        <w:rPr>
          <w:color w:val="000000" w:themeColor="text1"/>
          <w:sz w:val="28"/>
          <w:szCs w:val="28"/>
        </w:rPr>
        <w:t>Совместная игра с родителями и детьми «Что? Где? Когда?»</w:t>
      </w:r>
    </w:p>
    <w:p w:rsidR="009423F7" w:rsidRPr="00002786" w:rsidRDefault="009423F7" w:rsidP="00002786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002786">
        <w:rPr>
          <w:color w:val="000000" w:themeColor="text1"/>
          <w:sz w:val="27"/>
          <w:szCs w:val="27"/>
        </w:rPr>
        <w:t>2.</w:t>
      </w:r>
      <w:r w:rsidR="00A72C66" w:rsidRPr="00002786">
        <w:rPr>
          <w:color w:val="000000" w:themeColor="text1"/>
          <w:sz w:val="27"/>
          <w:szCs w:val="27"/>
        </w:rPr>
        <w:t xml:space="preserve"> </w:t>
      </w:r>
      <w:r w:rsidRPr="00002786">
        <w:rPr>
          <w:color w:val="000000" w:themeColor="text1"/>
          <w:sz w:val="28"/>
          <w:szCs w:val="28"/>
        </w:rPr>
        <w:t xml:space="preserve">Консультация «Что должен ребенок знать и уметь в 5 лет?» </w:t>
      </w:r>
    </w:p>
    <w:p w:rsidR="009423F7" w:rsidRPr="00002786" w:rsidRDefault="009423F7" w:rsidP="00002786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002786">
        <w:rPr>
          <w:color w:val="000000" w:themeColor="text1"/>
          <w:sz w:val="28"/>
          <w:szCs w:val="28"/>
        </w:rPr>
        <w:t>3.Результаты освоения программы детьми средней группы.</w:t>
      </w:r>
    </w:p>
    <w:p w:rsidR="009423F7" w:rsidRPr="00002786" w:rsidRDefault="009423F7" w:rsidP="00002786">
      <w:pPr>
        <w:pStyle w:val="a4"/>
        <w:spacing w:after="0" w:afterAutospacing="0"/>
        <w:rPr>
          <w:color w:val="000000" w:themeColor="text1"/>
          <w:sz w:val="21"/>
          <w:szCs w:val="21"/>
        </w:rPr>
      </w:pPr>
      <w:r w:rsidRPr="00002786">
        <w:rPr>
          <w:color w:val="000000" w:themeColor="text1"/>
          <w:sz w:val="28"/>
          <w:szCs w:val="28"/>
        </w:rPr>
        <w:t>4.</w:t>
      </w:r>
      <w:r w:rsidRPr="00002786">
        <w:rPr>
          <w:color w:val="000000" w:themeColor="text1"/>
          <w:sz w:val="27"/>
          <w:szCs w:val="27"/>
        </w:rPr>
        <w:t>Отчет о работе родительского комитета группы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5.Разное (ремонт, игрушки, поведение детей на улице и в группе, оплата)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6.Рекомендации по организации летнего отдыха </w:t>
      </w:r>
    </w:p>
    <w:p w:rsidR="00A72C66" w:rsidRPr="00002786" w:rsidRDefault="00A72C66" w:rsidP="00002786">
      <w:pPr>
        <w:pStyle w:val="a4"/>
        <w:spacing w:after="0" w:afterAutospacing="0"/>
        <w:rPr>
          <w:color w:val="000000" w:themeColor="text1"/>
          <w:sz w:val="27"/>
          <w:szCs w:val="27"/>
        </w:rPr>
      </w:pPr>
    </w:p>
    <w:p w:rsidR="00D06CB0" w:rsidRPr="00002786" w:rsidRDefault="00D06CB0" w:rsidP="00002786">
      <w:pPr>
        <w:tabs>
          <w:tab w:val="left" w:pos="30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собрания</w:t>
      </w:r>
    </w:p>
    <w:p w:rsidR="00D06CB0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D06CB0"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Добрый вечер, уважаемые родители! Вот и подходит к концу учебный год. Каждый из вас обратил внимание на то, как наши детки повзрослели и поумнели. Они уже не малыши, многое знают, многим интересуются, познают окружающий мир. Все чего они достигли - это заслуга прежде всего нашей с вами совместной работы. </w:t>
      </w:r>
    </w:p>
    <w:p w:rsidR="00D06CB0" w:rsidRPr="00002786" w:rsidRDefault="00D06CB0" w:rsidP="00002786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06CB0" w:rsidRPr="00002786" w:rsidRDefault="00D06CB0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2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Своё собрание мы хотим начать с игры </w:t>
      </w: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«Что? Где? Когда?»</w:t>
      </w:r>
    </w:p>
    <w:p w:rsidR="00D06CB0" w:rsidRPr="00002786" w:rsidRDefault="00D06CB0" w:rsidP="000027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Игра </w:t>
      </w:r>
      <w:r w:rsidRPr="00002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«Что? Где? Когда?»</w:t>
      </w:r>
    </w:p>
    <w:p w:rsidR="009E36C5" w:rsidRPr="00002786" w:rsidRDefault="009E36C5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(за правильный ответ вы получаете фишки в конце мы подводим итоги, чья команда выигрывает)</w:t>
      </w:r>
    </w:p>
    <w:p w:rsidR="00D06CB0" w:rsidRPr="00002786" w:rsidRDefault="00D06CB0" w:rsidP="000027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вопрос детям </w:t>
      </w:r>
    </w:p>
    <w:p w:rsidR="00D06CB0" w:rsidRPr="00002786" w:rsidRDefault="00D06CB0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Какое сейчас время года?</w:t>
      </w:r>
      <w:r w:rsidR="009E36C5"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(Весна)</w:t>
      </w:r>
    </w:p>
    <w:p w:rsidR="00D06CB0" w:rsidRPr="00002786" w:rsidRDefault="00D06CB0" w:rsidP="000027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027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1 вопрос родителям </w:t>
      </w:r>
    </w:p>
    <w:p w:rsidR="00D06CB0" w:rsidRPr="00002786" w:rsidRDefault="009E36C5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Какое время года скоро наступит? (Лето)</w:t>
      </w:r>
    </w:p>
    <w:p w:rsidR="00D06CB0" w:rsidRPr="00002786" w:rsidRDefault="009E36C5" w:rsidP="00002786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002786">
        <w:rPr>
          <w:b/>
          <w:color w:val="000000" w:themeColor="text1"/>
          <w:sz w:val="28"/>
          <w:szCs w:val="28"/>
        </w:rPr>
        <w:t>2 вопрос детям</w:t>
      </w:r>
    </w:p>
    <w:p w:rsidR="009E36C5" w:rsidRPr="00002786" w:rsidRDefault="009E36C5" w:rsidP="00002786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02786">
        <w:rPr>
          <w:color w:val="000000" w:themeColor="text1"/>
          <w:sz w:val="28"/>
          <w:szCs w:val="28"/>
        </w:rPr>
        <w:t>Как называется месяц который сейчас идет? (Май)</w:t>
      </w:r>
    </w:p>
    <w:p w:rsidR="009E36C5" w:rsidRPr="00002786" w:rsidRDefault="009E36C5" w:rsidP="00002786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E36C5" w:rsidRPr="00002786" w:rsidRDefault="009E36C5" w:rsidP="000027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027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2 вопрос родителям </w:t>
      </w:r>
    </w:p>
    <w:p w:rsidR="009E36C5" w:rsidRPr="00002786" w:rsidRDefault="009E36C5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В каком</w:t>
      </w:r>
      <w:r w:rsidR="009423F7"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</w:t>
      </w: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, мы празднуем день матери? (27 ноября)</w:t>
      </w:r>
    </w:p>
    <w:p w:rsidR="009E36C5" w:rsidRPr="00002786" w:rsidRDefault="009E36C5" w:rsidP="000027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вопрос детям</w:t>
      </w:r>
    </w:p>
    <w:p w:rsidR="009E36C5" w:rsidRPr="00002786" w:rsidRDefault="009E36C5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Какой день недели сегодня? (вторник)</w:t>
      </w:r>
    </w:p>
    <w:p w:rsidR="009E36C5" w:rsidRPr="00002786" w:rsidRDefault="009E36C5" w:rsidP="000027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027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3 вопрос родителям </w:t>
      </w:r>
    </w:p>
    <w:p w:rsidR="009E36C5" w:rsidRPr="00002786" w:rsidRDefault="009E36C5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Сколько дней в недели? (7)</w:t>
      </w:r>
    </w:p>
    <w:p w:rsidR="009E36C5" w:rsidRPr="00002786" w:rsidRDefault="009E36C5" w:rsidP="000027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4. вопрос детям</w:t>
      </w:r>
    </w:p>
    <w:p w:rsidR="009E36C5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Посчитайте до 5 и обратно</w:t>
      </w:r>
    </w:p>
    <w:p w:rsidR="009E36C5" w:rsidRPr="00002786" w:rsidRDefault="009E36C5" w:rsidP="000027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027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4 вопрос родителям 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Посчитайте до 10 и обратно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вопрос детям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Какую цифру я вам показываю  (5)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027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5 вопрос родителям 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Какую цифру я вам показываю (1)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вопрос детям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Сколько на карточке точек, столько раз </w:t>
      </w:r>
      <w:proofErr w:type="gramStart"/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вам  нужно</w:t>
      </w:r>
      <w:proofErr w:type="gramEnd"/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подпрыгнуть, а родители угадают сколько точек было на карточке   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027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6 вопрос родителям 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Сколько на карточке точек, столько раз </w:t>
      </w:r>
      <w:proofErr w:type="gramStart"/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вам  нужно</w:t>
      </w:r>
      <w:proofErr w:type="gramEnd"/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похлопать, а дети угадают сколько точек было на карточке   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вопрос детям</w:t>
      </w:r>
    </w:p>
    <w:p w:rsidR="009E36C5" w:rsidRPr="00002786" w:rsidRDefault="009423F7" w:rsidP="000027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2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Сколько планет вращаются вокруг солнечной системы?</w:t>
      </w:r>
      <w:r w:rsidRPr="0000278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(</w:t>
      </w:r>
      <w:r w:rsidRPr="0000278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0027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02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Меркурий, Венера, Земля, Марс, Юпитер, Сатурн, Уран, Нептун, </w:t>
      </w:r>
      <w:proofErr w:type="gramStart"/>
      <w:r w:rsidRPr="00002786">
        <w:rPr>
          <w:rFonts w:ascii="Times New Roman" w:hAnsi="Times New Roman" w:cs="Times New Roman"/>
          <w:color w:val="000000" w:themeColor="text1"/>
          <w:sz w:val="24"/>
          <w:szCs w:val="24"/>
        </w:rPr>
        <w:t>Плутон</w:t>
      </w:r>
      <w:r w:rsidRPr="000027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)</w:t>
      </w:r>
      <w:proofErr w:type="gramEnd"/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027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7 вопрос родителям 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планета с кольцом? (Сатурн)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вопрос детям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Кто самый первый полетел в космос? (Ю Гагарин)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027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8 вопрос родителям 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2786">
        <w:rPr>
          <w:rFonts w:ascii="Times New Roman" w:hAnsi="Times New Roman" w:cs="Times New Roman"/>
          <w:color w:val="000000" w:themeColor="text1"/>
          <w:sz w:val="24"/>
          <w:szCs w:val="24"/>
        </w:rPr>
        <w:t>Кто первый изобрел космический корабль?  (</w:t>
      </w:r>
      <w:hyperlink r:id="rId7" w:tgtFrame="_blank" w:history="1">
        <w:r w:rsidRPr="00002786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Королёв, Сергей Павлович</w:t>
        </w:r>
      </w:hyperlink>
      <w:r w:rsidRPr="0000278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 вопрос детям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Прочитайте стихотворение посвященный ветеранам Дню победы! (Почему ты шинель бережешь?) 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027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9 вопрос родителям 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Прочитайте стихотворение посвященный, ветеранам 9 мая! 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 вопрос детям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Какие птицы прилетают к нам весной самые первые (Грач, скворец, жаворонок)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027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10 вопрос родителям 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Какие птицы зимуют с нами?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конце игры дети считают </w:t>
      </w:r>
      <w:proofErr w:type="gramStart"/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фишки  если</w:t>
      </w:r>
      <w:proofErr w:type="gramEnd"/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оказывается, что у детей больше, задаю вопрос у кого больше , у кого меньше фишек на сколько, на 1, а ели добави1 еще одну сколько их станет поровну)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 вопрос детям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Поднимите правую руку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027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11 вопрос родителям 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Поднимите левую руку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0278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 похлопайте друг другу! Все молодцы! </w:t>
      </w:r>
    </w:p>
    <w:p w:rsidR="009423F7" w:rsidRPr="00002786" w:rsidRDefault="009423F7" w:rsidP="00002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23F7" w:rsidRPr="00002786" w:rsidRDefault="009423F7" w:rsidP="00002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2.Консультация «Что должен ребенок знать и уметь в 5 лет?»</w:t>
      </w:r>
    </w:p>
    <w:p w:rsidR="009423F7" w:rsidRPr="00002786" w:rsidRDefault="009423F7" w:rsidP="00002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423F7" w:rsidRPr="00002786" w:rsidRDefault="009423F7" w:rsidP="00002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Вашему малышу уже исполнилось 5 лет. Это значит, что появилась хорошая возможность своевременно помочь ребенку развить его интеллект. К сожалению, некоторые родители недооценивают возможности именно этого возраста, не видят потребности ребенка в новой информации, расширении его кругозора, считая, что впереди еще достаточно времени, и заниматься с малышом рано. Активно заниматься с ребенком начинают только за год до школы, и в результате происходит упущение времени. Занятия, проходящие в быстром темпе, когда ребенку за короткий период нужно освоить большой объем новой информации, ни к чему хорошему не приводят. У малыша быстро наступает переутомление, что в дальнейшем вызывает негативное отношение к учебе. Закрепляете пройденный материал дома «Вместе мы сила»</w:t>
      </w:r>
    </w:p>
    <w:p w:rsidR="009423F7" w:rsidRPr="00002786" w:rsidRDefault="009423F7" w:rsidP="00002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 </w:t>
      </w:r>
      <w:r w:rsidRPr="000027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Математика</w:t>
      </w: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27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Ребенок в возрасте от 4 до 5 лет должен уметь:</w:t>
      </w: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1.Ребенок должен уметь определять расположение предметов: справа, слева, посередине, вверху, внизу, сзади, спереди.</w:t>
      </w: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Ребенок должен знать основные геометрические фигуры (круг, овал, квадрат, треугольник и прямоугольник)</w:t>
      </w: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Ребенок должен знать цифры от 1до 5 Считать предметы в пределах пяти, соотносить количество предметов с нужной цифрой.</w:t>
      </w: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Ребенок должен уметь расставлять цифры от 1 до 5 в правильной последовательности и в обратном порядке.</w:t>
      </w: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 Ребенок должен уметь сравнивать количество предметов, понимать значение: больше - меньше, поровну. Делать равными неравные группы предметов: добавлять один предмет к группе с меньшим количеством предметов.</w:t>
      </w: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 Ребенок должен различать правую и левую руку.</w:t>
      </w:r>
    </w:p>
    <w:p w:rsidR="009423F7" w:rsidRPr="00002786" w:rsidRDefault="009423F7" w:rsidP="00002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Логическое мышление</w:t>
      </w:r>
    </w:p>
    <w:p w:rsidR="009423F7" w:rsidRPr="00002786" w:rsidRDefault="009423F7" w:rsidP="00002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Внимание</w:t>
      </w:r>
    </w:p>
    <w:p w:rsidR="009423F7" w:rsidRPr="00002786" w:rsidRDefault="009423F7" w:rsidP="00002786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знаний об абстрактных геометрических формах (попросите ребенка назвать окружающие его круглые и квадратные предметы).</w:t>
      </w:r>
    </w:p>
    <w:p w:rsidR="009423F7" w:rsidRPr="00002786" w:rsidRDefault="009423F7" w:rsidP="00002786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Находить 5-6 отличий между предметами и между двумя рисунками.</w:t>
      </w:r>
    </w:p>
    <w:p w:rsidR="009423F7" w:rsidRPr="00002786" w:rsidRDefault="009423F7" w:rsidP="00002786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Удерживать в поле зрения до 10 предметов.</w:t>
      </w:r>
    </w:p>
    <w:p w:rsidR="009423F7" w:rsidRPr="00002786" w:rsidRDefault="009423F7" w:rsidP="00002786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Мышление</w:t>
      </w:r>
    </w:p>
    <w:p w:rsidR="009423F7" w:rsidRPr="00002786" w:rsidRDefault="009423F7" w:rsidP="00002786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Понимание простейших причинно-следственных отношений (Почему мама стирает одежду? Зачем мама готовит ужин?).</w:t>
      </w:r>
    </w:p>
    <w:p w:rsidR="009423F7" w:rsidRPr="00002786" w:rsidRDefault="009423F7" w:rsidP="00002786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Назвать назначение предметов обихода (зачем нужна ложка, чашка, стол, стул, ручка?). </w:t>
      </w:r>
    </w:p>
    <w:p w:rsidR="009423F7" w:rsidRPr="00002786" w:rsidRDefault="009423F7" w:rsidP="00002786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Находить среди предложенных предметов лишний, объяснять свой выбор.</w:t>
      </w:r>
    </w:p>
    <w:p w:rsidR="009423F7" w:rsidRPr="00002786" w:rsidRDefault="009423F7" w:rsidP="00002786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Складывать пазлы без помощи взрослых.</w:t>
      </w:r>
    </w:p>
    <w:p w:rsidR="009423F7" w:rsidRPr="00002786" w:rsidRDefault="009423F7" w:rsidP="00002786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Построить из конструктора по образцу любую фигуру.</w:t>
      </w:r>
    </w:p>
    <w:p w:rsidR="009423F7" w:rsidRPr="00002786" w:rsidRDefault="009423F7" w:rsidP="00002786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Находить и объяснять отличия между предметами и явлениями (чем отличается лето от осени, троллейбус от автобуса и др.)</w:t>
      </w:r>
    </w:p>
    <w:p w:rsidR="009423F7" w:rsidRPr="00002786" w:rsidRDefault="009423F7" w:rsidP="00002786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Ребенок должен уметь подбирать противоположные </w:t>
      </w:r>
      <w:proofErr w:type="gramStart"/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слова:  стакан</w:t>
      </w:r>
      <w:proofErr w:type="gramEnd"/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полный - стакан пустой, дерево высокое – дерево низкое, идти медленно – идти быстро, пояс узкий – пояс широкий, ребенок голодный - ребенок сытый, чай холодный – чай горячий и т.д.</w:t>
      </w:r>
    </w:p>
    <w:p w:rsidR="009423F7" w:rsidRPr="00002786" w:rsidRDefault="009423F7" w:rsidP="00002786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должен уметь видеть на картинке неправильно изображенные предметы, объяснять, что не так и почему.</w:t>
      </w:r>
    </w:p>
    <w:p w:rsidR="009423F7" w:rsidRPr="00002786" w:rsidRDefault="009423F7" w:rsidP="00002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Память</w:t>
      </w:r>
    </w:p>
    <w:p w:rsidR="009423F7" w:rsidRPr="00002786" w:rsidRDefault="009423F7" w:rsidP="00002786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Запоминать 7-8 картинок.</w:t>
      </w:r>
    </w:p>
    <w:p w:rsidR="009423F7" w:rsidRPr="00002786" w:rsidRDefault="009423F7" w:rsidP="00002786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Запоминать детские считалочки (</w:t>
      </w:r>
      <w:proofErr w:type="gramStart"/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«Раз, два, три, четыре, пять, Мы собрались поиграть. К нам сорока прилетела и тебе водить велела») и скороговорки (</w:t>
      </w:r>
      <w:proofErr w:type="gramStart"/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«Белые бараны били в барабаны»).</w:t>
      </w:r>
    </w:p>
    <w:p w:rsidR="009423F7" w:rsidRPr="00002786" w:rsidRDefault="009423F7" w:rsidP="00002786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Запоминать не длинные предложения (</w:t>
      </w:r>
      <w:proofErr w:type="gramStart"/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«Катя и Коля рисуют цветными мелками»; «Гриша играл в песочнице ведерком и лопаточкой»).</w:t>
      </w:r>
    </w:p>
    <w:p w:rsidR="009423F7" w:rsidRPr="00002786" w:rsidRDefault="009423F7" w:rsidP="00002786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Рассказывать по памяти небольшие рассказы, сказки, стихи, содержание картинок.</w:t>
      </w:r>
    </w:p>
    <w:p w:rsidR="009423F7" w:rsidRPr="00002786" w:rsidRDefault="009423F7" w:rsidP="00002786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должен уметь запоминать пары слов, после прочтения взрослым: стакан-вода, девочка-мальчик, собака-кошка и т.д.</w:t>
      </w:r>
    </w:p>
    <w:p w:rsidR="009423F7" w:rsidRPr="00002786" w:rsidRDefault="009423F7" w:rsidP="00002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Мелкая моторика</w:t>
      </w:r>
    </w:p>
    <w:p w:rsidR="009423F7" w:rsidRPr="00002786" w:rsidRDefault="009423F7" w:rsidP="00002786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Разукрашивать рисунки, не выходя за их контуры.</w:t>
      </w:r>
    </w:p>
    <w:p w:rsidR="009423F7" w:rsidRPr="00002786" w:rsidRDefault="009423F7" w:rsidP="00002786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Уметь держать в руках карандаш, кисть </w:t>
      </w:r>
      <w:proofErr w:type="gramStart"/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Лепить</w:t>
      </w:r>
      <w:proofErr w:type="gramEnd"/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пластилина мелкие фигурки.</w:t>
      </w:r>
    </w:p>
    <w:p w:rsidR="009423F7" w:rsidRPr="00002786" w:rsidRDefault="009423F7" w:rsidP="00002786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должен уметь нанизывать крупные пуговицы или бусины на нитку.</w:t>
      </w: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27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Развитие Речи</w:t>
      </w: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27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Ребенок в возрасте от 4 до 5 лет должен уметь:</w:t>
      </w:r>
      <w:r w:rsidRPr="000027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Ребенок должен использовать тысячу слов, строить фразы из 6-8 слов. Понимать ребенка должны даже посторонние люди, а не только родители.</w:t>
      </w: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Ребенок должен понимать, чем отличается строение человека от строения животных, называть их части тела (руки - лапы, ногти - когти, волосы - шерсть).</w:t>
      </w: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Ребенок должен уметь правильно ставить существительные в форму множественного числа (цветок - цветы, девочка - девочки).</w:t>
      </w: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4. Ребенок должен уметь находить предмет по описанию (яблоко - круглое, сладкое, желтое). </w:t>
      </w:r>
      <w:proofErr w:type="gramStart"/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 самостоятельно</w:t>
      </w:r>
      <w:proofErr w:type="gramEnd"/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составлять описание предмета.</w:t>
      </w: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 Ребенок должен понимать значение предлогов (в, на, под, за, между, перед, около и т. д.).</w:t>
      </w: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 Ребенок должен знать, какие бывают профессии, чем занимаются люди этих профессий.</w:t>
      </w: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7. Ребенок должен уметь поддерживать беседу: уметь отвечать на вопросы и правильно их задавать.</w:t>
      </w: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8. Ребенок должен уметь пересказывать содержание услышанной сказки, рассказа. Рассказать наизусть несколько стихов, потешек.</w:t>
      </w: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9. Ребенок должен называть свое имя, фамилию, сколько ему лет, называть город в котором живет, адрес, родителей имя.</w:t>
      </w: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10.  Ребенок должен уметь отвечать вопросы, касательно недавно произошедших событий:  Где ты был сегодня? Кого встретил по дороге? Что мама купила в магазине? Что было на тебе одето?</w:t>
      </w:r>
    </w:p>
    <w:p w:rsidR="009423F7" w:rsidRPr="00002786" w:rsidRDefault="009423F7" w:rsidP="00002786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11.Ребенок должен уметь объяснять значение некоторых пословиц (</w:t>
      </w:r>
      <w:proofErr w:type="gramStart"/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«Без труда не вытащишь и рыбку из пруда»).</w:t>
      </w:r>
    </w:p>
    <w:p w:rsidR="009423F7" w:rsidRPr="00002786" w:rsidRDefault="009423F7" w:rsidP="00002786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12.Ребенок должен составлять рассказы по картинкам.</w:t>
      </w:r>
    </w:p>
    <w:p w:rsidR="009423F7" w:rsidRPr="00002786" w:rsidRDefault="009423F7" w:rsidP="00002786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Ребенок должен выразительно рассказывать стихи.</w:t>
      </w:r>
    </w:p>
    <w:p w:rsidR="009423F7" w:rsidRPr="00002786" w:rsidRDefault="009423F7" w:rsidP="00002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Окружающий мир</w:t>
      </w: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27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Ребенок в возрасте от 4 до 5 лет должен уметь:</w:t>
      </w:r>
    </w:p>
    <w:p w:rsidR="009423F7" w:rsidRPr="00002786" w:rsidRDefault="009423F7" w:rsidP="00002786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1.Определять, какое сейчас время года, время суток (утро, день, вечер)?</w:t>
      </w:r>
    </w:p>
    <w:p w:rsidR="009423F7" w:rsidRPr="00002786" w:rsidRDefault="009423F7" w:rsidP="00002786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2.Называть свое имя и фамилию. Знать имя и фамилию своих родителей. Знать название своего города, улицы, номер дома. Знать название столицы своей страны. Знать название нашей планеты.</w:t>
      </w:r>
    </w:p>
    <w:p w:rsidR="009423F7" w:rsidRPr="00002786" w:rsidRDefault="009423F7" w:rsidP="00002786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3.Знать названия основных профессий людей и объяснять, что делают люди тех или иных профессий.</w:t>
      </w:r>
    </w:p>
    <w:p w:rsidR="009423F7" w:rsidRPr="00002786" w:rsidRDefault="009423F7" w:rsidP="00002786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4.Называть времена года, дни недели в правильной последовательности.</w:t>
      </w:r>
    </w:p>
    <w:p w:rsidR="009423F7" w:rsidRPr="00002786" w:rsidRDefault="009423F7" w:rsidP="00002786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5.Отличать домашних животных от диких, садовые растения от полевых.</w:t>
      </w:r>
    </w:p>
    <w:p w:rsidR="009423F7" w:rsidRPr="00002786" w:rsidRDefault="009423F7" w:rsidP="00002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Самообслуживание</w:t>
      </w: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27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Ребенок в возрасте от 4 до 5 лет должен уметь:</w:t>
      </w:r>
    </w:p>
    <w:p w:rsidR="009423F7" w:rsidRPr="00002786" w:rsidRDefault="009423F7" w:rsidP="00002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Ребенок </w:t>
      </w:r>
      <w:proofErr w:type="gramStart"/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долен  застегивает</w:t>
      </w:r>
      <w:proofErr w:type="gramEnd"/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пуговки, молнии и развязывает шнурки, его хорошо слушаются ложка и вилка.</w:t>
      </w: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 Налить воду-сок-молоко в стакан.</w:t>
      </w:r>
    </w:p>
    <w:p w:rsidR="009423F7" w:rsidRPr="00002786" w:rsidRDefault="009423F7" w:rsidP="00002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Накрывать на стол для себя и других. Убирать  со стола за собой.</w:t>
      </w: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Вести себя правильно во время еды</w:t>
      </w:r>
    </w:p>
    <w:p w:rsidR="009423F7" w:rsidRPr="00002786" w:rsidRDefault="009423F7" w:rsidP="00002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Использовать салфетку за столом.</w:t>
      </w:r>
    </w:p>
    <w:p w:rsidR="009423F7" w:rsidRPr="00002786" w:rsidRDefault="009423F7" w:rsidP="00002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Выбирать одежду по погоде.</w:t>
      </w:r>
    </w:p>
    <w:p w:rsidR="009423F7" w:rsidRPr="00002786" w:rsidRDefault="009423F7" w:rsidP="00002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027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Если вы видите, что ваш ребенок не все умеет и знает или отвечает с трудом, что должен знать в 5 лет, </w:t>
      </w:r>
      <w:proofErr w:type="gramStart"/>
      <w:r w:rsidRPr="000027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то  эти</w:t>
      </w:r>
      <w:proofErr w:type="gramEnd"/>
      <w:r w:rsidRPr="000027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области знаний требуют дополнительного внимания.</w:t>
      </w:r>
    </w:p>
    <w:p w:rsidR="009423F7" w:rsidRPr="00002786" w:rsidRDefault="009423F7" w:rsidP="00002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0027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 дома! Не перебивать взрослых, обращаться к взрослым на Вы, вам нужно обратить внимание на поведение детей</w:t>
      </w:r>
      <w:r w:rsidRPr="0000278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!</w:t>
      </w:r>
    </w:p>
    <w:p w:rsidR="009423F7" w:rsidRPr="00002786" w:rsidRDefault="009423F7" w:rsidP="00002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44"/>
          <w:lang w:eastAsia="ru-RU"/>
        </w:rPr>
      </w:pPr>
      <w:r w:rsidRPr="0000278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br/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нашей группе к концу года 7 человек, которые имеют высокий уровень образования. Остальных я думаю мы подтянем с вашей помощью.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Слово предоставляется родительскому комитету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Разное 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СанПине</w:t>
      </w:r>
      <w:proofErr w:type="spellEnd"/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прописано, что на участке должна быть изгородь, в целях безопасности, вы видели, что уже группы  начали строить заборчики, забор должен быть деревянный 50 см, 10 см от пола, конец штакетника должен </w:t>
      </w: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быть закругленный. Желательно чтоб столбики были железные, так они дольше простоят.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Хотелось бы построить столик с лавочкой, дети любят рисовать, а </w:t>
      </w:r>
      <w:proofErr w:type="spellStart"/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бесетки</w:t>
      </w:r>
      <w:proofErr w:type="spellEnd"/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не возможно. Здоровьесберегающие технологии отсутствуют.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Нужно переделать песочницу, заменить верхнее полотно, от дождя она вся приподнялась, опять же в целях безопасности.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</w:t>
      </w: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летнего отдыха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отпуск 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В договоре с родителями прописано, что на время летних отпусков, группы могут быть смеженные, в нашей группе будет еще одна группа.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Оплачиваем за сад до 15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Лояльно относимся, к другим детям и воспитателям.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кто ни будь хочет писать заявление на лето, можете написать 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Можете приносить бутылочки с водой.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>В конце собрания хочется вам сказать огромное спасибо за поддержку, понимание, оказанную помощь, без вас бы мы не справились. Низкий вам поклон дорогие родители!!!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D49" w:rsidRDefault="007E1D49" w:rsidP="0000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786" w:rsidRDefault="00002786" w:rsidP="0000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786" w:rsidRDefault="00002786" w:rsidP="0000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786" w:rsidRDefault="00002786" w:rsidP="0000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786" w:rsidRDefault="00002786" w:rsidP="0000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786" w:rsidRDefault="00002786" w:rsidP="0000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786" w:rsidRDefault="00002786" w:rsidP="0000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786" w:rsidRDefault="00002786" w:rsidP="0000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786" w:rsidRDefault="00002786" w:rsidP="0000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786" w:rsidRDefault="00002786" w:rsidP="0000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786" w:rsidRDefault="00002786" w:rsidP="0000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786" w:rsidRDefault="00002786" w:rsidP="0000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786" w:rsidRDefault="00002786" w:rsidP="0000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786" w:rsidRDefault="00002786" w:rsidP="0000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786" w:rsidRDefault="00002786" w:rsidP="0000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786" w:rsidRDefault="00002786" w:rsidP="0000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786" w:rsidRDefault="00002786" w:rsidP="0000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786" w:rsidRDefault="00002786" w:rsidP="0000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786" w:rsidRDefault="00002786" w:rsidP="0000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786" w:rsidRDefault="00002786" w:rsidP="0000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786" w:rsidRPr="00002786" w:rsidRDefault="00002786" w:rsidP="0000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D49" w:rsidRPr="00002786" w:rsidRDefault="007E1D49" w:rsidP="00002786">
      <w:pPr>
        <w:pStyle w:val="a4"/>
        <w:spacing w:after="0" w:afterAutospacing="0"/>
        <w:jc w:val="center"/>
      </w:pPr>
      <w:r w:rsidRPr="00002786">
        <w:rPr>
          <w:rStyle w:val="a3"/>
          <w:color w:val="373737"/>
          <w:sz w:val="28"/>
          <w:szCs w:val="28"/>
          <w:shd w:val="clear" w:color="auto" w:fill="FFFFFF"/>
        </w:rPr>
        <w:lastRenderedPageBreak/>
        <w:t>Список используемой литературы</w:t>
      </w:r>
    </w:p>
    <w:p w:rsidR="007E1D49" w:rsidRPr="00002786" w:rsidRDefault="007E1D49" w:rsidP="00002786">
      <w:pPr>
        <w:pStyle w:val="a4"/>
        <w:spacing w:after="0" w:afterAutospacing="0"/>
        <w:rPr>
          <w:sz w:val="28"/>
          <w:szCs w:val="28"/>
        </w:rPr>
      </w:pPr>
      <w:r w:rsidRPr="00002786">
        <w:rPr>
          <w:sz w:val="28"/>
          <w:szCs w:val="28"/>
        </w:rPr>
        <w:t>1. Антипина Г.А. Новые формы работы с родителями в современном ДОУ//Воспитатель ДОУ. - 2011. - №12. - С. 88-94</w:t>
      </w:r>
    </w:p>
    <w:p w:rsidR="007E1D49" w:rsidRPr="00002786" w:rsidRDefault="007E1D49" w:rsidP="00002786">
      <w:pPr>
        <w:pStyle w:val="a4"/>
        <w:spacing w:after="0" w:afterAutospacing="0"/>
        <w:rPr>
          <w:sz w:val="28"/>
          <w:szCs w:val="28"/>
        </w:rPr>
      </w:pPr>
      <w:r w:rsidRPr="00002786">
        <w:rPr>
          <w:sz w:val="28"/>
          <w:szCs w:val="28"/>
        </w:rPr>
        <w:t xml:space="preserve">2. </w:t>
      </w:r>
      <w:proofErr w:type="spellStart"/>
      <w:r w:rsidRPr="00002786">
        <w:rPr>
          <w:sz w:val="28"/>
          <w:szCs w:val="28"/>
        </w:rPr>
        <w:t>Арнаутова</w:t>
      </w:r>
      <w:proofErr w:type="spellEnd"/>
      <w:r w:rsidRPr="00002786">
        <w:rPr>
          <w:sz w:val="28"/>
          <w:szCs w:val="28"/>
        </w:rPr>
        <w:t xml:space="preserve"> Е.П. Планируем работу с семьей. // Управление ДОУ. - 2002. - № 4. - С. 66-70</w:t>
      </w:r>
    </w:p>
    <w:p w:rsidR="007E1D49" w:rsidRPr="00002786" w:rsidRDefault="007E1D49" w:rsidP="00002786">
      <w:pPr>
        <w:pStyle w:val="a4"/>
        <w:spacing w:after="0" w:afterAutospacing="0"/>
        <w:rPr>
          <w:sz w:val="28"/>
          <w:szCs w:val="28"/>
        </w:rPr>
      </w:pPr>
      <w:r w:rsidRPr="00002786">
        <w:rPr>
          <w:sz w:val="28"/>
          <w:szCs w:val="28"/>
        </w:rPr>
        <w:t xml:space="preserve">4. </w:t>
      </w:r>
      <w:proofErr w:type="spellStart"/>
      <w:r w:rsidRPr="00002786">
        <w:rPr>
          <w:sz w:val="28"/>
          <w:szCs w:val="28"/>
        </w:rPr>
        <w:t>Бутырина</w:t>
      </w:r>
      <w:proofErr w:type="spellEnd"/>
      <w:r w:rsidRPr="00002786">
        <w:rPr>
          <w:sz w:val="28"/>
          <w:szCs w:val="28"/>
        </w:rPr>
        <w:t xml:space="preserve"> Н.М. Технология новых форм взаимодействия ДОУ с семьей. - М.: "</w:t>
      </w:r>
      <w:proofErr w:type="spellStart"/>
      <w:r w:rsidRPr="00002786">
        <w:rPr>
          <w:sz w:val="28"/>
          <w:szCs w:val="28"/>
        </w:rPr>
        <w:t>Белгор</w:t>
      </w:r>
      <w:proofErr w:type="spellEnd"/>
      <w:r w:rsidRPr="00002786">
        <w:rPr>
          <w:sz w:val="28"/>
          <w:szCs w:val="28"/>
        </w:rPr>
        <w:t>. гос. ун-т", 2009. - 177 с.</w:t>
      </w:r>
    </w:p>
    <w:p w:rsidR="007E1D49" w:rsidRPr="00002786" w:rsidRDefault="007E1D49" w:rsidP="00002786">
      <w:pPr>
        <w:pStyle w:val="a4"/>
        <w:spacing w:after="0" w:afterAutospacing="0"/>
        <w:rPr>
          <w:sz w:val="28"/>
          <w:szCs w:val="28"/>
        </w:rPr>
      </w:pPr>
      <w:r w:rsidRPr="00002786">
        <w:rPr>
          <w:sz w:val="28"/>
          <w:szCs w:val="28"/>
        </w:rPr>
        <w:t>7. Давыдова О.И. Работа с родителями в детском саду. - М.: "Сфера", 2010. - 144 с.</w:t>
      </w:r>
    </w:p>
    <w:p w:rsidR="007E1D49" w:rsidRPr="00002786" w:rsidRDefault="007E1D49" w:rsidP="00002786">
      <w:pPr>
        <w:pStyle w:val="a4"/>
        <w:spacing w:after="0" w:afterAutospacing="0"/>
        <w:rPr>
          <w:sz w:val="28"/>
          <w:szCs w:val="28"/>
        </w:rPr>
      </w:pPr>
      <w:r w:rsidRPr="00002786">
        <w:rPr>
          <w:sz w:val="28"/>
          <w:szCs w:val="28"/>
        </w:rPr>
        <w:t xml:space="preserve">8. </w:t>
      </w:r>
      <w:proofErr w:type="spellStart"/>
      <w:r w:rsidRPr="00002786">
        <w:rPr>
          <w:sz w:val="28"/>
          <w:szCs w:val="28"/>
        </w:rPr>
        <w:t>Далинина</w:t>
      </w:r>
      <w:proofErr w:type="spellEnd"/>
      <w:r w:rsidRPr="00002786">
        <w:rPr>
          <w:sz w:val="28"/>
          <w:szCs w:val="28"/>
        </w:rPr>
        <w:t xml:space="preserve"> Т. Современные проблемы взаимодействия дошкольного учреждения с семьей // Дошкольное воспитание. 2000. N 1. - С. 41 - 49.</w:t>
      </w:r>
    </w:p>
    <w:p w:rsidR="007E1D49" w:rsidRPr="00002786" w:rsidRDefault="007E1D49" w:rsidP="00002786">
      <w:pPr>
        <w:pStyle w:val="a4"/>
        <w:spacing w:after="0" w:afterAutospacing="0"/>
        <w:rPr>
          <w:sz w:val="28"/>
          <w:szCs w:val="28"/>
        </w:rPr>
      </w:pPr>
      <w:r w:rsidRPr="00002786">
        <w:rPr>
          <w:sz w:val="28"/>
          <w:szCs w:val="28"/>
        </w:rPr>
        <w:t xml:space="preserve">9. Детский сад - семья: аспекты взаимодействия: </w:t>
      </w:r>
      <w:proofErr w:type="spellStart"/>
      <w:r w:rsidRPr="00002786">
        <w:rPr>
          <w:sz w:val="28"/>
          <w:szCs w:val="28"/>
        </w:rPr>
        <w:t>практ</w:t>
      </w:r>
      <w:proofErr w:type="spellEnd"/>
      <w:r w:rsidRPr="00002786">
        <w:rPr>
          <w:sz w:val="28"/>
          <w:szCs w:val="28"/>
        </w:rPr>
        <w:t>. пособие. - М.: "Учитель", 2010. - 111 с.</w:t>
      </w:r>
    </w:p>
    <w:p w:rsidR="007E1D49" w:rsidRPr="00002786" w:rsidRDefault="007E1D49" w:rsidP="00002786">
      <w:pPr>
        <w:pStyle w:val="a4"/>
        <w:spacing w:after="0" w:afterAutospacing="0"/>
        <w:rPr>
          <w:sz w:val="28"/>
          <w:szCs w:val="28"/>
        </w:rPr>
      </w:pPr>
      <w:r w:rsidRPr="00002786">
        <w:rPr>
          <w:sz w:val="28"/>
          <w:szCs w:val="28"/>
        </w:rPr>
        <w:t xml:space="preserve">10. Детский сад и семья /под ред. </w:t>
      </w:r>
      <w:proofErr w:type="spellStart"/>
      <w:r w:rsidRPr="00002786">
        <w:rPr>
          <w:sz w:val="28"/>
          <w:szCs w:val="28"/>
        </w:rPr>
        <w:t>Т.М.Марковой</w:t>
      </w:r>
      <w:proofErr w:type="spellEnd"/>
      <w:r w:rsidRPr="00002786">
        <w:rPr>
          <w:sz w:val="28"/>
          <w:szCs w:val="28"/>
        </w:rPr>
        <w:t xml:space="preserve">. - 4-е изд., </w:t>
      </w:r>
      <w:proofErr w:type="spellStart"/>
      <w:r w:rsidRPr="00002786">
        <w:rPr>
          <w:sz w:val="28"/>
          <w:szCs w:val="28"/>
        </w:rPr>
        <w:t>испр</w:t>
      </w:r>
      <w:proofErr w:type="spellEnd"/>
      <w:r w:rsidRPr="00002786">
        <w:rPr>
          <w:sz w:val="28"/>
          <w:szCs w:val="28"/>
        </w:rPr>
        <w:t>. и доп. - М.: "Просвещение", 2010. - 207 с.</w:t>
      </w:r>
    </w:p>
    <w:p w:rsidR="007E1D49" w:rsidRPr="00002786" w:rsidRDefault="007E1D49" w:rsidP="00002786">
      <w:pPr>
        <w:pStyle w:val="a4"/>
        <w:spacing w:after="0" w:afterAutospacing="0"/>
        <w:rPr>
          <w:sz w:val="28"/>
          <w:szCs w:val="28"/>
        </w:rPr>
      </w:pPr>
      <w:r w:rsidRPr="00002786">
        <w:rPr>
          <w:sz w:val="28"/>
          <w:szCs w:val="28"/>
        </w:rPr>
        <w:t xml:space="preserve">11. </w:t>
      </w:r>
      <w:proofErr w:type="spellStart"/>
      <w:r w:rsidRPr="00002786">
        <w:rPr>
          <w:sz w:val="28"/>
          <w:szCs w:val="28"/>
        </w:rPr>
        <w:t>Доронова</w:t>
      </w:r>
      <w:proofErr w:type="spellEnd"/>
      <w:r w:rsidRPr="00002786">
        <w:rPr>
          <w:sz w:val="28"/>
          <w:szCs w:val="28"/>
        </w:rPr>
        <w:t xml:space="preserve"> Т. Н. Взаимодействие дошкольного учреждения с родителями // Дошкольное воспитание. 2004. N 1. - С. 60 - 68.</w:t>
      </w:r>
    </w:p>
    <w:p w:rsidR="007E1D49" w:rsidRPr="00002786" w:rsidRDefault="007E1D49" w:rsidP="00002786">
      <w:pPr>
        <w:pStyle w:val="a4"/>
        <w:spacing w:after="0" w:afterAutospacing="0"/>
        <w:rPr>
          <w:sz w:val="28"/>
          <w:szCs w:val="28"/>
        </w:rPr>
      </w:pPr>
      <w:r w:rsidRPr="00002786">
        <w:rPr>
          <w:sz w:val="28"/>
          <w:szCs w:val="28"/>
        </w:rPr>
        <w:t xml:space="preserve">12. </w:t>
      </w:r>
      <w:proofErr w:type="spellStart"/>
      <w:r w:rsidRPr="00002786">
        <w:rPr>
          <w:sz w:val="28"/>
          <w:szCs w:val="28"/>
        </w:rPr>
        <w:t>Доронова</w:t>
      </w:r>
      <w:proofErr w:type="spellEnd"/>
      <w:r w:rsidRPr="00002786">
        <w:rPr>
          <w:sz w:val="28"/>
          <w:szCs w:val="28"/>
        </w:rPr>
        <w:t xml:space="preserve"> Т. Н. О взаимодействии дошкольного образовательного учреждения с семьей на основе единой программы для родителей и воспитателей &lt;Из детства - в отрочество&gt; // Дошкольное воспитание. 2000. N 3. - С. 87-91.</w:t>
      </w:r>
    </w:p>
    <w:p w:rsidR="007E1D49" w:rsidRPr="00002786" w:rsidRDefault="007E1D49" w:rsidP="00002786">
      <w:pPr>
        <w:pStyle w:val="a4"/>
        <w:spacing w:after="0" w:afterAutospacing="0"/>
        <w:rPr>
          <w:sz w:val="28"/>
          <w:szCs w:val="28"/>
        </w:rPr>
      </w:pPr>
      <w:r w:rsidRPr="00002786">
        <w:rPr>
          <w:sz w:val="28"/>
          <w:szCs w:val="28"/>
        </w:rPr>
        <w:t xml:space="preserve">15. Дошкольная педагогика. / Под ред. Логиновой В.И., </w:t>
      </w:r>
      <w:proofErr w:type="spellStart"/>
      <w:r w:rsidRPr="00002786">
        <w:rPr>
          <w:sz w:val="28"/>
          <w:szCs w:val="28"/>
        </w:rPr>
        <w:t>Саморуковой</w:t>
      </w:r>
      <w:proofErr w:type="spellEnd"/>
      <w:r w:rsidRPr="00002786">
        <w:rPr>
          <w:sz w:val="28"/>
          <w:szCs w:val="28"/>
        </w:rPr>
        <w:t xml:space="preserve"> П.Г. - М.: "Логос", 2011. - 487 с.</w:t>
      </w:r>
    </w:p>
    <w:p w:rsidR="007E1D49" w:rsidRPr="00002786" w:rsidRDefault="007E1D49" w:rsidP="00002786">
      <w:pPr>
        <w:pStyle w:val="a4"/>
        <w:spacing w:after="0" w:afterAutospacing="0"/>
        <w:rPr>
          <w:sz w:val="28"/>
          <w:szCs w:val="28"/>
        </w:rPr>
      </w:pPr>
      <w:r w:rsidRPr="00002786">
        <w:rPr>
          <w:sz w:val="28"/>
          <w:szCs w:val="28"/>
        </w:rPr>
        <w:t xml:space="preserve">16. Дошкольная педагогика./ Под ред. В.И. </w:t>
      </w:r>
      <w:proofErr w:type="spellStart"/>
      <w:r w:rsidRPr="00002786">
        <w:rPr>
          <w:sz w:val="28"/>
          <w:szCs w:val="28"/>
        </w:rPr>
        <w:t>Ядешко</w:t>
      </w:r>
      <w:proofErr w:type="spellEnd"/>
      <w:r w:rsidRPr="00002786">
        <w:rPr>
          <w:sz w:val="28"/>
          <w:szCs w:val="28"/>
        </w:rPr>
        <w:t xml:space="preserve">, </w:t>
      </w:r>
      <w:proofErr w:type="spellStart"/>
      <w:r w:rsidRPr="00002786">
        <w:rPr>
          <w:sz w:val="28"/>
          <w:szCs w:val="28"/>
        </w:rPr>
        <w:t>Ф.А.Сохина</w:t>
      </w:r>
      <w:proofErr w:type="spellEnd"/>
      <w:r w:rsidRPr="00002786">
        <w:rPr>
          <w:sz w:val="28"/>
          <w:szCs w:val="28"/>
        </w:rPr>
        <w:t>. - М.: "Просвещение", 2011. - 348 с.</w:t>
      </w:r>
    </w:p>
    <w:p w:rsidR="007E1D49" w:rsidRPr="00002786" w:rsidRDefault="007E1D49" w:rsidP="00002786">
      <w:pPr>
        <w:pStyle w:val="a4"/>
        <w:spacing w:after="0" w:afterAutospacing="0"/>
        <w:rPr>
          <w:sz w:val="28"/>
          <w:szCs w:val="28"/>
        </w:rPr>
      </w:pPr>
      <w:r w:rsidRPr="00002786">
        <w:rPr>
          <w:sz w:val="28"/>
          <w:szCs w:val="28"/>
        </w:rPr>
        <w:t xml:space="preserve">17. Зверева О.Л. Современные формы взаимодействия ДОУ и семьи / </w:t>
      </w:r>
      <w:proofErr w:type="spellStart"/>
      <w:r w:rsidRPr="00002786">
        <w:rPr>
          <w:sz w:val="28"/>
          <w:szCs w:val="28"/>
        </w:rPr>
        <w:t>О.Л.Зверева</w:t>
      </w:r>
      <w:proofErr w:type="spellEnd"/>
      <w:r w:rsidRPr="00002786">
        <w:rPr>
          <w:sz w:val="28"/>
          <w:szCs w:val="28"/>
        </w:rPr>
        <w:t xml:space="preserve"> // Воспитатель ДОУ. - 2009. - № 4. - С.74-83.</w:t>
      </w:r>
    </w:p>
    <w:p w:rsidR="007E1D49" w:rsidRPr="00002786" w:rsidRDefault="007E1D49" w:rsidP="00002786">
      <w:pPr>
        <w:pStyle w:val="a4"/>
        <w:spacing w:after="0" w:afterAutospacing="0"/>
        <w:rPr>
          <w:sz w:val="28"/>
          <w:szCs w:val="28"/>
        </w:rPr>
      </w:pPr>
      <w:r w:rsidRPr="00002786">
        <w:rPr>
          <w:sz w:val="28"/>
          <w:szCs w:val="28"/>
        </w:rPr>
        <w:t>18. Кирюхина Н.В. Организация и содержание работы по адаптации детей в ДОУ: пособие. - М.: "Айрис-пресс", 2010. - 107 с.</w:t>
      </w:r>
    </w:p>
    <w:p w:rsidR="007E1D49" w:rsidRPr="00002786" w:rsidRDefault="007E1D49" w:rsidP="00002786">
      <w:pPr>
        <w:pStyle w:val="a4"/>
        <w:spacing w:after="0" w:afterAutospacing="0"/>
        <w:rPr>
          <w:sz w:val="28"/>
          <w:szCs w:val="28"/>
        </w:rPr>
      </w:pPr>
      <w:r w:rsidRPr="00002786">
        <w:rPr>
          <w:sz w:val="28"/>
          <w:szCs w:val="28"/>
        </w:rPr>
        <w:t xml:space="preserve">21. Колягина О. В. Детско-родительские проекты как современная форма взаимодействия детского сада и семьи // Педагогическое мастерство: </w:t>
      </w:r>
      <w:r w:rsidRPr="00002786">
        <w:rPr>
          <w:sz w:val="28"/>
          <w:szCs w:val="28"/>
        </w:rPr>
        <w:lastRenderedPageBreak/>
        <w:t xml:space="preserve">материалы III </w:t>
      </w:r>
      <w:proofErr w:type="spellStart"/>
      <w:r w:rsidRPr="00002786">
        <w:rPr>
          <w:sz w:val="28"/>
          <w:szCs w:val="28"/>
        </w:rPr>
        <w:t>междунар</w:t>
      </w:r>
      <w:proofErr w:type="spellEnd"/>
      <w:r w:rsidRPr="00002786">
        <w:rPr>
          <w:sz w:val="28"/>
          <w:szCs w:val="28"/>
        </w:rPr>
        <w:t xml:space="preserve">. науч. </w:t>
      </w:r>
      <w:proofErr w:type="spellStart"/>
      <w:r w:rsidRPr="00002786">
        <w:rPr>
          <w:sz w:val="28"/>
          <w:szCs w:val="28"/>
        </w:rPr>
        <w:t>конф</w:t>
      </w:r>
      <w:proofErr w:type="spellEnd"/>
      <w:r w:rsidRPr="00002786">
        <w:rPr>
          <w:sz w:val="28"/>
          <w:szCs w:val="28"/>
        </w:rPr>
        <w:t>. (г. Москва, июнь 2013 г.). - М.: "Буки-Веди", 2013. - С. 41-42.</w:t>
      </w:r>
    </w:p>
    <w:p w:rsidR="007E1D49" w:rsidRPr="00002786" w:rsidRDefault="007E1D49" w:rsidP="00002786">
      <w:pPr>
        <w:pStyle w:val="a4"/>
        <w:spacing w:after="0" w:afterAutospacing="0"/>
        <w:rPr>
          <w:sz w:val="28"/>
          <w:szCs w:val="28"/>
        </w:rPr>
      </w:pPr>
      <w:r w:rsidRPr="00002786">
        <w:rPr>
          <w:sz w:val="28"/>
          <w:szCs w:val="28"/>
        </w:rPr>
        <w:t xml:space="preserve">22. Леонтьева А., </w:t>
      </w:r>
      <w:proofErr w:type="spellStart"/>
      <w:r w:rsidRPr="00002786">
        <w:rPr>
          <w:sz w:val="28"/>
          <w:szCs w:val="28"/>
        </w:rPr>
        <w:t>Лушпарь</w:t>
      </w:r>
      <w:proofErr w:type="spellEnd"/>
      <w:r w:rsidRPr="00002786">
        <w:rPr>
          <w:sz w:val="28"/>
          <w:szCs w:val="28"/>
        </w:rPr>
        <w:t xml:space="preserve"> Т. Родители являются первыми педагогами своих детей // Дошкольное воспитание. 2001. N 8. - С. 57 - 59.</w:t>
      </w:r>
    </w:p>
    <w:p w:rsidR="007E1D49" w:rsidRPr="00002786" w:rsidRDefault="007E1D49" w:rsidP="00002786">
      <w:pPr>
        <w:pStyle w:val="a4"/>
        <w:spacing w:after="0" w:afterAutospacing="0"/>
        <w:rPr>
          <w:sz w:val="28"/>
          <w:szCs w:val="28"/>
        </w:rPr>
      </w:pPr>
      <w:r w:rsidRPr="00002786">
        <w:rPr>
          <w:sz w:val="28"/>
          <w:szCs w:val="28"/>
        </w:rPr>
        <w:t xml:space="preserve">23. </w:t>
      </w:r>
      <w:proofErr w:type="spellStart"/>
      <w:r w:rsidRPr="00002786">
        <w:rPr>
          <w:sz w:val="28"/>
          <w:szCs w:val="28"/>
        </w:rPr>
        <w:t>Лобанок</w:t>
      </w:r>
      <w:proofErr w:type="spellEnd"/>
      <w:r w:rsidRPr="00002786">
        <w:rPr>
          <w:sz w:val="28"/>
          <w:szCs w:val="28"/>
        </w:rPr>
        <w:t xml:space="preserve"> Т.С. Нетрадиционные формы взаимодействия дошкольного учреждения с семьей. - М.: "Белый Ветер", 2011.</w:t>
      </w:r>
    </w:p>
    <w:p w:rsidR="007E1D49" w:rsidRPr="00002786" w:rsidRDefault="007E1D49" w:rsidP="00002786">
      <w:pPr>
        <w:pStyle w:val="a4"/>
        <w:spacing w:after="0" w:afterAutospacing="0"/>
        <w:jc w:val="center"/>
        <w:rPr>
          <w:rStyle w:val="a3"/>
          <w:color w:val="373737"/>
          <w:shd w:val="clear" w:color="auto" w:fill="FFFFFF"/>
        </w:rPr>
      </w:pPr>
    </w:p>
    <w:p w:rsidR="007E1D49" w:rsidRPr="00002786" w:rsidRDefault="007E1D49" w:rsidP="0000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3F7" w:rsidRPr="00002786" w:rsidRDefault="009423F7" w:rsidP="0000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985" w:rsidRPr="00002786" w:rsidRDefault="00762985" w:rsidP="0000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2985" w:rsidRPr="00002786" w:rsidSect="00BA2E15">
      <w:footerReference w:type="default" r:id="rId8"/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EDA" w:rsidRDefault="00A03EDA" w:rsidP="009423F7">
      <w:pPr>
        <w:spacing w:after="0" w:line="240" w:lineRule="auto"/>
      </w:pPr>
      <w:r>
        <w:separator/>
      </w:r>
    </w:p>
  </w:endnote>
  <w:endnote w:type="continuationSeparator" w:id="0">
    <w:p w:rsidR="00A03EDA" w:rsidRDefault="00A03EDA" w:rsidP="0094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80476"/>
      <w:docPartObj>
        <w:docPartGallery w:val="Page Numbers (Bottom of Page)"/>
        <w:docPartUnique/>
      </w:docPartObj>
    </w:sdtPr>
    <w:sdtEndPr/>
    <w:sdtContent>
      <w:p w:rsidR="009423F7" w:rsidRDefault="00FB43B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E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23F7" w:rsidRDefault="009423F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EDA" w:rsidRDefault="00A03EDA" w:rsidP="009423F7">
      <w:pPr>
        <w:spacing w:after="0" w:line="240" w:lineRule="auto"/>
      </w:pPr>
      <w:r>
        <w:separator/>
      </w:r>
    </w:p>
  </w:footnote>
  <w:footnote w:type="continuationSeparator" w:id="0">
    <w:p w:rsidR="00A03EDA" w:rsidRDefault="00A03EDA" w:rsidP="0094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2565"/>
    <w:multiLevelType w:val="multilevel"/>
    <w:tmpl w:val="B8F0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17967"/>
    <w:multiLevelType w:val="multilevel"/>
    <w:tmpl w:val="93B4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E47B0"/>
    <w:multiLevelType w:val="multilevel"/>
    <w:tmpl w:val="E24A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C0639"/>
    <w:multiLevelType w:val="multilevel"/>
    <w:tmpl w:val="E0E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6548DF"/>
    <w:multiLevelType w:val="multilevel"/>
    <w:tmpl w:val="9E70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3B18CB"/>
    <w:multiLevelType w:val="hybridMultilevel"/>
    <w:tmpl w:val="0C765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62953"/>
    <w:multiLevelType w:val="multilevel"/>
    <w:tmpl w:val="0FE8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9F749A"/>
    <w:multiLevelType w:val="multilevel"/>
    <w:tmpl w:val="08E4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127"/>
    <w:rsid w:val="00002786"/>
    <w:rsid w:val="00182B3A"/>
    <w:rsid w:val="0029433E"/>
    <w:rsid w:val="003F3C8B"/>
    <w:rsid w:val="006A4672"/>
    <w:rsid w:val="00762985"/>
    <w:rsid w:val="007E1D49"/>
    <w:rsid w:val="009423F7"/>
    <w:rsid w:val="009E36C5"/>
    <w:rsid w:val="00A03EDA"/>
    <w:rsid w:val="00A65523"/>
    <w:rsid w:val="00A72C66"/>
    <w:rsid w:val="00AD4127"/>
    <w:rsid w:val="00BA2E15"/>
    <w:rsid w:val="00D06CB0"/>
    <w:rsid w:val="00DE290E"/>
    <w:rsid w:val="00FB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F01E8-B352-4419-B601-CCD7A33E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85"/>
  </w:style>
  <w:style w:type="paragraph" w:styleId="1">
    <w:name w:val="heading 1"/>
    <w:basedOn w:val="a"/>
    <w:link w:val="10"/>
    <w:uiPriority w:val="9"/>
    <w:qFormat/>
    <w:rsid w:val="00AD4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3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1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D4127"/>
  </w:style>
  <w:style w:type="character" w:styleId="a3">
    <w:name w:val="Strong"/>
    <w:basedOn w:val="a0"/>
    <w:uiPriority w:val="22"/>
    <w:qFormat/>
    <w:rsid w:val="00AD4127"/>
    <w:rPr>
      <w:b/>
      <w:bCs/>
    </w:rPr>
  </w:style>
  <w:style w:type="paragraph" w:styleId="a4">
    <w:name w:val="Normal (Web)"/>
    <w:basedOn w:val="a"/>
    <w:uiPriority w:val="99"/>
    <w:unhideWhenUsed/>
    <w:rsid w:val="00AD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D4127"/>
    <w:rPr>
      <w:i/>
      <w:iCs/>
    </w:rPr>
  </w:style>
  <w:style w:type="paragraph" w:styleId="a6">
    <w:name w:val="List Paragraph"/>
    <w:basedOn w:val="a"/>
    <w:uiPriority w:val="34"/>
    <w:qFormat/>
    <w:rsid w:val="00A72C6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423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unhideWhenUsed/>
    <w:rsid w:val="009423F7"/>
    <w:rPr>
      <w:color w:val="0000FF"/>
      <w:u w:val="single"/>
    </w:rPr>
  </w:style>
  <w:style w:type="paragraph" w:customStyle="1" w:styleId="c11">
    <w:name w:val="c11"/>
    <w:basedOn w:val="a"/>
    <w:rsid w:val="0094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9423F7"/>
  </w:style>
  <w:style w:type="paragraph" w:customStyle="1" w:styleId="c26">
    <w:name w:val="c26"/>
    <w:basedOn w:val="a"/>
    <w:rsid w:val="0094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23F7"/>
  </w:style>
  <w:style w:type="character" w:customStyle="1" w:styleId="c3">
    <w:name w:val="c3"/>
    <w:basedOn w:val="a0"/>
    <w:rsid w:val="009423F7"/>
  </w:style>
  <w:style w:type="character" w:customStyle="1" w:styleId="c12">
    <w:name w:val="c12"/>
    <w:basedOn w:val="a0"/>
    <w:rsid w:val="009423F7"/>
  </w:style>
  <w:style w:type="character" w:customStyle="1" w:styleId="c21">
    <w:name w:val="c21"/>
    <w:basedOn w:val="a0"/>
    <w:rsid w:val="009423F7"/>
  </w:style>
  <w:style w:type="character" w:customStyle="1" w:styleId="c18">
    <w:name w:val="c18"/>
    <w:basedOn w:val="a0"/>
    <w:rsid w:val="009423F7"/>
  </w:style>
  <w:style w:type="character" w:customStyle="1" w:styleId="c0">
    <w:name w:val="c0"/>
    <w:basedOn w:val="a0"/>
    <w:rsid w:val="009423F7"/>
  </w:style>
  <w:style w:type="paragraph" w:customStyle="1" w:styleId="c9">
    <w:name w:val="c9"/>
    <w:basedOn w:val="a"/>
    <w:rsid w:val="0094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4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423F7"/>
  </w:style>
  <w:style w:type="paragraph" w:customStyle="1" w:styleId="c27">
    <w:name w:val="c27"/>
    <w:basedOn w:val="a"/>
    <w:rsid w:val="0094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423F7"/>
  </w:style>
  <w:style w:type="paragraph" w:customStyle="1" w:styleId="c13">
    <w:name w:val="c13"/>
    <w:basedOn w:val="a"/>
    <w:rsid w:val="0094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423F7"/>
  </w:style>
  <w:style w:type="character" w:customStyle="1" w:styleId="c1">
    <w:name w:val="c1"/>
    <w:basedOn w:val="a0"/>
    <w:rsid w:val="009423F7"/>
  </w:style>
  <w:style w:type="character" w:customStyle="1" w:styleId="c15">
    <w:name w:val="c15"/>
    <w:basedOn w:val="a0"/>
    <w:rsid w:val="009423F7"/>
  </w:style>
  <w:style w:type="character" w:customStyle="1" w:styleId="c7">
    <w:name w:val="c7"/>
    <w:basedOn w:val="a0"/>
    <w:rsid w:val="009423F7"/>
  </w:style>
  <w:style w:type="paragraph" w:styleId="a8">
    <w:name w:val="header"/>
    <w:basedOn w:val="a"/>
    <w:link w:val="a9"/>
    <w:uiPriority w:val="99"/>
    <w:semiHidden/>
    <w:unhideWhenUsed/>
    <w:rsid w:val="0094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23F7"/>
  </w:style>
  <w:style w:type="paragraph" w:styleId="aa">
    <w:name w:val="footer"/>
    <w:basedOn w:val="a"/>
    <w:link w:val="ab"/>
    <w:uiPriority w:val="99"/>
    <w:unhideWhenUsed/>
    <w:rsid w:val="0094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23F7"/>
  </w:style>
  <w:style w:type="paragraph" w:styleId="ac">
    <w:name w:val="Balloon Text"/>
    <w:basedOn w:val="a"/>
    <w:link w:val="ad"/>
    <w:uiPriority w:val="99"/>
    <w:semiHidden/>
    <w:unhideWhenUsed/>
    <w:rsid w:val="0094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23F7"/>
    <w:rPr>
      <w:rFonts w:ascii="Tahoma" w:hAnsi="Tahoma" w:cs="Tahoma"/>
      <w:sz w:val="16"/>
      <w:szCs w:val="16"/>
    </w:rPr>
  </w:style>
  <w:style w:type="paragraph" w:customStyle="1" w:styleId="c35c6">
    <w:name w:val="c35 c6"/>
    <w:basedOn w:val="a"/>
    <w:uiPriority w:val="99"/>
    <w:semiHidden/>
    <w:rsid w:val="0018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5">
    <w:name w:val="c3 c25"/>
    <w:rsid w:val="0018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ru/url?sa=t&amp;rct=j&amp;q=&amp;esrc=s&amp;source=web&amp;cd=4&amp;cad=rja&amp;uact=8&amp;sqi=2&amp;ved=0ahUKEwjXk_7J1-_TAhUBiSwKHQ1iAXQQFggyMAM&amp;url=https%3A%2F%2Fru.wikipedia.org%2Fwiki%2F%25D0%259A%25D0%25BE%25D1%2580%25D0%25BE%25D0%25BB%25D1%2591%25D0%25B2%2C_%25D0%25A1%25D0%25B5%25D1%2580%25D0%25B3%25D0%25B5%25D0%25B9_%25D0%259F%25D0%25B0%25D0%25B2%25D0%25BB%25D0%25BE%25D0%25B2%25D0%25B8%25D1%2587&amp;usg=AFQjCNEX1KLwrh93nTAAu2eiDeqrvCPf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9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Детский сад № 3</cp:lastModifiedBy>
  <cp:revision>12</cp:revision>
  <cp:lastPrinted>2024-10-10T09:11:00Z</cp:lastPrinted>
  <dcterms:created xsi:type="dcterms:W3CDTF">2017-05-14T13:15:00Z</dcterms:created>
  <dcterms:modified xsi:type="dcterms:W3CDTF">2024-11-19T12:26:00Z</dcterms:modified>
</cp:coreProperties>
</file>