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E6" w:rsidRDefault="005D30E6" w:rsidP="00CF57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0E6" w:rsidRPr="00EF7117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36"/>
          <w:szCs w:val="36"/>
        </w:rPr>
      </w:pPr>
      <w:r w:rsidRPr="00EF7117">
        <w:rPr>
          <w:rStyle w:val="c3c25"/>
          <w:b/>
          <w:bCs/>
          <w:color w:val="000000"/>
          <w:sz w:val="36"/>
          <w:szCs w:val="36"/>
        </w:rPr>
        <w:t>МДОУ Некоузский детский сад №3</w:t>
      </w:r>
    </w:p>
    <w:p w:rsidR="005D30E6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D30E6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D30E6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D30E6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D30E6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D30E6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D30E6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D30E6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D30E6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D30E6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5D30E6" w:rsidRDefault="005D30E6" w:rsidP="005D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D30E6">
        <w:rPr>
          <w:rStyle w:val="c3c25"/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Сценарий </w:t>
      </w:r>
      <w:r w:rsidRPr="005D30E6">
        <w:rPr>
          <w:rFonts w:ascii="Times New Roman" w:hAnsi="Times New Roman" w:cs="Times New Roman"/>
          <w:b/>
          <w:bCs/>
          <w:color w:val="000000"/>
          <w:sz w:val="48"/>
          <w:szCs w:val="48"/>
        </w:rPr>
        <w:t>родительского собрания</w:t>
      </w:r>
      <w:r w:rsidRPr="00D30E2F">
        <w:rPr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ранний дошкольный возраст</w:t>
      </w:r>
    </w:p>
    <w:p w:rsidR="005D30E6" w:rsidRPr="00D30E2F" w:rsidRDefault="005D30E6" w:rsidP="005D3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3-4 года</w:t>
      </w:r>
    </w:p>
    <w:p w:rsidR="005D30E6" w:rsidRPr="00D30E2F" w:rsidRDefault="005D30E6" w:rsidP="005D30E6">
      <w:pPr>
        <w:pStyle w:val="c35c6"/>
        <w:spacing w:before="0" w:beforeAutospacing="0" w:after="0" w:afterAutospacing="0" w:line="270" w:lineRule="atLeast"/>
        <w:jc w:val="center"/>
        <w:rPr>
          <w:b/>
          <w:bCs/>
          <w:color w:val="000000"/>
          <w:sz w:val="48"/>
          <w:szCs w:val="48"/>
        </w:rPr>
      </w:pPr>
    </w:p>
    <w:p w:rsidR="005D30E6" w:rsidRDefault="005D30E6" w:rsidP="005D30E6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5D30E6">
        <w:rPr>
          <w:rFonts w:ascii="Times New Roman" w:eastAsia="Calibri" w:hAnsi="Times New Roman" w:cs="Times New Roman"/>
          <w:sz w:val="36"/>
          <w:szCs w:val="28"/>
        </w:rPr>
        <w:t>«Давайте познакомимся.</w:t>
      </w:r>
    </w:p>
    <w:p w:rsidR="005D30E6" w:rsidRPr="005D30E6" w:rsidRDefault="005D30E6" w:rsidP="005D30E6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5D30E6">
        <w:rPr>
          <w:rFonts w:ascii="Times New Roman" w:eastAsia="Calibri" w:hAnsi="Times New Roman" w:cs="Times New Roman"/>
          <w:sz w:val="36"/>
          <w:szCs w:val="28"/>
        </w:rPr>
        <w:t>Возрастные особенности детей четвёртого года жизни. Задачи воспитания и обучения».</w:t>
      </w:r>
    </w:p>
    <w:p w:rsidR="005D30E6" w:rsidRPr="00D30E2F" w:rsidRDefault="005D30E6" w:rsidP="005D30E6">
      <w:pPr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5D30E6" w:rsidRDefault="005D30E6" w:rsidP="005D30E6">
      <w:pPr>
        <w:jc w:val="center"/>
        <w:rPr>
          <w:b/>
          <w:color w:val="000000"/>
          <w:sz w:val="40"/>
          <w:szCs w:val="28"/>
        </w:rPr>
      </w:pPr>
    </w:p>
    <w:p w:rsidR="005D30E6" w:rsidRDefault="005D30E6" w:rsidP="005D30E6">
      <w:pPr>
        <w:jc w:val="center"/>
        <w:rPr>
          <w:b/>
          <w:color w:val="000000"/>
          <w:sz w:val="40"/>
          <w:szCs w:val="28"/>
        </w:rPr>
      </w:pPr>
    </w:p>
    <w:p w:rsidR="005D30E6" w:rsidRDefault="005D30E6" w:rsidP="005D30E6">
      <w:pPr>
        <w:jc w:val="center"/>
        <w:rPr>
          <w:b/>
          <w:color w:val="000000"/>
          <w:sz w:val="40"/>
          <w:szCs w:val="28"/>
        </w:rPr>
      </w:pPr>
    </w:p>
    <w:p w:rsidR="005D30E6" w:rsidRDefault="005D30E6" w:rsidP="005D30E6">
      <w:pPr>
        <w:rPr>
          <w:b/>
          <w:color w:val="000000"/>
          <w:sz w:val="36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</w:p>
    <w:p w:rsidR="005D30E6" w:rsidRPr="00EF7117" w:rsidRDefault="005D30E6" w:rsidP="005D30E6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EF7117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</w:t>
      </w:r>
      <w:bookmarkStart w:id="0" w:name="_GoBack"/>
      <w:bookmarkEnd w:id="0"/>
      <w:r w:rsidRPr="00EF7117">
        <w:rPr>
          <w:rFonts w:ascii="Times New Roman" w:hAnsi="Times New Roman" w:cs="Times New Roman"/>
          <w:b/>
          <w:color w:val="000000"/>
          <w:sz w:val="36"/>
          <w:szCs w:val="28"/>
        </w:rPr>
        <w:t>Белебезьева Наталия Николаевна,</w:t>
      </w:r>
    </w:p>
    <w:p w:rsidR="005D30E6" w:rsidRPr="00EF7117" w:rsidRDefault="005D30E6" w:rsidP="005D30E6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EF7117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                                  воспитатель 1 </w:t>
      </w:r>
      <w:proofErr w:type="spellStart"/>
      <w:r w:rsidRPr="00EF7117">
        <w:rPr>
          <w:rFonts w:ascii="Times New Roman" w:hAnsi="Times New Roman" w:cs="Times New Roman"/>
          <w:b/>
          <w:color w:val="000000"/>
          <w:sz w:val="36"/>
          <w:szCs w:val="28"/>
        </w:rPr>
        <w:t>кв.категории</w:t>
      </w:r>
      <w:proofErr w:type="spellEnd"/>
    </w:p>
    <w:p w:rsidR="005D30E6" w:rsidRPr="00EF7117" w:rsidRDefault="005D30E6" w:rsidP="005D30E6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5D30E6" w:rsidRDefault="005D30E6" w:rsidP="005D30E6">
      <w:pPr>
        <w:jc w:val="center"/>
        <w:rPr>
          <w:b/>
          <w:color w:val="000000"/>
          <w:sz w:val="28"/>
          <w:szCs w:val="28"/>
        </w:rPr>
      </w:pP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«Давайте познакомимся. Возрастные особенности детей четвёртого года жизни. Задачи воспитания и обучения».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Цели собрания: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Знакомство родителей между собой и с педагогами, воспитывающими ребёнка в дошкольном учреждении, установление позитивных отношений.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Познакомить родителей с возрастными особенностями детей 3-4 лет; с задачами воспитания и обучения на учебный год; с особенностями образовательного процесса в группе.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Создание эмоционально-положительного настроя на совместную работу, снятие барьеров в общении и переход к открытым, доверительным отношениям.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План проведения: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1. Вводная часть.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2. Взаимное знакомство.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3. Особенности возрастного развития детей 3 – 4 лет.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4. Особенности образовательного процесса в группе. Задачи воспитания и обучения. 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5. Ознакомление с правилами внутреннего распорядка в ДОУ.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6. Выбор родительского комитета.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7. Разные вопросы.</w:t>
      </w:r>
    </w:p>
    <w:p w:rsidR="00CF57E1" w:rsidRPr="00CF57E1" w:rsidRDefault="00CF57E1" w:rsidP="00CF57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Ход родительского собрания.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1. Приветствие.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 Добрый вечер, уважаемые родители! Мы рады видеть Вас на нашем первом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родительском собрании, на котором мы познакомимся, узнаем друг друга поближе.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Сегодня мы расскажем Вам о возрастных особенностях детей 3-4 лет, об особенностях образовательного процесса в группе, некоторых правилах внутреннего распорядка.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- Итак, ваши дети посещают вторую младшую группу. Большая часть перешла из 1 мл.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На сегодняшний </w:t>
      </w:r>
      <w:r w:rsidR="007E699B">
        <w:rPr>
          <w:rFonts w:ascii="Times New Roman" w:eastAsia="Calibri" w:hAnsi="Times New Roman" w:cs="Times New Roman"/>
          <w:sz w:val="28"/>
          <w:szCs w:val="28"/>
        </w:rPr>
        <w:t>день списочный состав группы 19 человек, из них 8 девочек и 11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мальчиков.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А сейчас давайте поближе познакомимся друг с другом. Для этого поиграем в игру «ЗНАКОМСТВО».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Каждый из вас, передавая мяч друг другу, будет говорить о себе то, что считает нужным сказать: как зовут, где работаете, любимое Ваше занятие, увлечение, хобби, как зовут ребенка, сколько ему лет и как давно ходите в детский сад.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Следующая игра, в которую мы поиграем, называется «ХВАСТОВСТВО». Каждый из участников, должен похвастаться каким - либо качеством или умением своего ребенка. Держа мяч в руках надо сказать, </w:t>
      </w:r>
      <w:proofErr w:type="gramStart"/>
      <w:r w:rsidRPr="00CF57E1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CF57E1">
        <w:rPr>
          <w:rFonts w:ascii="Times New Roman" w:eastAsia="Calibri" w:hAnsi="Times New Roman" w:cs="Times New Roman"/>
          <w:sz w:val="28"/>
          <w:szCs w:val="28"/>
        </w:rPr>
        <w:t>: мой Сергей добрый, умеет самостоятельно одеваться т. д. Затем передать мяч следующему участнику.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Вот мы и узнали друг о друге и Ваших детях много нового.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3. Консультация для родителей «Возрастные особенности детей 3-4 лет».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Возраст 3-4 года очень важный рубеж в жизни ребёнка. Он поднимается на новую ступень своего развития - переход от раннего детства к дошкольному. Уже можно задуматься над его дальнейшей судьбой, и над тем, что можно сделать для того, чтобы он вырос честным, умным и счастливым.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ваш малыш вырос здоровым и успешным необходимо умелое руководство со стороны взрослых.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В возрасте 3 - 4 лет ребёнок постепенно выходит за пределы семейного воспитания. Взрослый становится для него носителем определённой общественной функции. Ребёнок хочет выполнять такую же функцию, как и взрослые, но возможности еще не так велики. Это противоречие разрешается через развитие игры, которая является ведущим видом деятельности в этом возрасте. Дети совершают действия с игрушками и предметами -заместителями, ограничиваются игрой с простыми ролями. Игры с правилами только начинают формироваться.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Взаимоотношения детей ярко проявляются в играх.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Управлять своим поведением ребёнок ещё не может, начинает развиваться самооценка, при этом дети ориентируются на мнение взрослого. Продолжает развиваться их гендерная принадлежность (я мальчик – я девочка), что проявляется в характере выбираемых игрушек и сюжетов.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Рисунки детей зависят от их представлений о предмете. Образы еще бедны, отсутствуют детали, но ребята уже могут использовать цвет. Под руководством взрослого, дети способны вылепить простые фигуры. Лепка играет огромную роль в развитии мелкой моторики.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Аппликация оказывает положительное влияние на развитие восприятия, простейшие её виды доступны детям. Конструируют они в основном по </w:t>
      </w:r>
      <w:r w:rsidRPr="00CF57E1">
        <w:rPr>
          <w:rFonts w:ascii="Times New Roman" w:eastAsia="Calibri" w:hAnsi="Times New Roman" w:cs="Times New Roman"/>
          <w:sz w:val="28"/>
          <w:szCs w:val="28"/>
        </w:rPr>
        <w:lastRenderedPageBreak/>
        <w:t>образцу, и только несложные постройки. Дети учатся ориентироваться в пространстве. У них развивается внимание и память, они способны запомнить отрывки из любимых произведений.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Возраст 3-4 года – это сенситивный период для развития всех психических процессов: восприятия, памяти, мышления, речи, внимания. В этот период у ребенка </w:t>
      </w:r>
      <w:proofErr w:type="gramStart"/>
      <w:r w:rsidRPr="00CF57E1">
        <w:rPr>
          <w:rFonts w:ascii="Times New Roman" w:eastAsia="Calibri" w:hAnsi="Times New Roman" w:cs="Times New Roman"/>
          <w:sz w:val="28"/>
          <w:szCs w:val="28"/>
        </w:rPr>
        <w:t>появляется  активное</w:t>
      </w:r>
      <w:proofErr w:type="gramEnd"/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стремление к самостоятельности и независимости от взрослого, как в действиях, так и в желаниях. У него появляются устойчивое желание самоутвердиться. Самостоятельность - это ценное качество, одна из важнейших черт личности необходимое человеку в жизни. Воспитывать его необходимо с раннего детства. С появлением тенденции действовать по принципу «я сам» при правильном воспитании,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заметно меняет отношение ребенка к людям; у него начинают устанавливаться с окружающими гуманные отношения, поскольку малыш способен уже выполнить поручение взрослого, помочь сверстнику.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Здесь очень важно не упустить момент. Когда ребенок начинает говорить «Я сам» необходимо не выполнять какие-то действия за него («Я это сделаю лучше», «У меня получится быстрее»), а поддерживать, побуждать его к самостоятельной деятельности. Стремясь сделать все за ребенка, взрослые причиняют ему большой вред, лишают его самостоятельности, подрывают у него веру в свои силы, приучают надеяться на других, что приводит к существенным осложнениям в отношениях ребёнка и взрослого.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Подавление детской самостоятельности способно оказать серьёзное негативное влияние и на развитие личности ребёнка в целом. Конечно, малыш не сразу приобретает необходимые навыки, ему требуется наша помощь. И только совместно мы можем привить ребенку эти навыки, создавая для этого необходимые условия. </w:t>
      </w:r>
      <w:proofErr w:type="gramStart"/>
      <w:r w:rsidRPr="00CF57E1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CF57E1">
        <w:rPr>
          <w:rFonts w:ascii="Times New Roman" w:eastAsia="Calibri" w:hAnsi="Times New Roman" w:cs="Times New Roman"/>
          <w:sz w:val="28"/>
          <w:szCs w:val="28"/>
        </w:rPr>
        <w:t>: приспособить вешалку по росту ребенка, повесить полотенце непосредственно для ребенка, выделить полку в шкафу для его вещей и т.д.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В возрасте 3-4 лет умение планировать свою деятельность проявляется лишь в виде элементов: из игрового материала ребенок выбирает 2-3 предмета, нужных для </w:t>
      </w:r>
      <w:proofErr w:type="gramStart"/>
      <w:r w:rsidRPr="00CF57E1">
        <w:rPr>
          <w:rFonts w:ascii="Times New Roman" w:eastAsia="Calibri" w:hAnsi="Times New Roman" w:cs="Times New Roman"/>
          <w:sz w:val="28"/>
          <w:szCs w:val="28"/>
        </w:rPr>
        <w:t>начала  игры</w:t>
      </w:r>
      <w:proofErr w:type="gramEnd"/>
      <w:r w:rsidRPr="00CF57E1">
        <w:rPr>
          <w:rFonts w:ascii="Times New Roman" w:eastAsia="Calibri" w:hAnsi="Times New Roman" w:cs="Times New Roman"/>
          <w:sz w:val="28"/>
          <w:szCs w:val="28"/>
        </w:rPr>
        <w:t>, не заботясь об остальном; выбирает роль, которая ему нравится, не думая о взаимодействии с партнером.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К концу младшего дошкольного возраста дети </w:t>
      </w:r>
      <w:r w:rsidRPr="00CF57E1">
        <w:rPr>
          <w:rFonts w:ascii="Times New Roman" w:eastAsia="Calibri" w:hAnsi="Times New Roman" w:cs="Times New Roman"/>
          <w:sz w:val="28"/>
          <w:szCs w:val="28"/>
        </w:rPr>
        <w:lastRenderedPageBreak/>
        <w:t>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Постепенно происходят изменения и во взаимоотношениях между детьми, с переходом от одиночных игр и игр «рядом» к формам совместной деятельности.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Спасибо за внимание!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F57E1">
        <w:rPr>
          <w:rFonts w:ascii="Times New Roman" w:eastAsia="Calibri" w:hAnsi="Times New Roman" w:cs="Times New Roman"/>
          <w:sz w:val="28"/>
          <w:szCs w:val="28"/>
        </w:rPr>
        <w:t>.Уважаемые родители! Сегодня мы предлагаем Вам прожить один день в д/с вместе с вашими детьми. Для этого ознакомьтесь с некоторыми видами деятельности, которая происходит в нашей группе.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1).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Утренний прием – осуществляется с 7.30 до 8.00 часов.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Дети постепенно собираются в группе, и в это время мы начинаем решать свои задачи: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учим их здороваться с взрослыми и сверстниками, называть себя и других по имени; воспитателей, младшего воспитателя, работников ДОУ по имени отчеству. Мы просим Вас тоже обращать внимание на это, помогать нам воспитывать у детей культуру общения. Дети выбирают себе занятия по интересам: играют, рисуют и др. Мы учим их взаимодействовать друг с другом, убирать за собой игрушки, игры, книги на свои места.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2).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В 8.00 – утренняя гимн</w:t>
      </w:r>
      <w:r w:rsidR="007E699B">
        <w:rPr>
          <w:rFonts w:ascii="Times New Roman" w:eastAsia="Calibri" w:hAnsi="Times New Roman" w:cs="Times New Roman"/>
          <w:sz w:val="28"/>
          <w:szCs w:val="28"/>
        </w:rPr>
        <w:t>астика – инструктор по физкультуре</w:t>
      </w:r>
      <w:r w:rsidRPr="00CF57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Очень важно! Привести и переодеть ребёнка до начала гимнастики, т. к. опаздывая, вы нарушаете режим детского сада. Опаздывающие отвлекают нас от проведения режимных моментов, от работы с детьми. Поэтому, уважаемые родители, пожалуйста будьте организованнее.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После утренней гимнастики, пока наша Татьяна Сергеевна накрывает столы к завтраку, мы собираемся все вместе на ковре на стульчиках. Беседуем с детьми на разные темы, проводим пальчиковую и артикуляционную гимнастики, играем в словесные игры, читаем, что способствует развитию коммуникативных умений, познавательного интереса, мелкой моторики пальцев рук и артикуляционного аппарата. Далее следует умывание. В нашей группе есть отдельная умывальная комната. У каждого ребенка свое полотенце, которое они находят по картинке. Мы учим детей аккуратно мыть руки, правильно пользоваться мылом, насухо вытирать руки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полотенцем, вешать полотенце на свое место. Важно, </w:t>
      </w:r>
      <w:r w:rsidR="007E699B" w:rsidRPr="00CF57E1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и дома вы следили за тем, как ребенок моет руки.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3).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Другой режимный момент – это прием пищи. Во время завтрака, обеда, полдника, ужина мы формируем у детей навыки еды: учим не крошить хлеб, </w:t>
      </w:r>
      <w:r w:rsidRPr="00CF57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 сидеть за столом. 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После завтрака у нас остаётся некоторое время (10-15 минут) до начала занятия. За это время мы готовимся к занятию, посещаем туалет, проветриваем групповую комнату.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4).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В 9.00 – начинается следующий важный момент в режиме дня – это организация непосредственно образовательной деятельности с детьми – занятия. В день проводится два занятия по 15 минут каждое с перерывом в 10 минут.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Отдельные виды занятий проводятся с подгруппой детей (сначала занимается одна подгруппа, потом другая). Когда одни дети занимаются, другие играют 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под присмотром младшего воспитателя.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Занятия проводятся по 5 образовательным областям: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1. Познавательное развитие: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ФЭМП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-Ознакомление с предметным окружение и социальным миром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-ознакомление с миром природы 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-познавательно-исследовательская деятельность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2. Речевое развитие: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 речи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3. Художественно – эстетическое развитие: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-Изобразительная деятельность: лепка, аппликация, рисование, ознакомление с искусством и конструирование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 Музыка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4. Физическое развитие: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Pr="00CF57E1">
        <w:rPr>
          <w:rFonts w:ascii="Times New Roman" w:eastAsia="Calibri" w:hAnsi="Times New Roman" w:cs="Times New Roman"/>
          <w:sz w:val="28"/>
          <w:szCs w:val="28"/>
        </w:rPr>
        <w:t>изкультура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 xml:space="preserve">5.Социально-коммуникативное развитие: 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-Социализация, развитие общения, нравственное воспитание.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 Ребенок в семье и сообществе, патриотическое воспитание.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 Самообслуживание, самостоятельность, трудовое воспитание.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 Формирование основ безопасности реализуются в ходе проведения всех режимных моментов и самостоятельной деятельности детей.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С сеткой занятий по образовательным областям можно ознакомиться на стенде в приёмной.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Так, на занятиях по формированию элементарных математических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представлений: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формируем у детей представления о количестве предметов в группе (один-много), о геометрических формах (квадрат, прямоугольник, </w:t>
      </w:r>
      <w:r w:rsidRPr="00CF57E1">
        <w:rPr>
          <w:rFonts w:ascii="Times New Roman" w:eastAsia="Calibri" w:hAnsi="Times New Roman" w:cs="Times New Roman"/>
          <w:sz w:val="28"/>
          <w:szCs w:val="28"/>
        </w:rPr>
        <w:lastRenderedPageBreak/>
        <w:t>круг, овал, треугольник); о градациях величины: широкий – узкий, длинный – короткий, высокий – низкий, большой – маленький; учим ориентировке в пространстве, различать правую и левую руки; ориентировке во времени - в контрастных частях суток: день — ночь, утро — вечер.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На занятиях по развитию представлений об окружающем мире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- помогаем ребенку понять мир человеческих отношений, знакомя с явлениями общественной жизни, осознать своё </w:t>
      </w:r>
      <w:r w:rsidR="007E699B" w:rsidRPr="00CF57E1">
        <w:rPr>
          <w:rFonts w:ascii="Times New Roman" w:eastAsia="Calibri" w:hAnsi="Times New Roman" w:cs="Times New Roman"/>
          <w:sz w:val="28"/>
          <w:szCs w:val="28"/>
        </w:rPr>
        <w:t>я</w:t>
      </w:r>
      <w:r w:rsidRPr="00CF57E1">
        <w:rPr>
          <w:rFonts w:ascii="Times New Roman" w:eastAsia="Calibri" w:hAnsi="Times New Roman" w:cs="Times New Roman"/>
          <w:sz w:val="28"/>
          <w:szCs w:val="28"/>
        </w:rPr>
        <w:t>, выделить себя в мире. Знакомим с миром природы: растениями, животными, явлениями природы.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Знакомим с предметами ближайшего окружения (игрушки, книги, посуда, мебель) их назначением и местонахождением в группе. Учим различать, называть качества и свойства предметов (цвет, форма, величина) и вещей, воспринимаемых осязанием (гладкий, шершавый), на слух (стучит, шуршит).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Знакомим с назначением некоторых общественно-бытовых зданий (в магазине можно купить хлеб, игрушки, одежду; в поликлинике врач лечит людей). Даём представления о некоторых профессиях (воспитатель, няня, дворник, шофёр).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 xml:space="preserve">На занятиях по ознакомлению с художественной литературой и развитию речи – </w:t>
      </w:r>
      <w:r w:rsidRPr="00CF57E1">
        <w:rPr>
          <w:rFonts w:ascii="Times New Roman" w:eastAsia="Calibri" w:hAnsi="Times New Roman" w:cs="Times New Roman"/>
          <w:sz w:val="28"/>
          <w:szCs w:val="28"/>
        </w:rPr>
        <w:t>знакомим детей с различными жанрами художественной литературы: сказками, стихами,</w:t>
      </w:r>
      <w:r w:rsidRPr="00CF5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57E1">
        <w:rPr>
          <w:rFonts w:ascii="Times New Roman" w:eastAsia="Calibri" w:hAnsi="Times New Roman" w:cs="Times New Roman"/>
          <w:sz w:val="28"/>
          <w:szCs w:val="28"/>
        </w:rPr>
        <w:t>загадками, фольклором. Формируем у них связную речь (умение говорить и отвечать на</w:t>
      </w:r>
      <w:r w:rsidRPr="00CF5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57E1">
        <w:rPr>
          <w:rFonts w:ascii="Times New Roman" w:eastAsia="Calibri" w:hAnsi="Times New Roman" w:cs="Times New Roman"/>
          <w:sz w:val="28"/>
          <w:szCs w:val="28"/>
        </w:rPr>
        <w:t>вопросы предложениями); обогащаем словарь новыми словами: глаголами,</w:t>
      </w:r>
      <w:r w:rsidRPr="00CF5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57E1">
        <w:rPr>
          <w:rFonts w:ascii="Times New Roman" w:eastAsia="Calibri" w:hAnsi="Times New Roman" w:cs="Times New Roman"/>
          <w:sz w:val="28"/>
          <w:szCs w:val="28"/>
        </w:rPr>
        <w:t>прилагательными, наречиями.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На занятиях по рисованию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– дети учатся рисовать цветными карандашами и гуашью, правильно держать карандаш, кисть, правильно ими пользоваться. Дети овладевают умением рисовать прямые линии, округлые формы, закрашивать изображение.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На лепке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– учим детей лепить несложные предметы, состоящие из 2-3 частей, раскатывать комочки пластилина прямыми и круговыми движениями, соединять концы получившейся палочки, сплющивать шар ладонями обеих рук.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На аппликации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– учим детей создавать элементарные изображения из готовых заготовок, правильно пользоваться клеем, аккуратно наклеивать детали в определённой последовательности.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На занятиях по ознакомлению с искусством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- развиваем эстетические чувства детей, художественное восприятие, содействуем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</w:t>
      </w:r>
      <w:r w:rsidRPr="00CF57E1">
        <w:rPr>
          <w:rFonts w:ascii="Times New Roman" w:eastAsia="Calibri" w:hAnsi="Times New Roman" w:cs="Times New Roman"/>
          <w:sz w:val="28"/>
          <w:szCs w:val="28"/>
        </w:rPr>
        <w:lastRenderedPageBreak/>
        <w:t>промыслов, предметы быта, одежда). Посещаем кукольные спектакли и театрализованные представления.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На физкультурных занятиях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у детей развиваем разнообразные виды движений: бег, ходьба, прыжки, ползание, лазание и др.; проводим разнообразные подвижные игры, учим соблюдать элементарные правила, формируем начальные представления о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здоровом образе жизни.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По завершению занятий, осуществляется подготовка к прогулке. Мы учим детей одеваться и раздеваться в определенной последовательности при небольшой помощи взрослого</w:t>
      </w:r>
      <w:r w:rsidRPr="00CF57E1">
        <w:rPr>
          <w:rFonts w:ascii="Times New Roman" w:eastAsia="Calibri" w:hAnsi="Times New Roman" w:cs="Times New Roman"/>
          <w:b/>
          <w:sz w:val="28"/>
          <w:szCs w:val="28"/>
        </w:rPr>
        <w:t>. Уважаемые родители, раздевая детей сами, выворачивайте, пожалуйста, вещи.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Давайте детям больше самостоятельности, чтобы одевались сами. Складывайте вещи в шкафчик в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той последовательности, в какой ребёнок будет одеваться на прогулку: колготки, штанишки, кофта.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На прогулке мы проводим наблюдения за природой, состоянием погоды, за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окружающими предметами и явлениями, играем, выполняем посильный труд. Проводим работу по развитию основных движений: бег, прыжки, лазание и др.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Возвращаясь с прогулки - учим детей самостоятельно раздеваться и одеваться, в определённой последовательности с небольшой помощью взрослого, аккуратно складывать вещи в шкаф. Если у ребёнка что-либо не получается, учим обращаться за помощью.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Перед обедом с детьми читаем книги, беседуем, играем в словесные игры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5).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Сон. Перед тихим часом мы так же приучаем детей раздеваться в определенной последовательности, выворачивать вещи, аккуратно вешать их на стул. После сна – проводятся закаливающие мероприятия: гимнастика в постели под музыкальное сопровождение, дыхательная </w:t>
      </w:r>
      <w:proofErr w:type="gramStart"/>
      <w:r w:rsidRPr="00CF57E1">
        <w:rPr>
          <w:rFonts w:ascii="Times New Roman" w:eastAsia="Calibri" w:hAnsi="Times New Roman" w:cs="Times New Roman"/>
          <w:sz w:val="28"/>
          <w:szCs w:val="28"/>
        </w:rPr>
        <w:t>гимнастика,  хождение</w:t>
      </w:r>
      <w:proofErr w:type="gramEnd"/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босиком по корригирующим дорожкам, умывание лица.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Далее следует одевание и полдник. 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6).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После чего - самостоятельная игровая, изобразительная деятельность детей по интересам, индивидуальная работа с детьми, дидактические игры (обучающие, развивающие) - закрепляются знания, полученные на занятиях.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Дети играют: в строительные, театрализованные, настольные игры.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7).</w:t>
      </w:r>
      <w:r w:rsidRPr="00CF57E1">
        <w:rPr>
          <w:rFonts w:ascii="Times New Roman" w:eastAsia="Calibri" w:hAnsi="Times New Roman" w:cs="Times New Roman"/>
          <w:sz w:val="28"/>
          <w:szCs w:val="28"/>
        </w:rPr>
        <w:t xml:space="preserve"> В 15. 45 – ужин.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b/>
          <w:sz w:val="28"/>
          <w:szCs w:val="28"/>
        </w:rPr>
        <w:t>8).</w:t>
      </w:r>
      <w:r w:rsidR="007E699B">
        <w:rPr>
          <w:rFonts w:ascii="Times New Roman" w:eastAsia="Calibri" w:hAnsi="Times New Roman" w:cs="Times New Roman"/>
          <w:sz w:val="28"/>
          <w:szCs w:val="28"/>
        </w:rPr>
        <w:t xml:space="preserve"> С 17.00 до 16.3</w:t>
      </w:r>
      <w:r w:rsidRPr="00CF57E1">
        <w:rPr>
          <w:rFonts w:ascii="Times New Roman" w:eastAsia="Calibri" w:hAnsi="Times New Roman" w:cs="Times New Roman"/>
          <w:sz w:val="28"/>
          <w:szCs w:val="28"/>
        </w:rPr>
        <w:t>0 уход детей домой.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Помните, уважаемые родители - если ребенок смеется и с удовольствием идёт в детский сад - значит, мы все «сделали правильно»!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Спасибо за внимание. Надеемся на плодотворное сотрудничество!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lastRenderedPageBreak/>
        <w:t>Следующий пункт собрания.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– Выбор родительского комитета.</w:t>
      </w:r>
    </w:p>
    <w:p w:rsidR="00CF57E1" w:rsidRPr="00CF57E1" w:rsidRDefault="00CF57E1" w:rsidP="00CF57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7E1">
        <w:rPr>
          <w:rFonts w:ascii="Times New Roman" w:eastAsia="Calibri" w:hAnsi="Times New Roman" w:cs="Times New Roman"/>
          <w:sz w:val="28"/>
          <w:szCs w:val="28"/>
        </w:rPr>
        <w:t>- Разные вопросы.</w:t>
      </w:r>
    </w:p>
    <w:p w:rsidR="003E1811" w:rsidRDefault="003E1811"/>
    <w:sectPr w:rsidR="003E1811" w:rsidSect="005D30E6">
      <w:pgSz w:w="11906" w:h="16838"/>
      <w:pgMar w:top="1134" w:right="1133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E1"/>
    <w:rsid w:val="003E1811"/>
    <w:rsid w:val="005D30E6"/>
    <w:rsid w:val="007E699B"/>
    <w:rsid w:val="00C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BC20-0D22-450C-861B-9604E2AB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5D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5D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MLegion.ru</dc:creator>
  <cp:keywords/>
  <dc:description/>
  <cp:lastModifiedBy>Детский сад № 3</cp:lastModifiedBy>
  <cp:revision>3</cp:revision>
  <dcterms:created xsi:type="dcterms:W3CDTF">2022-03-29T07:19:00Z</dcterms:created>
  <dcterms:modified xsi:type="dcterms:W3CDTF">2024-11-19T12:49:00Z</dcterms:modified>
</cp:coreProperties>
</file>