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8C" w:rsidRDefault="0000138C" w:rsidP="0000138C">
      <w:pPr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6"/>
          <w:lang w:eastAsia="ru-RU"/>
        </w:rPr>
        <w:t>МДОУ Некоузский детский сад №3</w:t>
      </w:r>
    </w:p>
    <w:p w:rsidR="0000138C" w:rsidRDefault="0000138C" w:rsidP="0000138C">
      <w:pPr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6"/>
          <w:lang w:eastAsia="ru-RU"/>
        </w:rPr>
      </w:pPr>
    </w:p>
    <w:p w:rsidR="0000138C" w:rsidRDefault="0000138C" w:rsidP="0000138C">
      <w:pPr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6"/>
          <w:lang w:eastAsia="ru-RU"/>
        </w:rPr>
      </w:pPr>
    </w:p>
    <w:p w:rsidR="0000138C" w:rsidRPr="00692CDA" w:rsidRDefault="0000138C" w:rsidP="0000138C">
      <w:pPr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6"/>
          <w:lang w:eastAsia="ru-RU"/>
        </w:rPr>
      </w:pPr>
      <w:r w:rsidRPr="00692CDA">
        <w:rPr>
          <w:rFonts w:ascii="Times New Roman" w:eastAsia="Times New Roman" w:hAnsi="Times New Roman" w:cs="Times New Roman"/>
          <w:b/>
          <w:sz w:val="44"/>
          <w:szCs w:val="26"/>
          <w:lang w:eastAsia="ru-RU"/>
        </w:rPr>
        <w:t xml:space="preserve">Сказки о правах </w:t>
      </w:r>
    </w:p>
    <w:p w:rsidR="0000138C" w:rsidRPr="00692CDA" w:rsidRDefault="0000138C" w:rsidP="0000138C">
      <w:pPr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6"/>
          <w:lang w:eastAsia="ru-RU"/>
        </w:rPr>
      </w:pPr>
      <w:r w:rsidRPr="00692CDA">
        <w:rPr>
          <w:rFonts w:ascii="Times New Roman" w:eastAsia="Times New Roman" w:hAnsi="Times New Roman" w:cs="Times New Roman"/>
          <w:b/>
          <w:sz w:val="44"/>
          <w:szCs w:val="26"/>
          <w:lang w:eastAsia="ru-RU"/>
        </w:rPr>
        <w:t>для малышей и их родителей</w:t>
      </w:r>
    </w:p>
    <w:p w:rsidR="0000138C" w:rsidRPr="00014A5E" w:rsidRDefault="0000138C" w:rsidP="0000138C">
      <w:pPr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00138C" w:rsidRPr="00014A5E" w:rsidRDefault="0000138C" w:rsidP="0000138C">
      <w:pPr>
        <w:spacing w:after="0" w:line="48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Pr="002C5E07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Pr="00014A5E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00138C" w:rsidRPr="00014A5E" w:rsidRDefault="0000138C" w:rsidP="0000138C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 w:bidi="ru-RU"/>
        </w:rPr>
      </w:pPr>
      <w:r w:rsidRPr="00014A5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 w:bidi="ru-RU"/>
        </w:rPr>
        <w:t>Белебезьева Наталия Николаевна,</w:t>
      </w:r>
    </w:p>
    <w:p w:rsidR="0000138C" w:rsidRDefault="0000138C" w:rsidP="0000138C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 w:bidi="ru-RU"/>
        </w:rPr>
      </w:pPr>
      <w:r w:rsidRPr="00014A5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 w:bidi="ru-RU"/>
        </w:rPr>
        <w:t xml:space="preserve"> воспитатель </w:t>
      </w:r>
      <w:r w:rsidRPr="00014A5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 w:bidi="ru-RU"/>
        </w:rPr>
        <w:t xml:space="preserve"> квалификационной категории, </w:t>
      </w:r>
    </w:p>
    <w:p w:rsidR="0000138C" w:rsidRPr="00014A5E" w:rsidRDefault="0000138C" w:rsidP="0000138C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 w:bidi="ru-RU"/>
        </w:rPr>
        <w:t>о</w:t>
      </w:r>
      <w:r w:rsidRPr="00014A5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 w:bidi="ru-RU"/>
        </w:rPr>
        <w:t>бщественный инспектор по охране прав детства</w:t>
      </w:r>
    </w:p>
    <w:p w:rsidR="0000138C" w:rsidRDefault="0000138C" w:rsidP="0000138C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Default="0000138C" w:rsidP="0000138C">
      <w:pPr>
        <w:tabs>
          <w:tab w:val="left" w:pos="6765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00138C" w:rsidRDefault="0000138C" w:rsidP="0000138C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Pr="00F30E89" w:rsidRDefault="0000138C" w:rsidP="00001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1. Каждый ребенок имеет право на жизнь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Дар любви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– это дар любви.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Храни его и с ним живи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единстве и созвучье тонком.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отвечаешь за ребенка.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дар родившейся души,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твоих руках начавший жить,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свет ее и за поле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счастье, что она найдет.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веру, за ее мечту,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внутреннюю красоту,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взмах волшебного крыла,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звездные ее дела. </w:t>
      </w:r>
    </w:p>
    <w:p w:rsidR="0000138C" w:rsidRPr="00F30E89" w:rsidRDefault="0000138C" w:rsidP="0000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38C" w:rsidRPr="00F30E89" w:rsidRDefault="0000138C" w:rsidP="00001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Светик появилась на свет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Раним весенним утром, когда все на земле еще спали, солнечный луч увидел на подоконнике крохотную прозрачную девочку.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Почему ты такая бледная? – спросил солнечный луч.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Потому что я не настоящая девочка, а мечта, – ответила малышка.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Чья мечта? – удивился солнечный лучик.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Мама и папа мечтают о дочке во сне, – объяснила девочка.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Почему же ты грустная? – расстроился солнечный луч.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Я исчезну, когда мама и папа проснутся, а я хочу быть настоящей девочкой и жить вместе с ними, – заплакала малышка. </w:t>
      </w:r>
    </w:p>
    <w:p w:rsidR="0000138C" w:rsidRPr="00F30E89" w:rsidRDefault="0000138C" w:rsidP="000013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Не плачь, – попросил солнечный луч. – Я подарю тебе жизнь. Если я отдам тебе свет и тепло, ты станешь настоящей девочкой. </w:t>
      </w:r>
    </w:p>
    <w:p w:rsidR="0000138C" w:rsidRPr="00F30E89" w:rsidRDefault="0000138C" w:rsidP="0000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Солнечный луч сверкнул и исчез, а на подоконнике лежала розовая крохотная девочка и громко плакала: «Мама! Мама!» </w:t>
      </w:r>
    </w:p>
    <w:p w:rsidR="0000138C" w:rsidRPr="00F30E89" w:rsidRDefault="0000138C" w:rsidP="0000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Родители проснулись и вскочили. Мама взяла девочку на ручки, крепко прижала к себе и воскликнула: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Я слышу, как стучит ее сердечко!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Дай и мне послушать, – попросил папа.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нагнул голову к дочке и обрадовано сказал: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Как хорошо, что у нашей дочурки маленькое, но сильное сердечко!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Дай мне подержать мою дочурку, – попросил папа у мамы.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Только осторожнее, – ласково сказала мама и отдала дочку папе.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Не бойся, – усмехнулся папа, – у меня сильные руки.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Да, у тебя большие и сильные руки, – согласилась мама, – а у нашей дочурки крохотные ручки.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Мама наклонились над дочкой, чтобы посчитать ее пальчики.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самая красивая девочка в мире, - радовалась мама, глядя на голубые дочкины глазки и золотистые волосики. Вдруг к ней пришла тревожная мысль.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Чья это чудесная малышка? Как она здесь появилась?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Может, аист ее принес? – задумчиво произнес папа.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говори глупостей, мы живем в большом городе, здесь все аисты давным-давно исчезли, - объяснила мама.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Неважно, откуда появилась эта малышка, главное - это новая жизнь. Каждый ребенок имеет право на жизнь, - торжественно произнес папа, и мама с ним согласилась.</w:t>
      </w:r>
    </w:p>
    <w:p w:rsidR="0000138C" w:rsidRPr="00F30E89" w:rsidRDefault="0000138C" w:rsidP="0000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лучик превратил «мечту» мамы и папы в настоящую девочку?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мама и папа решили, что маленькая девочка – их дочка?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Расспроси своих родителей, что они чувствовали, когда ты родился.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Нарисуй маленькую девочку из сказки.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Рассмотри внимательно части своего тела. Затем расскажи и покажи, как ты их используешь. Расспроси папу и маму, какие черты лица ты унаследовал от них или от бабушки с дедушкой.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Каждый ребенок имеет право на индивидуальность (имя, фамилию, гражданство) </w:t>
      </w:r>
    </w:p>
    <w:p w:rsidR="0000138C" w:rsidRPr="00F30E89" w:rsidRDefault="0000138C" w:rsidP="00001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Светик получила свою фамилию и имя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долго любовались дочкой, наконец, мама сказала: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Пора дочурку купать и кормить.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Да, надо нам о ней заботиться, раз эта девочка ничья,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согласился папа.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Ребенок не может быть ничьим,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рассердилась мама, прижимая малышку к себе.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Это наша дочурка. Посмотри, у нее глазки, как у меня, а рот и нос похожи на твои.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У нее пушистые, золотистые кудряшки, а у нас с тобой темные волосы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задумчиво произнес папа.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Это ничего не значит. Она наша, как ты не понимаешь!?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Папа ласково обнял маму с дочкой и мягко сказал: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волнуйся, я все понимаю. Каждый ребенок имеет право на семью, имя и фамилию.  Девочка будет носить нашу фамилию. Давай дадим ей имя и отпразднуем ее рождение! Предлагаю назвать дочку Александра, что значит – защитница людей. Она будет нас защищать.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Нет, защищать нас будешь ты, а доченьку лучше назвать Любушка, чтоб в ее жизни всегда была любовь, - предложила мама. </w:t>
      </w:r>
    </w:p>
    <w:p w:rsidR="0000138C" w:rsidRPr="00F30E89" w:rsidRDefault="0000138C" w:rsidP="0000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 мгновение, солнышко поднялось повыше, и целый сноп солнечных лучей влетел в комнату. Лучи окутали малышку. Ее золотистые волосы, розовая кожица, голубые глазки наполнились нежным свечением и теплотой. Маленький смешной ротик заулыбался, а крохотные пальчики попытались ухватиться за солнечные лучи.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Я поняла! - воскликнула мама. - Нам дочурку солнышко послало. Назовем ее Светик. Светочка - светлая. Ей очень подходит это имя. Посмотри, как она светится.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Здравствуй, Светик, с Днем рождения тебя, – обрадовался папа и погладил дочку по головке.</w:t>
      </w:r>
    </w:p>
    <w:p w:rsidR="0000138C" w:rsidRPr="00F30E89" w:rsidRDefault="0000138C" w:rsidP="0000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ты думаешь, почему у каждого ребенка обязательно должны быть </w:t>
      </w:r>
      <w:proofErr w:type="gramStart"/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</w:t>
      </w:r>
      <w:proofErr w:type="gramEnd"/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фамилия?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тебя ласково называют в семье?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бы ты назвал своих будущих детей – мальчика или девочку, и почему?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Попроси маму написать твое имя большими печатными буквами.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Нарисуй возле каждой буквы все, что ты любишь.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Придумай ласковые имена для мамы, папы.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Попроси родителей отгадать, почему ты их так назвал.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Каждый ребенок имеет право на достойную, счастливую жизнь. </w:t>
      </w:r>
    </w:p>
    <w:p w:rsidR="0000138C" w:rsidRPr="00F30E89" w:rsidRDefault="0000138C" w:rsidP="00001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Светик росла</w:t>
      </w:r>
    </w:p>
    <w:p w:rsidR="0000138C" w:rsidRPr="00F30E89" w:rsidRDefault="0000138C" w:rsidP="0000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 появлением дочурки дни мамы и папы наполнились хлопотами. Однажды ночью у девочки что-то болело, и она горько плакала. Родители по очереди носили ее на руках и пели колыбельные песенки. Светик затихала, но стоило ее положить в кроватку, как плач начинался снова. Рано утром измученная мама снова положила дочку в кроватку. Светик хотела заплакать, но в этот момент первый солнечный луч скользнул по лицу девочки и разгладил наморщенный лобик. За первым лучом прилетел второй, третий, четвертый. Маленькие розовые ручки потянулись к ярким лучам. Мама с изумлением смотрела, как дочка сжала ручки в кулачки, и они изнутри засветились, словно там спрятались солнечные зайчики. Потом кулачки разжались, солнечные зайчики выпрыгнули на стенку, и девочка звонко засмеялась. </w:t>
      </w:r>
    </w:p>
    <w:p w:rsidR="0000138C" w:rsidRPr="00F30E89" w:rsidRDefault="0000138C" w:rsidP="0000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Тогда мама поставила кроватку дочки возле окошка. Светик лежала в кроватке и смотрела на небо, ждала, скоро ли придет солнышко. Стоило солнечному лучу коснуться ее, щечки девочки розовели, и она смеялась: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Здравствуй солнышко, хорошо, что ты пришло.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Мой свет долго не мог пройти сквозь серые тучи над городом, - объясняло солнышко.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Только самые горячие и острые лучи сделали, наконец, в тучах дырку, чтоб навестить тебя.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Почему в небе так много серых туч? – спрашивала девочка.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этом городе слишком много заводов, а от них в небо поднимается серая пелена, - объясняло солнышко.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Что такое заводы? Почему они мешают? – интересовалась Светик.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Давай лучше играть, - предлагало солнышко вместо ответа и бросало Светику охапку солнечных зайчиков. </w:t>
      </w:r>
    </w:p>
    <w:p w:rsidR="0000138C" w:rsidRPr="00F30E89" w:rsidRDefault="0000138C" w:rsidP="0000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Конечно, никто из взрослых не понимал беседу девочки и солнышка, но мама однажды сказала папе: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Знаешь, наша дочка как будто разговаривает с солнышком. Когда оно освещает Светика, она гукает, смеется и машет ручками.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Ничего удивительного, нам же ее солнце подарило, - ответил папа. </w:t>
      </w:r>
    </w:p>
    <w:p w:rsidR="0000138C" w:rsidRPr="00F30E89" w:rsidRDefault="0000138C" w:rsidP="0000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Прошел год, и Светик поднялась на ножки. Она смешно шагала, держась за маму, но никак не могла сама сделать первый шаг. Однажды Светик сидела на ковре и играла. Вдруг солнечный луч проскользнул в комнату и дотянулся до малышки. Светик ухватилась за него ручкой, поднялась и пошла, держась за светлую струночку, пронзившую воздух комнаты.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Представляешь, она сделала сама целых пять шагов. Ей солнечный луч помог,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 гордостью рассказала мама папе вечером.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Нам же ее солнышко подарило. Каждый ребенок имеет право на счастливую жизнь, и солнышко старается, чтобы жизнь нашей дочки была счастливой, - серьезно заявил папа.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Каждый ребенок имеет право на дом и семью</w:t>
      </w:r>
    </w:p>
    <w:p w:rsidR="0000138C" w:rsidRPr="00F30E89" w:rsidRDefault="0000138C" w:rsidP="00001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Светик нашла котенка Рыжика</w:t>
      </w:r>
    </w:p>
    <w:p w:rsidR="0000138C" w:rsidRPr="00F30E89" w:rsidRDefault="0000138C" w:rsidP="0000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Прошло время. Светик научилась бегать по травке, играть в песочек, качаться на качелях и еще тысяче других вещей. Самое главное, она научилась говорить так, что теперь ее понимали все люди, а не только солнышко. Мама каждый день гуляла в парке с дочкой. Однажды они услышали, как в кустах кто-то без остановки пищит: «мяу-мяу-мяу».  Светик тут же залезла в кусты и вытащила мокрого рыжего котенка.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трогай его, дочка, у бродячих котят бывают разные болезни,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попросила мама.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Мама, ему нужен дом, - умоляюще сказала Светик. - Ему плохо одному, без мамы и папы.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этот момент солнечные лучи коснулись шерстки котенка, и она распушилась и засверкала, словно темное золото.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Солнышко поцеловало моего котенка. Оно поцеловало Рыжика! – радостно закричала девочка.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Дочка, должна тебя огорчить, - грустно произнесла мама, - мы не можем взять котенка, у нас слишком маленькая квартира.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Но у нас все-таки есть дом, а у этого котенка нет. Как же он такой маленький будет жить без дома и без мамы, - рассудительно произнесла девочка и бережно положила котенка в карман платья.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Рыжая мордочка тут же выглянула из кармана и запищала: «</w:t>
      </w:r>
      <w:proofErr w:type="spellStart"/>
      <w:proofErr w:type="gramStart"/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ма-ма</w:t>
      </w:r>
      <w:proofErr w:type="spellEnd"/>
      <w:proofErr w:type="gramEnd"/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Видишь, он понял, что я его мама, - гордо сказала Светик, а мама подумала: «Ладно, возьмем пока котенка домой, чтобы не расстраивать дочку, а потом я отдам его кому-нибудь». </w:t>
      </w:r>
    </w:p>
    <w:p w:rsidR="0000138C" w:rsidRPr="00F30E89" w:rsidRDefault="0000138C" w:rsidP="00001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мама вымыла котенка и накормила его теплым молочком, а Светик устроила Рыжику уютный домик возле своей кроватки. Вечером девочка рассказала папе: </w:t>
      </w:r>
    </w:p>
    <w:p w:rsidR="0000138C" w:rsidRPr="00F30E89" w:rsidRDefault="0000138C" w:rsidP="0000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Папа, солнышко подарило мне котенка. Солнышко его покрасило, и он стал такой рыжий, просто золотой. Он называет меня мамой. </w:t>
      </w:r>
    </w:p>
    <w:p w:rsidR="0000138C" w:rsidRPr="00F30E89" w:rsidRDefault="0000138C" w:rsidP="0000138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E8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Замечательно! Солнышко подарило нам тебя, а тебе оно подарило котенка. Вот какие чудесные подарки умеет делать солнышко, чтобы каждый ребенок имел дом и семью, - сделал вывод папа, и мама не нашла, что возразить.</w:t>
      </w:r>
    </w:p>
    <w:p w:rsidR="0000138C" w:rsidRDefault="0000138C" w:rsidP="0000138C"/>
    <w:p w:rsidR="00C2244D" w:rsidRDefault="00C2244D"/>
    <w:sectPr w:rsidR="00C2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F9"/>
    <w:rsid w:val="0000138C"/>
    <w:rsid w:val="00C2244D"/>
    <w:rsid w:val="00C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EC473-9B5B-400C-BF18-FB06A40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1395</Words>
  <Characters>7958</Characters>
  <Application>Microsoft Office Word</Application>
  <DocSecurity>0</DocSecurity>
  <Lines>66</Lines>
  <Paragraphs>18</Paragraphs>
  <ScaleCrop>false</ScaleCrop>
  <Company>-</Company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Детский сад № 3</cp:lastModifiedBy>
  <cp:revision>2</cp:revision>
  <dcterms:created xsi:type="dcterms:W3CDTF">2024-11-19T18:41:00Z</dcterms:created>
  <dcterms:modified xsi:type="dcterms:W3CDTF">2024-11-19T18:41:00Z</dcterms:modified>
</cp:coreProperties>
</file>