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D9" w:rsidRDefault="000445D9" w:rsidP="000445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Некоузский детский сад №3</w:t>
      </w:r>
    </w:p>
    <w:p w:rsidR="000445D9" w:rsidRDefault="000445D9" w:rsidP="00044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5D9" w:rsidRDefault="000445D9" w:rsidP="00044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5D9" w:rsidRDefault="000445D9" w:rsidP="00044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5D9" w:rsidRDefault="000445D9" w:rsidP="00044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5D9" w:rsidRDefault="000445D9" w:rsidP="00044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5D9" w:rsidRDefault="000445D9" w:rsidP="00044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5D9" w:rsidRDefault="000445D9" w:rsidP="00044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5D9" w:rsidRDefault="000445D9" w:rsidP="00044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5D9" w:rsidRDefault="000445D9" w:rsidP="00044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5D9" w:rsidRDefault="000445D9" w:rsidP="00044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5D9" w:rsidRDefault="000445D9" w:rsidP="000445D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Беседа для детей</w:t>
      </w:r>
      <w:r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</w:t>
      </w:r>
      <w:r w:rsidRPr="000445D9">
        <w:rPr>
          <w:rFonts w:ascii="Times New Roman" w:hAnsi="Times New Roman" w:cs="Times New Roman"/>
          <w:sz w:val="28"/>
          <w:szCs w:val="28"/>
        </w:rPr>
        <w:t xml:space="preserve"> 6-7 лет.</w:t>
      </w:r>
    </w:p>
    <w:p w:rsidR="000445D9" w:rsidRDefault="000445D9" w:rsidP="000445D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Тема: «Опасный огонь»</w:t>
      </w:r>
    </w:p>
    <w:p w:rsidR="000445D9" w:rsidRDefault="000445D9" w:rsidP="00044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5D9" w:rsidRDefault="000445D9" w:rsidP="00044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5D9" w:rsidRDefault="000445D9" w:rsidP="00044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5D9" w:rsidRDefault="000445D9" w:rsidP="00044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5D9" w:rsidRDefault="000445D9" w:rsidP="00044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5D9" w:rsidRDefault="000445D9" w:rsidP="00044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5D9" w:rsidRDefault="000445D9" w:rsidP="00044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5D9" w:rsidRDefault="000445D9" w:rsidP="00044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5D9" w:rsidRDefault="000445D9" w:rsidP="00044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5D9" w:rsidRDefault="000445D9" w:rsidP="000445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5D9" w:rsidRDefault="000445D9" w:rsidP="000445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Белебезьева Наталия Николаевна</w:t>
      </w:r>
    </w:p>
    <w:p w:rsidR="000445D9" w:rsidRDefault="000445D9" w:rsidP="000445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0445D9" w:rsidRDefault="000445D9" w:rsidP="000445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45D9" w:rsidRDefault="000445D9" w:rsidP="000445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45D9" w:rsidRDefault="000445D9" w:rsidP="000445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45D9" w:rsidRPr="000445D9" w:rsidRDefault="000445D9" w:rsidP="000445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445D9" w:rsidRDefault="000445D9" w:rsidP="000445D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233412">
        <w:rPr>
          <w:rFonts w:ascii="Times New Roman" w:hAnsi="Times New Roman" w:cs="Times New Roman"/>
          <w:sz w:val="28"/>
          <w:szCs w:val="28"/>
        </w:rPr>
        <w:t xml:space="preserve">обобщение знаний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детей о пожарной безопасности.</w:t>
      </w:r>
    </w:p>
    <w:p w:rsidR="000445D9" w:rsidRDefault="000445D9" w:rsidP="000445D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Формировать умение вести беседу (рассуждать, высказывать свое мнение, уважительно относиться к собеседнику)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Обогатить и активизировать словарь (пожарная машина, пожарный рукав, струя, насос).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</w:t>
      </w:r>
      <w:r w:rsidRPr="000445D9">
        <w:rPr>
          <w:rFonts w:ascii="Times New Roman" w:hAnsi="Times New Roman" w:cs="Times New Roman"/>
          <w:sz w:val="28"/>
          <w:szCs w:val="28"/>
        </w:rPr>
        <w:t xml:space="preserve"> знания о работе пожарных, правила поведения при пожаре. Закреплять знания о том, что в случае необходимости взрослые звонят по телефону «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445D9">
        <w:rPr>
          <w:rFonts w:ascii="Times New Roman" w:hAnsi="Times New Roman" w:cs="Times New Roman"/>
          <w:sz w:val="28"/>
          <w:szCs w:val="28"/>
        </w:rPr>
        <w:t>01».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Продолжать воспитывать уважение и интерес к труду взрослых, воспитывать культуру речевого общения.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Предшествующая работа: экскурсия в пожарную часть, чтение стихов, игры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Оборудование: мультимедийная презентация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Ход беседы: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Воспитатель предлагает отгадать загадку про огонь.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Рыжий зверь в печи сидит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Рыжий зверь на всех сердит.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Он от злости ест дрова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Целый час, а может два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Ты его рукой не тронь,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Искусает всю ладонь. (</w:t>
      </w:r>
      <w:proofErr w:type="spellStart"/>
      <w:r w:rsidRPr="000445D9">
        <w:rPr>
          <w:rFonts w:ascii="Times New Roman" w:hAnsi="Times New Roman" w:cs="Times New Roman"/>
          <w:sz w:val="28"/>
          <w:szCs w:val="28"/>
        </w:rPr>
        <w:t>cлайд</w:t>
      </w:r>
      <w:proofErr w:type="spellEnd"/>
      <w:r w:rsidRPr="000445D9">
        <w:rPr>
          <w:rFonts w:ascii="Times New Roman" w:hAnsi="Times New Roman" w:cs="Times New Roman"/>
          <w:sz w:val="28"/>
          <w:szCs w:val="28"/>
        </w:rPr>
        <w:t>)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Воспитатель: Дети, в каждом доме есть огонь. Где его можно взять?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-А вы знаете, огонь бывает большой и маленький, полезный и опасный. Скажите, чем полезен огонь? (ответы детей)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45D9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0445D9">
        <w:rPr>
          <w:rFonts w:ascii="Times New Roman" w:hAnsi="Times New Roman" w:cs="Times New Roman"/>
          <w:sz w:val="28"/>
          <w:szCs w:val="28"/>
        </w:rPr>
        <w:t>:В</w:t>
      </w:r>
      <w:proofErr w:type="spellEnd"/>
      <w:proofErr w:type="gramEnd"/>
      <w:r w:rsidRPr="000445D9">
        <w:rPr>
          <w:rFonts w:ascii="Times New Roman" w:hAnsi="Times New Roman" w:cs="Times New Roman"/>
          <w:sz w:val="28"/>
          <w:szCs w:val="28"/>
        </w:rPr>
        <w:t xml:space="preserve"> чем опасность огня? От него возникает пожар? (слайд) Предлагает поиграть в игру.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(Дети встают в круг. Воспитатель бросает детям мяч и задает вопрос: "Почему возник пожар?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-….</w:t>
      </w:r>
      <w:r w:rsidRPr="000445D9">
        <w:rPr>
          <w:rFonts w:ascii="Times New Roman" w:hAnsi="Times New Roman" w:cs="Times New Roman"/>
          <w:sz w:val="28"/>
          <w:szCs w:val="28"/>
        </w:rPr>
        <w:t>, почему возник пожар? (дети играли спичками).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-…..</w:t>
      </w:r>
      <w:r w:rsidRPr="000445D9">
        <w:rPr>
          <w:rFonts w:ascii="Times New Roman" w:hAnsi="Times New Roman" w:cs="Times New Roman"/>
          <w:sz w:val="28"/>
          <w:szCs w:val="28"/>
        </w:rPr>
        <w:t>, почему возник пожар? (дети зажгли свечку и она упала).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0445D9">
        <w:rPr>
          <w:rFonts w:ascii="Times New Roman" w:hAnsi="Times New Roman" w:cs="Times New Roman"/>
          <w:sz w:val="28"/>
          <w:szCs w:val="28"/>
        </w:rPr>
        <w:t>, почему возник пожар? (забыли выключить утюг).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0445D9">
        <w:rPr>
          <w:rFonts w:ascii="Times New Roman" w:hAnsi="Times New Roman" w:cs="Times New Roman"/>
          <w:sz w:val="28"/>
          <w:szCs w:val="28"/>
        </w:rPr>
        <w:t>, почему возник пожар? (сушили белье над плитой).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0445D9">
        <w:rPr>
          <w:rFonts w:ascii="Times New Roman" w:hAnsi="Times New Roman" w:cs="Times New Roman"/>
          <w:sz w:val="28"/>
          <w:szCs w:val="28"/>
        </w:rPr>
        <w:t>, почему возник пожар? (не потушили в лесу костер) и т. д.)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Воспитатель: Дети, так значит огонь это плохо? Когда пожар, огонь опасен.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Скажите, что нужно делать, если вдруг случиться пожар?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А вы знаете по какому номеру надо звонить если случился пожар? (слайд)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Воспитатель: Кто тушит пожары? Каким должен быть пожарный? (слайд)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Почему пожарные должны быть сильными, ловкими, смелыми?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Давайте с вами вспомним, что есть в пожарной машине?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Ребята, а как надо себя вести, чтобы не случилось беды?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Какие правила поведения при пожаре вы знаете? (слайд)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В конце беседы воспитатель напоминает правила и просит детей всегда их выполнять:(слайды)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1. С огнем никогда и нигде не шалите!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2. Для забавы, для игры спички в руки не берите!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3. Сам огонь не разжигай и друзьям не позволяй!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4. Телевизор и утюг пусть включает взрослый друг!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5. Когда уходишь из леса не забудь потушить костер.</w:t>
      </w:r>
    </w:p>
    <w:p w:rsidR="00A73982" w:rsidRDefault="000445D9" w:rsidP="000445D9">
      <w:pPr>
        <w:rPr>
          <w:rFonts w:ascii="Times New Roman" w:hAnsi="Times New Roman" w:cs="Times New Roman"/>
          <w:sz w:val="28"/>
          <w:szCs w:val="28"/>
        </w:rPr>
      </w:pPr>
      <w:r w:rsidRPr="000445D9">
        <w:rPr>
          <w:rFonts w:ascii="Times New Roman" w:hAnsi="Times New Roman" w:cs="Times New Roman"/>
          <w:sz w:val="28"/>
          <w:szCs w:val="28"/>
        </w:rPr>
        <w:t>Подведение итога беседы. Воспитатель хвалит детей за правильные ответы.</w:t>
      </w:r>
    </w:p>
    <w:p w:rsidR="000445D9" w:rsidRPr="000445D9" w:rsidRDefault="000445D9" w:rsidP="000445D9">
      <w:pPr>
        <w:rPr>
          <w:rFonts w:ascii="Times New Roman" w:hAnsi="Times New Roman" w:cs="Times New Roman"/>
          <w:sz w:val="28"/>
          <w:szCs w:val="28"/>
        </w:rPr>
      </w:pPr>
    </w:p>
    <w:sectPr w:rsidR="000445D9" w:rsidRPr="000445D9" w:rsidSect="000445D9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3A"/>
    <w:rsid w:val="000445D9"/>
    <w:rsid w:val="00233412"/>
    <w:rsid w:val="00A73982"/>
    <w:rsid w:val="00CD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383</Words>
  <Characters>2189</Characters>
  <Application>Microsoft Office Word</Application>
  <DocSecurity>0</DocSecurity>
  <Lines>18</Lines>
  <Paragraphs>5</Paragraphs>
  <ScaleCrop>false</ScaleCrop>
  <Company>-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3</dc:creator>
  <cp:keywords/>
  <dc:description/>
  <cp:lastModifiedBy>Морозова О.В.</cp:lastModifiedBy>
  <cp:revision>3</cp:revision>
  <dcterms:created xsi:type="dcterms:W3CDTF">2025-02-13T11:27:00Z</dcterms:created>
  <dcterms:modified xsi:type="dcterms:W3CDTF">2025-02-17T08:03:00Z</dcterms:modified>
</cp:coreProperties>
</file>