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65" w:rsidRPr="0021256A" w:rsidRDefault="002B6C65" w:rsidP="0021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256A">
        <w:rPr>
          <w:rFonts w:ascii="Times New Roman" w:hAnsi="Times New Roman" w:cs="Times New Roman"/>
          <w:b/>
          <w:sz w:val="28"/>
          <w:szCs w:val="28"/>
        </w:rPr>
        <w:t>50 вопросов ребёнку, вместо стандартного "Как твои дела?"</w:t>
      </w:r>
      <w:proofErr w:type="gramEnd"/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Разговоры и живое общение между взрослым и ребёнком крайне важны - это формирует доверительные отношения в семье. Правда у всех бывают жизненные ситуации, когда в голове нет мыслей, о чём поговорить и что спросить.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B6C65">
        <w:rPr>
          <w:rFonts w:ascii="Times New Roman" w:hAnsi="Times New Roman" w:cs="Times New Roman"/>
          <w:sz w:val="28"/>
          <w:szCs w:val="28"/>
        </w:rPr>
        <w:t>Сегодня делюсь с вами 50 вопросами, которые можно задать детям, вместо обычного "как твои дела?".</w:t>
      </w:r>
      <w:proofErr w:type="gramEnd"/>
      <w:r w:rsidRPr="002B6C65">
        <w:rPr>
          <w:rFonts w:ascii="Times New Roman" w:hAnsi="Times New Roman" w:cs="Times New Roman"/>
          <w:sz w:val="28"/>
          <w:szCs w:val="28"/>
        </w:rPr>
        <w:t xml:space="preserve"> Вопросы, связанные с книгами, выделила жирным шрифтом.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1. Какое самое запоминающееся событие произошло с тобой за день?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2. Что заставило тебя сегодня улыбаться?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3. О чём ты сегодня мечтал?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4. Что нового ты узнал за этот день?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5. Что весёлого сделали сегодня твои друзья?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6. Помог ли ты сегодня кому-нибудь?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7. Какой добрый поступок ты совершил сегодня?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8. Кто сегодня вдохновил тебя больше всего?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9. Какую книгу ты сейчас читаешь?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10. Какую музыку ты слушал сегодня?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11. Расскажи об увлечениях своих друзей?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12. Грустил ли ты сегодня и почему?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13. Кто сегодня на твой взгляд поступил плохо и почему?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14. Если бы ты умел быстро перемещаться, где бы ты сейчас хотел оказаться?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15. Дай оценку прошедшему дню от 1 до 10?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16. Что примечательного ты сегодня заметил на улице?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17. Какой герой книги тебе не нравиться?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lastRenderedPageBreak/>
        <w:t>18. Тебе нравится погода на улице?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19. Какой момент за день был самым сложным для тебя?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20. Во что ты играл сегодня со своими друзьями?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21. На каком предмете тебе сегодня было интереснее всего?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22. Когда ты грустишь, что может поднять тебе настроение?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23. Кто-нибудь сегодня не пришёл на занятия, почему его не было?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24. Каким ты хочешь увидеть завтрашний день?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25. Какое событие ты ждёшь больше всего в ближайшее время?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26. Из какой страны ты хотел бы завести себе друга?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27. Какое радостное воспоминание тебе первым приходит в голову?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 xml:space="preserve">28. Куда ты хочешь </w:t>
      </w:r>
      <w:proofErr w:type="gramStart"/>
      <w:r w:rsidRPr="002B6C65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2B6C65">
        <w:rPr>
          <w:rFonts w:ascii="Times New Roman" w:hAnsi="Times New Roman" w:cs="Times New Roman"/>
          <w:sz w:val="28"/>
          <w:szCs w:val="28"/>
        </w:rPr>
        <w:t xml:space="preserve"> в путешествие?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29. Каким героем книги ты восхищаешься?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30. Что самое смешное случилось за этот день?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31. Какое блюдо ты хотел бы приготовить вместе со мной?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32. За каким природным явлением ты любишь наблюдать?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33. Сталкивался ли ты недавно с несправедливостью?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34. О чём ты думаешь перед сном?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35. С каким настроением ты сегодня проснулся?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36. О чём бы ты написал свою книгу?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37. Что ты чувствуешь, когда помогаешь кому-то?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38. Если бы сейчас был полностью свободный день, чем бы ты хотел заняться?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39. Что ты ценишь в своих друзьях?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lastRenderedPageBreak/>
        <w:t>40. Кому бы ты хотел написать письмо?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41. Что тебя больше всего удивило сегодня?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42. Какие черты характера ты уважаешь в людях?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43. Каким своим последним поступком ты гордишься?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44. Что бы ты спросил у своего любимого животного?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45. Какого изобретения сейчас не хватает в мире?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46. Видел ли ты недавно, как кто-то плачет, как ты отреагировал?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47. Какая ситуация недавно заставила чувствовать, что ты в опасности?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48. Что нового для себя ты узнал из этой книги?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49. Нужна ли тебе помощь в каком-нибудь деле?</w:t>
      </w: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65" w:rsidRPr="002B6C65" w:rsidRDefault="002B6C65" w:rsidP="002B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C65">
        <w:rPr>
          <w:rFonts w:ascii="Times New Roman" w:hAnsi="Times New Roman" w:cs="Times New Roman"/>
          <w:sz w:val="28"/>
          <w:szCs w:val="28"/>
        </w:rPr>
        <w:t>50. Почему для тебя сегодняшний день был хорошим?</w:t>
      </w:r>
    </w:p>
    <w:p w:rsidR="002B6C65" w:rsidRDefault="002B6C65" w:rsidP="002B6C65"/>
    <w:p w:rsidR="002B6C65" w:rsidRDefault="002B6C65" w:rsidP="002B6C65">
      <w:r>
        <w:t xml:space="preserve"> </w:t>
      </w:r>
    </w:p>
    <w:p w:rsidR="00E1591E" w:rsidRDefault="00E1591E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lastRenderedPageBreak/>
        <w:t>Список использованной литературы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1. Антипина Г.А. Новые формы работы с родителями в </w:t>
      </w:r>
      <w:proofErr w:type="gramStart"/>
      <w:r>
        <w:rPr>
          <w:color w:val="000000"/>
        </w:rPr>
        <w:t>современном</w:t>
      </w:r>
      <w:proofErr w:type="gramEnd"/>
      <w:r>
        <w:rPr>
          <w:color w:val="000000"/>
        </w:rPr>
        <w:t xml:space="preserve"> ДОУ//Воспитатель ДОУ. - 2011. - №12. - С. 88-94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>2. Арнаутова Е.П. Планируем работу с семьей. // Управление ДОУ. - 2002. - № 4. - С. 66-70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Бутырина</w:t>
      </w:r>
      <w:proofErr w:type="spellEnd"/>
      <w:r>
        <w:rPr>
          <w:color w:val="000000"/>
        </w:rPr>
        <w:t xml:space="preserve"> Н.М. Технология новых форм взаимодействия ДОУ с семьей. - М.: "</w:t>
      </w:r>
      <w:proofErr w:type="spellStart"/>
      <w:r>
        <w:rPr>
          <w:color w:val="000000"/>
        </w:rPr>
        <w:t>Белгор</w:t>
      </w:r>
      <w:proofErr w:type="spellEnd"/>
      <w:r>
        <w:rPr>
          <w:color w:val="000000"/>
        </w:rPr>
        <w:t>. гос. ун-т", 2009. - 177 с.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4. Глебова С.В. Детский сад - семья: аспекты </w:t>
      </w:r>
      <w:proofErr w:type="spellStart"/>
      <w:r>
        <w:rPr>
          <w:color w:val="000000"/>
        </w:rPr>
        <w:t>взаимод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йствия</w:t>
      </w:r>
      <w:proofErr w:type="spellEnd"/>
      <w:r>
        <w:rPr>
          <w:color w:val="000000"/>
        </w:rPr>
        <w:t>. - М.: "Учитель", 2008. - 111 с.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5. Детский сад - семья: аспекты взаимодействия: </w:t>
      </w:r>
      <w:proofErr w:type="spellStart"/>
      <w:r>
        <w:rPr>
          <w:color w:val="000000"/>
        </w:rPr>
        <w:t>практ</w:t>
      </w:r>
      <w:proofErr w:type="spellEnd"/>
      <w:r>
        <w:rPr>
          <w:color w:val="000000"/>
        </w:rPr>
        <w:t>. пособие. - М.: "Учитель", 2010. - 111 с.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Доронова</w:t>
      </w:r>
      <w:proofErr w:type="spellEnd"/>
      <w:r>
        <w:rPr>
          <w:color w:val="000000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Доронова</w:t>
      </w:r>
      <w:proofErr w:type="spellEnd"/>
      <w:r>
        <w:rPr>
          <w:color w:val="000000"/>
        </w:rPr>
        <w:t xml:space="preserve"> Т.Н. Вместе с семьей: пособие по взаимодействию ДОУ и родителей. - М..: "Просвещение", 2011. - 190 с.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8. Зверева О.Л. Современные формы взаимодействия ДОУ и семьи / </w:t>
      </w:r>
      <w:proofErr w:type="spellStart"/>
      <w:r>
        <w:rPr>
          <w:color w:val="000000"/>
        </w:rPr>
        <w:t>О.Л.Зверева</w:t>
      </w:r>
      <w:proofErr w:type="spellEnd"/>
      <w:r>
        <w:rPr>
          <w:color w:val="000000"/>
        </w:rPr>
        <w:t xml:space="preserve"> // Воспитатель ДОУ. - 2009. - № 4. - С.74-83.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9. Леонтьева А., </w:t>
      </w:r>
      <w:proofErr w:type="spellStart"/>
      <w:r>
        <w:rPr>
          <w:color w:val="000000"/>
        </w:rPr>
        <w:t>Лушпарь</w:t>
      </w:r>
      <w:proofErr w:type="spellEnd"/>
      <w:r>
        <w:rPr>
          <w:color w:val="000000"/>
        </w:rPr>
        <w:t xml:space="preserve"> Т. Родители являются первыми педагогами своих детей // Дошкольное воспитание. 2001. N 8. - С. 57 - 59.</w:t>
      </w:r>
    </w:p>
    <w:p w:rsidR="0021256A" w:rsidRDefault="0021256A" w:rsidP="0021256A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color w:val="000000"/>
        </w:rPr>
        <w:t xml:space="preserve">10. Меренков А.В. Родители и педагоги: растим ребенка вместе / </w:t>
      </w:r>
      <w:proofErr w:type="spellStart"/>
      <w:r>
        <w:rPr>
          <w:color w:val="000000"/>
        </w:rPr>
        <w:t>А.В.Меренков</w:t>
      </w:r>
      <w:proofErr w:type="spellEnd"/>
      <w:r>
        <w:rPr>
          <w:color w:val="000000"/>
        </w:rPr>
        <w:t>. - М.: "Дома учителя", 2009. - 143 с.</w:t>
      </w:r>
    </w:p>
    <w:p w:rsidR="0021256A" w:rsidRDefault="0021256A"/>
    <w:p w:rsidR="0021256A" w:rsidRDefault="0021256A"/>
    <w:p w:rsidR="0021256A" w:rsidRDefault="0021256A">
      <w:bookmarkStart w:id="0" w:name="_GoBack"/>
      <w:bookmarkEnd w:id="0"/>
    </w:p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p w:rsidR="0021256A" w:rsidRDefault="0021256A"/>
    <w:sectPr w:rsidR="0021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44"/>
    <w:rsid w:val="0021256A"/>
    <w:rsid w:val="002B6C65"/>
    <w:rsid w:val="008E1144"/>
    <w:rsid w:val="00E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О.В.</dc:creator>
  <cp:keywords/>
  <dc:description/>
  <cp:lastModifiedBy>Аида</cp:lastModifiedBy>
  <cp:revision>3</cp:revision>
  <dcterms:created xsi:type="dcterms:W3CDTF">2019-03-19T09:33:00Z</dcterms:created>
  <dcterms:modified xsi:type="dcterms:W3CDTF">2019-03-19T21:36:00Z</dcterms:modified>
</cp:coreProperties>
</file>