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49" w:rsidRPr="00717037" w:rsidRDefault="00F35C49" w:rsidP="007170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Аналитический комментарий 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1. Возраст детей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F35C49" w:rsidRPr="00717037" w:rsidRDefault="007371FF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дошкольный возраст </w:t>
      </w:r>
      <w:r w:rsidR="00F35C49" w:rsidRPr="007170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="00F35C49" w:rsidRPr="0071703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2. Тема, сюжет игры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682428" w:rsidRPr="00717037" w:rsidRDefault="004C157D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Тема</w:t>
      </w:r>
      <w:r w:rsidR="00EC756F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823798" w:rsidRPr="00717037">
        <w:rPr>
          <w:rFonts w:ascii="Times New Roman" w:hAnsi="Times New Roman" w:cs="Times New Roman"/>
          <w:sz w:val="28"/>
          <w:szCs w:val="28"/>
        </w:rPr>
        <w:t>«Встречаем князя!</w:t>
      </w:r>
      <w:r w:rsidR="00682428" w:rsidRPr="00717037">
        <w:rPr>
          <w:rFonts w:ascii="Times New Roman" w:hAnsi="Times New Roman" w:cs="Times New Roman"/>
          <w:sz w:val="28"/>
          <w:szCs w:val="28"/>
        </w:rPr>
        <w:t>»</w:t>
      </w:r>
      <w:r w:rsidRPr="00717037">
        <w:rPr>
          <w:rFonts w:ascii="Times New Roman" w:hAnsi="Times New Roman" w:cs="Times New Roman"/>
          <w:sz w:val="28"/>
          <w:szCs w:val="28"/>
        </w:rPr>
        <w:t>.</w:t>
      </w:r>
    </w:p>
    <w:p w:rsidR="004C157D" w:rsidRPr="00717037" w:rsidRDefault="00775A9E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 xml:space="preserve">Сюжет: 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прочитав новость дня, </w:t>
      </w:r>
      <w:r w:rsidR="00166B1B">
        <w:rPr>
          <w:rFonts w:ascii="Times New Roman" w:hAnsi="Times New Roman" w:cs="Times New Roman"/>
          <w:sz w:val="28"/>
          <w:szCs w:val="28"/>
        </w:rPr>
        <w:t xml:space="preserve">в которой говорилось о том, что в гости к детям приезжает князь Юрий Всеволодович, 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дети </w:t>
      </w:r>
      <w:bookmarkStart w:id="0" w:name="_GoBack"/>
      <w:bookmarkEnd w:id="0"/>
      <w:r w:rsidR="004C157D" w:rsidRPr="00717037">
        <w:rPr>
          <w:rFonts w:ascii="Times New Roman" w:hAnsi="Times New Roman" w:cs="Times New Roman"/>
          <w:sz w:val="28"/>
          <w:szCs w:val="28"/>
        </w:rPr>
        <w:t xml:space="preserve">решают подготовиться к приезду князя, построить стан,  представляют себя дружинниками, распределяют между собой роли и готовятся к приезду князя. </w:t>
      </w:r>
      <w:r w:rsidR="000A75E1" w:rsidRPr="00717037">
        <w:rPr>
          <w:rFonts w:ascii="Times New Roman" w:hAnsi="Times New Roman" w:cs="Times New Roman"/>
          <w:sz w:val="28"/>
          <w:szCs w:val="28"/>
        </w:rPr>
        <w:t>В сюжете дети использовали оперативные и изобразительные действия – «как будтость»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3. Инициатор игры, источник игрового замысла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8F79B0" w:rsidRDefault="00682428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Игра по инициативе детей, источник</w:t>
      </w:r>
      <w:r w:rsidR="004C157D" w:rsidRPr="00717037">
        <w:rPr>
          <w:rFonts w:ascii="Times New Roman" w:hAnsi="Times New Roman" w:cs="Times New Roman"/>
          <w:sz w:val="28"/>
          <w:szCs w:val="28"/>
        </w:rPr>
        <w:t>ом</w:t>
      </w:r>
      <w:r w:rsidRPr="00717037">
        <w:rPr>
          <w:rFonts w:ascii="Times New Roman" w:hAnsi="Times New Roman" w:cs="Times New Roman"/>
          <w:sz w:val="28"/>
          <w:szCs w:val="28"/>
        </w:rPr>
        <w:t xml:space="preserve"> игрового замысла</w:t>
      </w:r>
      <w:r w:rsidR="00503F69" w:rsidRPr="00717037">
        <w:rPr>
          <w:rFonts w:ascii="Times New Roman" w:hAnsi="Times New Roman" w:cs="Times New Roman"/>
          <w:sz w:val="28"/>
          <w:szCs w:val="28"/>
        </w:rPr>
        <w:t xml:space="preserve"> послужила юбилейная дата </w:t>
      </w:r>
      <w:proofErr w:type="spellStart"/>
      <w:r w:rsidR="00503F69" w:rsidRPr="00717037">
        <w:rPr>
          <w:rFonts w:ascii="Times New Roman" w:hAnsi="Times New Roman" w:cs="Times New Roman"/>
          <w:sz w:val="28"/>
          <w:szCs w:val="28"/>
        </w:rPr>
        <w:t>Ситской</w:t>
      </w:r>
      <w:proofErr w:type="spellEnd"/>
      <w:r w:rsidR="00503F69" w:rsidRPr="00717037">
        <w:rPr>
          <w:rFonts w:ascii="Times New Roman" w:hAnsi="Times New Roman" w:cs="Times New Roman"/>
          <w:sz w:val="28"/>
          <w:szCs w:val="28"/>
        </w:rPr>
        <w:t xml:space="preserve"> битвы, произошедшая на реке </w:t>
      </w:r>
      <w:proofErr w:type="spellStart"/>
      <w:r w:rsidR="00503F69" w:rsidRPr="00717037"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 w:rsidR="00503F69" w:rsidRPr="00717037">
        <w:rPr>
          <w:rFonts w:ascii="Times New Roman" w:hAnsi="Times New Roman" w:cs="Times New Roman"/>
          <w:sz w:val="28"/>
          <w:szCs w:val="28"/>
        </w:rPr>
        <w:t xml:space="preserve"> Некоузского района,</w:t>
      </w:r>
      <w:proofErr w:type="gramStart"/>
      <w:r w:rsidR="00503F69" w:rsidRPr="00717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157D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Pr="00717037">
        <w:rPr>
          <w:rFonts w:ascii="Times New Roman" w:hAnsi="Times New Roman" w:cs="Times New Roman"/>
          <w:sz w:val="28"/>
          <w:szCs w:val="28"/>
        </w:rPr>
        <w:t>экскурсия в Некоузский историко-краеведческий музей</w:t>
      </w:r>
      <w:r w:rsidR="00503F69" w:rsidRPr="00717037">
        <w:rPr>
          <w:rFonts w:ascii="Times New Roman" w:hAnsi="Times New Roman" w:cs="Times New Roman"/>
          <w:sz w:val="28"/>
          <w:szCs w:val="28"/>
        </w:rPr>
        <w:t xml:space="preserve">,  где дети узнали о Владимирском княжестве, посмотрели уголок </w:t>
      </w:r>
      <w:proofErr w:type="spellStart"/>
      <w:r w:rsidR="00503F69" w:rsidRPr="00717037">
        <w:rPr>
          <w:rFonts w:ascii="Times New Roman" w:hAnsi="Times New Roman" w:cs="Times New Roman"/>
          <w:sz w:val="28"/>
          <w:szCs w:val="28"/>
        </w:rPr>
        <w:t>Ситской</w:t>
      </w:r>
      <w:proofErr w:type="spellEnd"/>
      <w:r w:rsidR="00503F69" w:rsidRPr="00717037">
        <w:rPr>
          <w:rFonts w:ascii="Times New Roman" w:hAnsi="Times New Roman" w:cs="Times New Roman"/>
          <w:sz w:val="28"/>
          <w:szCs w:val="28"/>
        </w:rPr>
        <w:t xml:space="preserve"> битвы, доспехи и снаряжения дружинников и князя Юрия Всеволодовича. приглашённый докладчик-</w:t>
      </w:r>
      <w:r w:rsidR="008F79B0">
        <w:rPr>
          <w:rFonts w:ascii="Times New Roman" w:hAnsi="Times New Roman" w:cs="Times New Roman"/>
          <w:sz w:val="28"/>
          <w:szCs w:val="28"/>
        </w:rPr>
        <w:t>специалист</w:t>
      </w:r>
      <w:r w:rsidR="00503F69" w:rsidRPr="00717037">
        <w:rPr>
          <w:rFonts w:ascii="Times New Roman" w:hAnsi="Times New Roman" w:cs="Times New Roman"/>
          <w:sz w:val="28"/>
          <w:szCs w:val="28"/>
        </w:rPr>
        <w:t xml:space="preserve"> Некоузского  историко-краеведческого музея, который рассказал и показал детям возникновение Владимирского княжества, чтение былин о защитниках Родины, просмотр мультфильмов.) Использовали уже ставший  традиционным 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503F69" w:rsidRPr="00717037">
        <w:rPr>
          <w:rFonts w:ascii="Times New Roman" w:hAnsi="Times New Roman" w:cs="Times New Roman"/>
          <w:sz w:val="28"/>
          <w:szCs w:val="28"/>
        </w:rPr>
        <w:t xml:space="preserve"> «Новость дня»  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из программы дошкольного образования «ПРО детей», авторы Е. Юдина, </w:t>
      </w:r>
    </w:p>
    <w:p w:rsidR="00F40A7A" w:rsidRPr="00717037" w:rsidRDefault="004C157D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Е. Бодрова.</w:t>
      </w:r>
      <w:r w:rsidR="00503F69" w:rsidRPr="0071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28" w:rsidRPr="00717037" w:rsidRDefault="00503F69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Приём «Новость дня»</w:t>
      </w:r>
      <w:proofErr w:type="gramStart"/>
      <w:r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8F7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79B0">
        <w:rPr>
          <w:rFonts w:ascii="Times New Roman" w:hAnsi="Times New Roman" w:cs="Times New Roman"/>
          <w:sz w:val="28"/>
          <w:szCs w:val="28"/>
        </w:rPr>
        <w:t xml:space="preserve"> используемый   педагогом, </w:t>
      </w:r>
      <w:r w:rsidRPr="00717037">
        <w:rPr>
          <w:rFonts w:ascii="Times New Roman" w:hAnsi="Times New Roman" w:cs="Times New Roman"/>
          <w:sz w:val="28"/>
          <w:szCs w:val="28"/>
        </w:rPr>
        <w:t xml:space="preserve">послужил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17037">
        <w:rPr>
          <w:rFonts w:ascii="Times New Roman" w:hAnsi="Times New Roman" w:cs="Times New Roman"/>
          <w:sz w:val="28"/>
          <w:szCs w:val="28"/>
        </w:rPr>
        <w:t>мотивацией  к предстоящей игре</w:t>
      </w:r>
      <w:r w:rsidR="00F40A7A" w:rsidRPr="00717037">
        <w:rPr>
          <w:rFonts w:ascii="Times New Roman" w:hAnsi="Times New Roman" w:cs="Times New Roman"/>
          <w:sz w:val="28"/>
          <w:szCs w:val="28"/>
        </w:rPr>
        <w:t>, который активно поддержали дети, выразив свой восторг по поводу предстоящего события.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4. Количество участников игры – носителей ролей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1A537D" w:rsidRPr="00717037" w:rsidRDefault="001A537D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 xml:space="preserve">10 детей: 6 мальчиков и 4 девочки, воспитатель в роли воеводы (дети сами </w:t>
      </w:r>
      <w:r w:rsidR="008F79B0">
        <w:rPr>
          <w:rFonts w:ascii="Times New Roman" w:hAnsi="Times New Roman" w:cs="Times New Roman"/>
          <w:sz w:val="28"/>
          <w:szCs w:val="28"/>
        </w:rPr>
        <w:t xml:space="preserve">выразили желание и </w:t>
      </w:r>
      <w:r w:rsidRPr="00717037">
        <w:rPr>
          <w:rFonts w:ascii="Times New Roman" w:hAnsi="Times New Roman" w:cs="Times New Roman"/>
          <w:sz w:val="28"/>
          <w:szCs w:val="28"/>
        </w:rPr>
        <w:t xml:space="preserve">предложили воспитателю быть воеводой), младший воспитатель в роли гонца, папа 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717037">
        <w:rPr>
          <w:rFonts w:ascii="Times New Roman" w:hAnsi="Times New Roman" w:cs="Times New Roman"/>
          <w:sz w:val="28"/>
          <w:szCs w:val="28"/>
        </w:rPr>
        <w:t>в роли князя.</w:t>
      </w:r>
    </w:p>
    <w:p w:rsidR="00061FA4" w:rsidRPr="00717037" w:rsidRDefault="00061FA4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49" w:rsidRPr="00717037" w:rsidRDefault="00F40A7A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 xml:space="preserve">5. Этапы игры, </w:t>
      </w:r>
      <w:proofErr w:type="gramStart"/>
      <w:r w:rsidRPr="00717037">
        <w:rPr>
          <w:rFonts w:ascii="Times New Roman" w:hAnsi="Times New Roman" w:cs="Times New Roman"/>
          <w:b/>
          <w:sz w:val="28"/>
          <w:szCs w:val="28"/>
        </w:rPr>
        <w:t>зафиксированный</w:t>
      </w:r>
      <w:proofErr w:type="gramEnd"/>
      <w:r w:rsidR="00F35C49" w:rsidRPr="00717037">
        <w:rPr>
          <w:rFonts w:ascii="Times New Roman" w:hAnsi="Times New Roman" w:cs="Times New Roman"/>
          <w:b/>
          <w:sz w:val="28"/>
          <w:szCs w:val="28"/>
        </w:rPr>
        <w:t xml:space="preserve"> на видео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A44FED" w:rsidRDefault="00A44FED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игры состоит из двух частей, т.к. нечаянно нажали на стоп записи при одновременной видео и фотосъёмке.</w:t>
      </w:r>
    </w:p>
    <w:p w:rsidR="00A44FED" w:rsidRDefault="00A44FED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1-я</w:t>
      </w:r>
    </w:p>
    <w:p w:rsidR="000A75E1" w:rsidRPr="00717037" w:rsidRDefault="0076465D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На видео зафиксирован этап развертывания игры</w:t>
      </w:r>
      <w:r w:rsidR="000A75E1" w:rsidRPr="007170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65D" w:rsidRDefault="000A75E1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дети готовятся к приезду князя;</w:t>
      </w:r>
      <w:r w:rsidR="004C157D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Pr="00717037">
        <w:rPr>
          <w:rFonts w:ascii="Times New Roman" w:hAnsi="Times New Roman" w:cs="Times New Roman"/>
          <w:sz w:val="28"/>
          <w:szCs w:val="28"/>
        </w:rPr>
        <w:t xml:space="preserve">обустраивают стан; один из детей вспомнил,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и предложил построить </w:t>
      </w:r>
      <w:r w:rsidRPr="00717037">
        <w:rPr>
          <w:rFonts w:ascii="Times New Roman" w:hAnsi="Times New Roman" w:cs="Times New Roman"/>
          <w:sz w:val="28"/>
          <w:szCs w:val="28"/>
        </w:rPr>
        <w:t xml:space="preserve"> стан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 у реки; заселили реку рыбками</w:t>
      </w:r>
      <w:r w:rsidRPr="00717037">
        <w:rPr>
          <w:rFonts w:ascii="Times New Roman" w:hAnsi="Times New Roman" w:cs="Times New Roman"/>
          <w:sz w:val="28"/>
          <w:szCs w:val="28"/>
        </w:rPr>
        <w:t xml:space="preserve">;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17037">
        <w:rPr>
          <w:rFonts w:ascii="Times New Roman" w:hAnsi="Times New Roman" w:cs="Times New Roman"/>
          <w:sz w:val="28"/>
          <w:szCs w:val="28"/>
        </w:rPr>
        <w:t xml:space="preserve">ловят рыбок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условными удочками </w:t>
      </w:r>
      <w:r w:rsidRPr="00717037">
        <w:rPr>
          <w:rFonts w:ascii="Times New Roman" w:hAnsi="Times New Roman" w:cs="Times New Roman"/>
          <w:sz w:val="28"/>
          <w:szCs w:val="28"/>
        </w:rPr>
        <w:t>для приготовления угощения, используя предметы-замес</w:t>
      </w:r>
      <w:r w:rsidR="00F40A7A" w:rsidRPr="00717037">
        <w:rPr>
          <w:rFonts w:ascii="Times New Roman" w:hAnsi="Times New Roman" w:cs="Times New Roman"/>
          <w:sz w:val="28"/>
          <w:szCs w:val="28"/>
        </w:rPr>
        <w:t>тители (карандаши, палочки</w:t>
      </w:r>
      <w:proofErr w:type="gramStart"/>
      <w:r w:rsidR="00775A9E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F40A7A" w:rsidRPr="0071703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40A7A" w:rsidRPr="00717037">
        <w:rPr>
          <w:rFonts w:ascii="Times New Roman" w:hAnsi="Times New Roman" w:cs="Times New Roman"/>
          <w:sz w:val="28"/>
          <w:szCs w:val="28"/>
        </w:rPr>
        <w:t xml:space="preserve">, </w:t>
      </w:r>
      <w:r w:rsidRPr="00717037">
        <w:rPr>
          <w:rFonts w:ascii="Times New Roman" w:hAnsi="Times New Roman" w:cs="Times New Roman"/>
          <w:sz w:val="28"/>
          <w:szCs w:val="28"/>
        </w:rPr>
        <w:t xml:space="preserve"> разжигают костер и  </w:t>
      </w:r>
      <w:r w:rsidR="004C157D" w:rsidRPr="00717037">
        <w:rPr>
          <w:rFonts w:ascii="Times New Roman" w:hAnsi="Times New Roman" w:cs="Times New Roman"/>
          <w:sz w:val="28"/>
          <w:szCs w:val="28"/>
        </w:rPr>
        <w:t>варят еду</w:t>
      </w:r>
      <w:r w:rsidRPr="00717037">
        <w:rPr>
          <w:rFonts w:ascii="Times New Roman" w:hAnsi="Times New Roman" w:cs="Times New Roman"/>
          <w:sz w:val="28"/>
          <w:szCs w:val="28"/>
        </w:rPr>
        <w:t>, помешивая палкой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и даже руками </w:t>
      </w:r>
      <w:r w:rsidRPr="00717037">
        <w:rPr>
          <w:rFonts w:ascii="Times New Roman" w:hAnsi="Times New Roman" w:cs="Times New Roman"/>
          <w:sz w:val="28"/>
          <w:szCs w:val="28"/>
        </w:rPr>
        <w:t xml:space="preserve"> и щедро посыпая солью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Pr="00717037">
        <w:rPr>
          <w:rFonts w:ascii="Times New Roman" w:hAnsi="Times New Roman" w:cs="Times New Roman"/>
          <w:sz w:val="28"/>
          <w:szCs w:val="28"/>
        </w:rPr>
        <w:t>(песком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из песочницы</w:t>
      </w:r>
      <w:r w:rsidRPr="00717037">
        <w:rPr>
          <w:rFonts w:ascii="Times New Roman" w:hAnsi="Times New Roman" w:cs="Times New Roman"/>
          <w:sz w:val="28"/>
          <w:szCs w:val="28"/>
        </w:rPr>
        <w:t>), «пекут» каравай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в песочнице </w:t>
      </w:r>
      <w:r w:rsidRPr="00717037">
        <w:rPr>
          <w:rFonts w:ascii="Times New Roman" w:hAnsi="Times New Roman" w:cs="Times New Roman"/>
          <w:sz w:val="28"/>
          <w:szCs w:val="28"/>
        </w:rPr>
        <w:t>;  сооружают шатёр, кормят-поят своих коней,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ухаживают за своими конями,</w:t>
      </w:r>
      <w:r w:rsidRPr="00717037">
        <w:rPr>
          <w:rFonts w:ascii="Times New Roman" w:hAnsi="Times New Roman" w:cs="Times New Roman"/>
          <w:sz w:val="28"/>
          <w:szCs w:val="28"/>
        </w:rPr>
        <w:t xml:space="preserve"> которые изготовили вместе с родителями. Каждый из детей вкладывает в игру личностный смысл, опираясь на свой личный эмоциональный опыт</w:t>
      </w:r>
      <w:r w:rsidR="007B5C72" w:rsidRPr="00717037">
        <w:rPr>
          <w:rFonts w:ascii="Times New Roman" w:hAnsi="Times New Roman" w:cs="Times New Roman"/>
          <w:sz w:val="28"/>
          <w:szCs w:val="28"/>
        </w:rPr>
        <w:t xml:space="preserve"> и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7B5C72" w:rsidRPr="00717037">
        <w:rPr>
          <w:rFonts w:ascii="Times New Roman" w:hAnsi="Times New Roman" w:cs="Times New Roman"/>
          <w:sz w:val="28"/>
          <w:szCs w:val="28"/>
        </w:rPr>
        <w:t>знания. Заметно, что дети не просто разыгрывают роль, они живут в образе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 (повар варит еду, мальчики представляют себя удалыми конниками, пекари пекут каравай)</w:t>
      </w:r>
      <w:r w:rsidR="007B5C72" w:rsidRPr="00717037">
        <w:rPr>
          <w:rFonts w:ascii="Times New Roman" w:hAnsi="Times New Roman" w:cs="Times New Roman"/>
          <w:sz w:val="28"/>
          <w:szCs w:val="28"/>
        </w:rPr>
        <w:t xml:space="preserve"> и верят в его правдивость.</w:t>
      </w:r>
    </w:p>
    <w:p w:rsidR="00A44FED" w:rsidRPr="00717037" w:rsidRDefault="008F79B0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1-й и 2-й части см. в</w:t>
      </w:r>
      <w:r w:rsidR="0043517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517E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6. Характеристика уровня игровых умений детей-участников игры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1A0358" w:rsidRPr="00717037" w:rsidRDefault="001A0358" w:rsidP="00717037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037">
        <w:rPr>
          <w:rFonts w:ascii="Times New Roman" w:hAnsi="Times New Roman" w:cs="Times New Roman"/>
          <w:spacing w:val="-1"/>
          <w:sz w:val="28"/>
          <w:szCs w:val="28"/>
        </w:rPr>
        <w:t xml:space="preserve">У детей </w:t>
      </w:r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>проявляется  инициатива и творчество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создании игровой обстанов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softHyphen/>
        <w:t>ки в соответствии с темой игры</w:t>
      </w:r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>, стараются  учитывать мнение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партнеров по игре, используют различные атрибуты, в </w:t>
      </w:r>
      <w:proofErr w:type="spellStart"/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>. изготовленные ранее, предметы-заместители, самоделки, дополняют  игровую обстановку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 по ходу игры. </w:t>
      </w:r>
    </w:p>
    <w:p w:rsidR="001A0358" w:rsidRPr="00717037" w:rsidRDefault="001A0358" w:rsidP="00717037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037">
        <w:rPr>
          <w:rFonts w:ascii="Times New Roman" w:hAnsi="Times New Roman" w:cs="Times New Roman"/>
          <w:color w:val="000000"/>
          <w:sz w:val="28"/>
          <w:szCs w:val="28"/>
        </w:rPr>
        <w:t>У детей фиксируется наличие специальных разнообразных действий, передающих характер отношения к другим участникам игры.</w:t>
      </w:r>
      <w:r w:rsidRPr="00717037">
        <w:rPr>
          <w:rFonts w:ascii="Times New Roman" w:hAnsi="Times New Roman" w:cs="Times New Roman"/>
          <w:sz w:val="28"/>
          <w:szCs w:val="28"/>
        </w:rPr>
        <w:t xml:space="preserve"> Выбранная ребенком р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оль определяет и направляет поведение ребенка в игре. </w:t>
      </w:r>
      <w:r w:rsidR="00F40A7A"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 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разные роли и с удовольствием меняются ролями. В принятой 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роли ребенок передает систему действий и характер игрового персонажа.</w:t>
      </w:r>
      <w:r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F40A7A" w:rsidRPr="00717037">
        <w:rPr>
          <w:rFonts w:ascii="Times New Roman" w:hAnsi="Times New Roman" w:cs="Times New Roman"/>
          <w:sz w:val="28"/>
          <w:szCs w:val="28"/>
        </w:rPr>
        <w:t xml:space="preserve">(Я дружинник, а </w:t>
      </w:r>
      <w:proofErr w:type="gramStart"/>
      <w:r w:rsidR="00F40A7A" w:rsidRPr="0071703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40A7A" w:rsidRPr="00717037">
        <w:rPr>
          <w:rFonts w:ascii="Times New Roman" w:hAnsi="Times New Roman" w:cs="Times New Roman"/>
          <w:sz w:val="28"/>
          <w:szCs w:val="28"/>
        </w:rPr>
        <w:t xml:space="preserve"> помогаю тем, кому нужна помощь; я повар, а значит «хочу приготовить вкусный суп»). </w:t>
      </w:r>
      <w:r w:rsidRPr="00717037">
        <w:rPr>
          <w:rFonts w:ascii="Times New Roman" w:hAnsi="Times New Roman" w:cs="Times New Roman"/>
          <w:sz w:val="28"/>
          <w:szCs w:val="28"/>
        </w:rPr>
        <w:t>Для детей  характерна с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пецифическая ролевая речь, обращенная к товарищу по игре в соответствии со своей ролью и ролью, выполняемой товарищем, параллельно присутствует и </w:t>
      </w:r>
      <w:proofErr w:type="spellStart"/>
      <w:r w:rsidRPr="00717037">
        <w:rPr>
          <w:rFonts w:ascii="Times New Roman" w:hAnsi="Times New Roman" w:cs="Times New Roman"/>
          <w:color w:val="000000"/>
          <w:sz w:val="28"/>
          <w:szCs w:val="28"/>
        </w:rPr>
        <w:t>внеролевая</w:t>
      </w:r>
      <w:proofErr w:type="spellEnd"/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 речь – общение с другими детьми не по сюжету игры.</w:t>
      </w:r>
    </w:p>
    <w:p w:rsidR="00F35C49" w:rsidRPr="00717037" w:rsidRDefault="00F35C49" w:rsidP="007170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7. Особенности взаимоотношений детей на этапе организации игры, в ходе ее развертывания, в момент завершения</w:t>
      </w:r>
      <w:r w:rsidR="00681C89" w:rsidRPr="00717037">
        <w:rPr>
          <w:rFonts w:ascii="Times New Roman" w:hAnsi="Times New Roman" w:cs="Times New Roman"/>
          <w:b/>
          <w:sz w:val="28"/>
          <w:szCs w:val="28"/>
        </w:rPr>
        <w:t>.</w:t>
      </w:r>
    </w:p>
    <w:p w:rsidR="0093753B" w:rsidRPr="00717037" w:rsidRDefault="00A77EC0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На этапе организации игры</w:t>
      </w:r>
      <w:r w:rsidRPr="00717037">
        <w:rPr>
          <w:rFonts w:ascii="Times New Roman" w:hAnsi="Times New Roman" w:cs="Times New Roman"/>
          <w:sz w:val="28"/>
          <w:szCs w:val="28"/>
        </w:rPr>
        <w:t xml:space="preserve"> дети прослушали новость дня, </w:t>
      </w:r>
      <w:r w:rsidR="0093753B" w:rsidRPr="00717037">
        <w:rPr>
          <w:rFonts w:ascii="Times New Roman" w:hAnsi="Times New Roman" w:cs="Times New Roman"/>
          <w:sz w:val="28"/>
          <w:szCs w:val="28"/>
        </w:rPr>
        <w:t xml:space="preserve">в которой говорилось, что в гости к детям приезжает князь. Дети </w:t>
      </w:r>
      <w:r w:rsidRPr="00717037">
        <w:rPr>
          <w:rFonts w:ascii="Times New Roman" w:hAnsi="Times New Roman" w:cs="Times New Roman"/>
          <w:sz w:val="28"/>
          <w:szCs w:val="28"/>
        </w:rPr>
        <w:t xml:space="preserve">обрадовались, стали </w:t>
      </w:r>
      <w:r w:rsidR="0093753B" w:rsidRPr="00717037">
        <w:rPr>
          <w:rFonts w:ascii="Times New Roman" w:hAnsi="Times New Roman" w:cs="Times New Roman"/>
          <w:sz w:val="28"/>
          <w:szCs w:val="28"/>
        </w:rPr>
        <w:t>обсуждать  и планировать, как они будут встречать князя. При планировании дети использовали полученные  ранее знания (экскурсия в музей, где дети узнали о Владимирском княжестве, приглашённый докладчик,</w:t>
      </w:r>
      <w:r w:rsidR="007B5C72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93753B" w:rsidRPr="00717037">
        <w:rPr>
          <w:rFonts w:ascii="Times New Roman" w:hAnsi="Times New Roman" w:cs="Times New Roman"/>
          <w:sz w:val="28"/>
          <w:szCs w:val="28"/>
        </w:rPr>
        <w:t>чтение былин, просмотр мультфильмов.)</w:t>
      </w:r>
      <w:r w:rsidR="007B5C72" w:rsidRPr="0071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3B" w:rsidRPr="00717037" w:rsidRDefault="0093753B" w:rsidP="00717037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Д</w:t>
      </w:r>
      <w:r w:rsidR="00A77EC0" w:rsidRPr="00717037">
        <w:rPr>
          <w:rFonts w:ascii="Times New Roman" w:hAnsi="Times New Roman" w:cs="Times New Roman"/>
          <w:sz w:val="28"/>
          <w:szCs w:val="28"/>
        </w:rPr>
        <w:t xml:space="preserve">ети распределили роли, приняли 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A77EC0" w:rsidRPr="00717037">
        <w:rPr>
          <w:rFonts w:ascii="Times New Roman" w:hAnsi="Times New Roman" w:cs="Times New Roman"/>
          <w:sz w:val="28"/>
          <w:szCs w:val="28"/>
        </w:rPr>
        <w:t>роль, сум</w:t>
      </w:r>
      <w:r w:rsidRPr="00717037">
        <w:rPr>
          <w:rFonts w:ascii="Times New Roman" w:hAnsi="Times New Roman" w:cs="Times New Roman"/>
          <w:sz w:val="28"/>
          <w:szCs w:val="28"/>
        </w:rPr>
        <w:t xml:space="preserve">ели договориться друг с другом об игровых действиях, об </w:t>
      </w:r>
      <w:r w:rsidRPr="0071703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различных атрибутов, в т.ч. </w:t>
      </w:r>
      <w:r w:rsidR="007B5C72" w:rsidRPr="00717037">
        <w:rPr>
          <w:rFonts w:ascii="Times New Roman" w:hAnsi="Times New Roman" w:cs="Times New Roman"/>
          <w:color w:val="000000"/>
          <w:sz w:val="28"/>
          <w:szCs w:val="28"/>
        </w:rPr>
        <w:t>изготовленных ранее самостоятельно или с помощью родителей (шлемы, кольчуги, веночки, кони, мячики из сена для метания).</w:t>
      </w:r>
    </w:p>
    <w:p w:rsidR="00061FA4" w:rsidRPr="00717037" w:rsidRDefault="0093753B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В ходе  развертывания игры</w:t>
      </w:r>
      <w:r w:rsidR="00C154B3" w:rsidRPr="00717037">
        <w:rPr>
          <w:rFonts w:ascii="Times New Roman" w:hAnsi="Times New Roman" w:cs="Times New Roman"/>
          <w:sz w:val="28"/>
          <w:szCs w:val="28"/>
        </w:rPr>
        <w:t>, дети вспомнили, что  у князя Владимира была дружина, обозначили себя дружинниками, проявили инициативу, предложив роль воеводы воспитателю.</w:t>
      </w:r>
      <w:r w:rsidR="007B5C72" w:rsidRPr="00717037">
        <w:rPr>
          <w:rFonts w:ascii="Times New Roman" w:hAnsi="Times New Roman" w:cs="Times New Roman"/>
          <w:sz w:val="28"/>
          <w:szCs w:val="28"/>
        </w:rPr>
        <w:t xml:space="preserve"> Вспомнили, что раз они дружинники, то должны быть дружными и помогать друг другу, тем самым самостоятельно  определив правила игры и понимая, что правила </w:t>
      </w:r>
      <w:r w:rsidR="009E7497" w:rsidRPr="00717037">
        <w:rPr>
          <w:rFonts w:ascii="Times New Roman" w:hAnsi="Times New Roman" w:cs="Times New Roman"/>
          <w:sz w:val="28"/>
          <w:szCs w:val="28"/>
        </w:rPr>
        <w:t xml:space="preserve">регламентируют  их игровые действия и взаимоотношения. </w:t>
      </w:r>
      <w:r w:rsidR="00C154B3" w:rsidRPr="00717037">
        <w:rPr>
          <w:rFonts w:ascii="Times New Roman" w:hAnsi="Times New Roman" w:cs="Times New Roman"/>
          <w:sz w:val="28"/>
          <w:szCs w:val="28"/>
        </w:rPr>
        <w:t xml:space="preserve"> Общение разворачивалось  как бы на двух уровнях: на уровне ролевых взаимоотношений (от лица взятых ролей) и на уровне реальных отношений (существующих за пределами разыгрываемого сюжета – некоторые из детей контролировали  действия других). В игре   постоянно происходил  переход с одного уровня на другой. </w:t>
      </w:r>
      <w:r w:rsidR="00C154B3" w:rsidRPr="00717037">
        <w:rPr>
          <w:rFonts w:ascii="Times New Roman" w:hAnsi="Times New Roman" w:cs="Times New Roman"/>
          <w:sz w:val="28"/>
          <w:szCs w:val="28"/>
        </w:rPr>
        <w:lastRenderedPageBreak/>
        <w:t>Причём  реальные отношения были  направле</w:t>
      </w:r>
      <w:r w:rsidR="007D4995" w:rsidRPr="00717037">
        <w:rPr>
          <w:rFonts w:ascii="Times New Roman" w:hAnsi="Times New Roman" w:cs="Times New Roman"/>
          <w:sz w:val="28"/>
          <w:szCs w:val="28"/>
        </w:rPr>
        <w:t>ны на общее для них дело – игру, встречу князя.</w:t>
      </w:r>
      <w:r w:rsidR="00C154B3" w:rsidRPr="0071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37" w:rsidRDefault="00C154B3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В момент завершения игры</w:t>
      </w:r>
      <w:r w:rsidR="00005595" w:rsidRPr="00717037">
        <w:rPr>
          <w:rFonts w:ascii="Times New Roman" w:hAnsi="Times New Roman" w:cs="Times New Roman"/>
          <w:b/>
          <w:sz w:val="28"/>
          <w:szCs w:val="28"/>
        </w:rPr>
        <w:t xml:space="preserve"> дети  </w:t>
      </w:r>
      <w:r w:rsidR="00005595" w:rsidRPr="00717037">
        <w:rPr>
          <w:rFonts w:ascii="Times New Roman" w:hAnsi="Times New Roman" w:cs="Times New Roman"/>
          <w:sz w:val="28"/>
          <w:szCs w:val="28"/>
        </w:rPr>
        <w:t>показывали князю свою удаль, метали в предполагаемую цель мячиками из сена, скакали на конях, перетягивали канат.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 И после игры долго ещё спрашивали, возьмет ли князь их с собой в поход.</w:t>
      </w:r>
      <w:r w:rsidR="00005595" w:rsidRPr="00717037">
        <w:rPr>
          <w:rFonts w:ascii="Times New Roman" w:hAnsi="Times New Roman" w:cs="Times New Roman"/>
          <w:sz w:val="28"/>
          <w:szCs w:val="28"/>
        </w:rPr>
        <w:t xml:space="preserve"> Конфликтных ситуаций не возника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ло. Дети договаривались  друг с другом  об очередности состязаний и очень старались показать князю свою 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молодецкую </w:t>
      </w:r>
      <w:r w:rsidR="006560A1" w:rsidRPr="00717037">
        <w:rPr>
          <w:rFonts w:ascii="Times New Roman" w:hAnsi="Times New Roman" w:cs="Times New Roman"/>
          <w:sz w:val="28"/>
          <w:szCs w:val="28"/>
        </w:rPr>
        <w:t>удаль.</w:t>
      </w:r>
      <w:r w:rsid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При прощании с князем, дети </w:t>
      </w:r>
      <w:r w:rsidR="006560A1" w:rsidRPr="00717037">
        <w:rPr>
          <w:rFonts w:ascii="Times New Roman" w:hAnsi="Times New Roman" w:cs="Times New Roman"/>
          <w:sz w:val="28"/>
          <w:szCs w:val="28"/>
        </w:rPr>
        <w:t>интересовались, приедет ли к ним князь ещё раз. На что получили утвердительный ответ князя.</w:t>
      </w:r>
      <w:r w:rsid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6560A1" w:rsidRPr="00717037">
        <w:rPr>
          <w:rFonts w:ascii="Times New Roman" w:hAnsi="Times New Roman" w:cs="Times New Roman"/>
          <w:sz w:val="28"/>
          <w:szCs w:val="28"/>
        </w:rPr>
        <w:t>После того как князь уехал, дети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 продолжили игру</w:t>
      </w:r>
      <w:proofErr w:type="gramStart"/>
      <w:r w:rsidR="007D4995" w:rsidRPr="007170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5C49" w:rsidRPr="00717037" w:rsidRDefault="00F35C49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>8. Особенности взаимодействия детей с предметно-пространственной средой (использование/изготовление игрового материала, использование/изменение/создание детьми игрового пространства)</w:t>
      </w:r>
    </w:p>
    <w:p w:rsidR="00B84AEC" w:rsidRPr="00717037" w:rsidRDefault="00E12E15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</w:t>
      </w:r>
      <w:r w:rsidR="00823798" w:rsidRPr="007170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шей педагогической деятельности</w:t>
      </w:r>
      <w:r w:rsidR="00823798" w:rsidRPr="00717037">
        <w:rPr>
          <w:rFonts w:ascii="Times New Roman" w:hAnsi="Times New Roman" w:cs="Times New Roman"/>
          <w:sz w:val="28"/>
          <w:szCs w:val="28"/>
        </w:rPr>
        <w:t xml:space="preserve"> было создать условия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, пространство детской реализации </w:t>
      </w:r>
      <w:r w:rsidR="00823798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для </w:t>
      </w:r>
      <w:r w:rsidR="00B84AEC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823798" w:rsidRPr="00717037">
        <w:rPr>
          <w:rFonts w:ascii="Times New Roman" w:hAnsi="Times New Roman" w:cs="Times New Roman"/>
          <w:sz w:val="28"/>
          <w:szCs w:val="28"/>
        </w:rPr>
        <w:t xml:space="preserve">самостоятельного развёртывания игры, </w:t>
      </w:r>
      <w:r w:rsidR="00B84AEC" w:rsidRPr="00717037">
        <w:rPr>
          <w:rFonts w:ascii="Times New Roman" w:hAnsi="Times New Roman" w:cs="Times New Roman"/>
          <w:sz w:val="28"/>
          <w:szCs w:val="28"/>
        </w:rPr>
        <w:t>активного участия и зарождения свободной игры, учитывая склонности, интересы и уровень активности каждого ребё</w:t>
      </w:r>
      <w:r w:rsidR="00503F69" w:rsidRPr="00717037">
        <w:rPr>
          <w:rFonts w:ascii="Times New Roman" w:hAnsi="Times New Roman" w:cs="Times New Roman"/>
          <w:sz w:val="28"/>
          <w:szCs w:val="28"/>
        </w:rPr>
        <w:t>нка, в том числе и детей с ОВЗ.</w:t>
      </w:r>
      <w:r w:rsidR="00B84AEC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  в открытом доступе имеется 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B84AEC" w:rsidRPr="00717037">
        <w:rPr>
          <w:rFonts w:ascii="Times New Roman" w:hAnsi="Times New Roman" w:cs="Times New Roman"/>
          <w:sz w:val="28"/>
          <w:szCs w:val="28"/>
        </w:rPr>
        <w:t xml:space="preserve"> разнообразный материал</w:t>
      </w:r>
      <w:r w:rsidR="00FC28A3" w:rsidRPr="00717037">
        <w:rPr>
          <w:rFonts w:ascii="Times New Roman" w:hAnsi="Times New Roman" w:cs="Times New Roman"/>
          <w:sz w:val="28"/>
          <w:szCs w:val="28"/>
        </w:rPr>
        <w:t xml:space="preserve">, 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в том числе и  </w:t>
      </w:r>
      <w:r w:rsidR="00FC28A3" w:rsidRPr="00717037">
        <w:rPr>
          <w:rFonts w:ascii="Times New Roman" w:hAnsi="Times New Roman" w:cs="Times New Roman"/>
          <w:sz w:val="28"/>
          <w:szCs w:val="28"/>
        </w:rPr>
        <w:t>учи</w:t>
      </w:r>
      <w:r w:rsidR="00823798" w:rsidRPr="00717037">
        <w:rPr>
          <w:rFonts w:ascii="Times New Roman" w:hAnsi="Times New Roman" w:cs="Times New Roman"/>
          <w:sz w:val="28"/>
          <w:szCs w:val="28"/>
        </w:rPr>
        <w:t>тывающий гендерные различи</w:t>
      </w:r>
      <w:proofErr w:type="gramStart"/>
      <w:r w:rsidR="00823798" w:rsidRPr="0071703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23798" w:rsidRPr="00717037">
        <w:rPr>
          <w:rFonts w:ascii="Times New Roman" w:hAnsi="Times New Roman" w:cs="Times New Roman"/>
          <w:sz w:val="28"/>
          <w:szCs w:val="28"/>
        </w:rPr>
        <w:t xml:space="preserve"> ин</w:t>
      </w:r>
      <w:r w:rsidR="00FC28A3" w:rsidRPr="00717037">
        <w:rPr>
          <w:rFonts w:ascii="Times New Roman" w:hAnsi="Times New Roman" w:cs="Times New Roman"/>
          <w:sz w:val="28"/>
          <w:szCs w:val="28"/>
        </w:rPr>
        <w:t>струменты, коробки, предметы обмундир</w:t>
      </w:r>
      <w:r w:rsidR="007D4995" w:rsidRPr="00717037">
        <w:rPr>
          <w:rFonts w:ascii="Times New Roman" w:hAnsi="Times New Roman" w:cs="Times New Roman"/>
          <w:sz w:val="28"/>
          <w:szCs w:val="28"/>
        </w:rPr>
        <w:t xml:space="preserve">ования и вооружения  богатырей, </w:t>
      </w:r>
      <w:r w:rsidR="00FC28A3" w:rsidRPr="00717037">
        <w:rPr>
          <w:rFonts w:ascii="Times New Roman" w:hAnsi="Times New Roman" w:cs="Times New Roman"/>
          <w:sz w:val="28"/>
          <w:szCs w:val="28"/>
        </w:rPr>
        <w:t>банты, сумочки, цветочки для из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готовления венков и т.д. В группе и на групповом участке </w:t>
      </w:r>
      <w:r w:rsidR="00FC28A3"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C28A3" w:rsidRPr="00717037">
        <w:rPr>
          <w:rFonts w:ascii="Times New Roman" w:hAnsi="Times New Roman" w:cs="Times New Roman"/>
          <w:sz w:val="28"/>
          <w:szCs w:val="28"/>
        </w:rPr>
        <w:t>большое количество «подручных материало</w:t>
      </w:r>
      <w:proofErr w:type="gramStart"/>
      <w:r w:rsidR="00FC28A3" w:rsidRPr="0071703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C28A3" w:rsidRPr="00717037">
        <w:rPr>
          <w:rFonts w:ascii="Times New Roman" w:hAnsi="Times New Roman" w:cs="Times New Roman"/>
          <w:sz w:val="28"/>
          <w:szCs w:val="28"/>
        </w:rPr>
        <w:t xml:space="preserve"> веревок, коробочек, колес, ленточек, которые дети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FC28A3" w:rsidRPr="00717037">
        <w:rPr>
          <w:rFonts w:ascii="Times New Roman" w:hAnsi="Times New Roman" w:cs="Times New Roman"/>
          <w:sz w:val="28"/>
          <w:szCs w:val="28"/>
        </w:rPr>
        <w:t xml:space="preserve"> используют для р</w:t>
      </w:r>
      <w:r w:rsidR="002D1F0B" w:rsidRPr="00717037">
        <w:rPr>
          <w:rFonts w:ascii="Times New Roman" w:hAnsi="Times New Roman" w:cs="Times New Roman"/>
          <w:sz w:val="28"/>
          <w:szCs w:val="28"/>
        </w:rPr>
        <w:t>ешения различных игровых моментов</w:t>
      </w:r>
      <w:r w:rsidR="00FC28A3" w:rsidRPr="00717037">
        <w:rPr>
          <w:rFonts w:ascii="Times New Roman" w:hAnsi="Times New Roman" w:cs="Times New Roman"/>
          <w:sz w:val="28"/>
          <w:szCs w:val="28"/>
        </w:rPr>
        <w:t>.</w:t>
      </w:r>
    </w:p>
    <w:p w:rsidR="00FC28A3" w:rsidRPr="00717037" w:rsidRDefault="00FC28A3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Пополнение литературного центра энциклопедиями</w:t>
      </w:r>
      <w:r w:rsidR="002D1F0B" w:rsidRPr="00717037">
        <w:rPr>
          <w:rFonts w:ascii="Times New Roman" w:hAnsi="Times New Roman" w:cs="Times New Roman"/>
          <w:sz w:val="28"/>
          <w:szCs w:val="28"/>
        </w:rPr>
        <w:t xml:space="preserve">, былинами, аудиозаписями, </w:t>
      </w:r>
      <w:r w:rsidRPr="00717037">
        <w:rPr>
          <w:rFonts w:ascii="Times New Roman" w:hAnsi="Times New Roman" w:cs="Times New Roman"/>
          <w:sz w:val="28"/>
          <w:szCs w:val="28"/>
        </w:rPr>
        <w:t xml:space="preserve"> способствовали стимулированию и развитию познавательной активности детей по игровой теме.</w:t>
      </w:r>
    </w:p>
    <w:p w:rsidR="00005595" w:rsidRPr="00717037" w:rsidRDefault="00EC7133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Дети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 активно создавали игровое пространство, используя изготовленные ранее атрибуты и предметы-заместители. </w:t>
      </w:r>
      <w:r w:rsidRP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6560A1" w:rsidRPr="00717037">
        <w:rPr>
          <w:rFonts w:ascii="Times New Roman" w:hAnsi="Times New Roman" w:cs="Times New Roman"/>
          <w:sz w:val="28"/>
          <w:szCs w:val="28"/>
        </w:rPr>
        <w:t xml:space="preserve">Соорудили </w:t>
      </w:r>
      <w:r w:rsidRPr="00717037">
        <w:rPr>
          <w:rFonts w:ascii="Times New Roman" w:hAnsi="Times New Roman" w:cs="Times New Roman"/>
          <w:sz w:val="28"/>
          <w:szCs w:val="28"/>
        </w:rPr>
        <w:t xml:space="preserve"> шатер для князя</w:t>
      </w:r>
      <w:r w:rsidR="00FC28A3" w:rsidRPr="00717037">
        <w:rPr>
          <w:rFonts w:ascii="Times New Roman" w:hAnsi="Times New Roman" w:cs="Times New Roman"/>
          <w:sz w:val="28"/>
          <w:szCs w:val="28"/>
        </w:rPr>
        <w:t xml:space="preserve">, </w:t>
      </w:r>
      <w:r w:rsidR="00FC28A3" w:rsidRPr="00717037">
        <w:rPr>
          <w:rFonts w:ascii="Times New Roman" w:hAnsi="Times New Roman" w:cs="Times New Roman"/>
          <w:sz w:val="28"/>
          <w:szCs w:val="28"/>
        </w:rPr>
        <w:lastRenderedPageBreak/>
        <w:t>определили место, натянули веревку и использовали разные ткани, прикрепляя их к веревке прищепками.</w:t>
      </w:r>
    </w:p>
    <w:p w:rsidR="00C154B3" w:rsidRPr="00717037" w:rsidRDefault="00005595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Соорудили реку из пакетов голубого цвета, которые использовали обычно для парусов корабля.</w:t>
      </w:r>
      <w:r w:rsidR="00FC28A3" w:rsidRPr="0071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595" w:rsidRPr="00717037" w:rsidRDefault="00005595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 xml:space="preserve">Мальчики помогли девочкам развести костер, используя «дрова», которые остались после сооружения </w:t>
      </w:r>
      <w:r w:rsidR="002D1F0B" w:rsidRPr="00717037">
        <w:rPr>
          <w:rFonts w:ascii="Times New Roman" w:hAnsi="Times New Roman" w:cs="Times New Roman"/>
          <w:sz w:val="28"/>
          <w:szCs w:val="28"/>
        </w:rPr>
        <w:t xml:space="preserve">огорода </w:t>
      </w:r>
      <w:r w:rsidRPr="00717037">
        <w:rPr>
          <w:rFonts w:ascii="Times New Roman" w:hAnsi="Times New Roman" w:cs="Times New Roman"/>
          <w:sz w:val="28"/>
          <w:szCs w:val="28"/>
        </w:rPr>
        <w:t xml:space="preserve">на участке. Девочки </w:t>
      </w:r>
      <w:r w:rsidR="002D1F0B" w:rsidRPr="00717037">
        <w:rPr>
          <w:rFonts w:ascii="Times New Roman" w:hAnsi="Times New Roman" w:cs="Times New Roman"/>
          <w:sz w:val="28"/>
          <w:szCs w:val="28"/>
        </w:rPr>
        <w:t xml:space="preserve">варили угощение из травы и  песка, активно и с удовольствием </w:t>
      </w:r>
      <w:r w:rsidRPr="00717037">
        <w:rPr>
          <w:rFonts w:ascii="Times New Roman" w:hAnsi="Times New Roman" w:cs="Times New Roman"/>
          <w:sz w:val="28"/>
          <w:szCs w:val="28"/>
        </w:rPr>
        <w:t xml:space="preserve">пробуя еду во время варки. </w:t>
      </w:r>
    </w:p>
    <w:p w:rsidR="00005595" w:rsidRPr="00717037" w:rsidRDefault="00005595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В песочнице развернулся центр кулинарии, каждый внес свою ле</w:t>
      </w:r>
      <w:r w:rsidR="002D1F0B" w:rsidRPr="00717037">
        <w:rPr>
          <w:rFonts w:ascii="Times New Roman" w:hAnsi="Times New Roman" w:cs="Times New Roman"/>
          <w:sz w:val="28"/>
          <w:szCs w:val="28"/>
        </w:rPr>
        <w:t>пту в выпечку каравая и куличей и других угощений.</w:t>
      </w:r>
    </w:p>
    <w:p w:rsidR="00005595" w:rsidRPr="00717037" w:rsidRDefault="00005595" w:rsidP="00717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При сервировке стола использовали как игрушечную посуду, так и предметы-заместители (карандаши это ложки, палка это поварешка и т.д.)</w:t>
      </w:r>
    </w:p>
    <w:p w:rsidR="00F35C49" w:rsidRPr="00717037" w:rsidRDefault="00F35C49" w:rsidP="00717037">
      <w:pPr>
        <w:tabs>
          <w:tab w:val="left" w:pos="2376"/>
          <w:tab w:val="left" w:pos="57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 xml:space="preserve">9. Степень и характер участия педагога в игре детей, используемые педагогические приемы. </w:t>
      </w:r>
    </w:p>
    <w:p w:rsidR="00717037" w:rsidRDefault="009E7497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sz w:val="28"/>
          <w:szCs w:val="28"/>
        </w:rPr>
        <w:t>В игре педагог выступал как</w:t>
      </w:r>
      <w:r w:rsidR="002D1F0B" w:rsidRPr="00717037">
        <w:rPr>
          <w:rFonts w:ascii="Times New Roman" w:hAnsi="Times New Roman" w:cs="Times New Roman"/>
          <w:sz w:val="28"/>
          <w:szCs w:val="28"/>
        </w:rPr>
        <w:t xml:space="preserve"> равный партнёр, как </w:t>
      </w:r>
      <w:r w:rsidR="00EC7133" w:rsidRPr="00717037">
        <w:rPr>
          <w:rFonts w:ascii="Times New Roman" w:hAnsi="Times New Roman" w:cs="Times New Roman"/>
          <w:sz w:val="28"/>
          <w:szCs w:val="28"/>
        </w:rPr>
        <w:t xml:space="preserve"> соигрок, </w:t>
      </w:r>
      <w:r w:rsidR="00061FA4" w:rsidRPr="00717037">
        <w:rPr>
          <w:rFonts w:ascii="Times New Roman" w:hAnsi="Times New Roman" w:cs="Times New Roman"/>
          <w:sz w:val="28"/>
          <w:szCs w:val="28"/>
        </w:rPr>
        <w:t>вдохновитель и координатор  игры на основе полученных знаний детей и  подручных средств; педагог ненавязчиво помогал</w:t>
      </w:r>
      <w:r w:rsidRPr="00717037">
        <w:rPr>
          <w:rFonts w:ascii="Times New Roman" w:hAnsi="Times New Roman" w:cs="Times New Roman"/>
          <w:sz w:val="28"/>
          <w:szCs w:val="28"/>
        </w:rPr>
        <w:t xml:space="preserve">  детям  в выполнении тех или иных действий (например, когда мальчики  решили надеть кольчуги</w:t>
      </w:r>
      <w:r w:rsidR="00F46F47" w:rsidRPr="00717037">
        <w:rPr>
          <w:rFonts w:ascii="Times New Roman" w:hAnsi="Times New Roman" w:cs="Times New Roman"/>
          <w:sz w:val="28"/>
          <w:szCs w:val="28"/>
        </w:rPr>
        <w:t>, а девочки кокошники и веночки</w:t>
      </w:r>
      <w:r w:rsidRPr="00717037">
        <w:rPr>
          <w:rFonts w:ascii="Times New Roman" w:hAnsi="Times New Roman" w:cs="Times New Roman"/>
          <w:sz w:val="28"/>
          <w:szCs w:val="28"/>
        </w:rPr>
        <w:t>)</w:t>
      </w:r>
      <w:r w:rsidR="002D1F0B" w:rsidRPr="00717037">
        <w:rPr>
          <w:rFonts w:ascii="Times New Roman" w:hAnsi="Times New Roman" w:cs="Times New Roman"/>
          <w:sz w:val="28"/>
          <w:szCs w:val="28"/>
        </w:rPr>
        <w:t xml:space="preserve"> или в выстраивании взаимоотношений  между детьми.  </w:t>
      </w:r>
      <w:r w:rsidR="00F46F47" w:rsidRPr="007170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F79B0">
        <w:rPr>
          <w:rFonts w:ascii="Times New Roman" w:hAnsi="Times New Roman" w:cs="Times New Roman"/>
          <w:sz w:val="28"/>
          <w:szCs w:val="28"/>
        </w:rPr>
        <w:t xml:space="preserve">тактично </w:t>
      </w:r>
      <w:r w:rsidR="00F46F47" w:rsidRPr="00717037">
        <w:rPr>
          <w:rFonts w:ascii="Times New Roman" w:hAnsi="Times New Roman" w:cs="Times New Roman"/>
          <w:sz w:val="28"/>
          <w:szCs w:val="28"/>
        </w:rPr>
        <w:t>направлял  игру, не нарушая замысел детей и сохраняя самостоятельный и творческий характер игровой деятельности.</w:t>
      </w:r>
      <w:r w:rsidR="00061FA4" w:rsidRPr="00717037">
        <w:rPr>
          <w:rFonts w:ascii="Times New Roman" w:hAnsi="Times New Roman" w:cs="Times New Roman"/>
          <w:sz w:val="28"/>
          <w:szCs w:val="28"/>
        </w:rPr>
        <w:t xml:space="preserve">  Педагог  включился  в  инициативу детей, занимая равную позицию с остальными игроками. </w:t>
      </w:r>
      <w:r w:rsidR="00061FA4" w:rsidRPr="00717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66" w:rsidRPr="00717037" w:rsidRDefault="00985F66" w:rsidP="0071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037">
        <w:rPr>
          <w:rFonts w:ascii="Times New Roman" w:hAnsi="Times New Roman" w:cs="Times New Roman"/>
          <w:b/>
          <w:sz w:val="28"/>
          <w:szCs w:val="28"/>
        </w:rPr>
        <w:t xml:space="preserve">Используемые педагогические приемы. </w:t>
      </w:r>
    </w:p>
    <w:p w:rsidR="009E7497" w:rsidRPr="00717037" w:rsidRDefault="00F46F47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Обогащение социального  опыта детей через экскурсии, чтение художественной литературы, просмотр  презентаций и мультфильмов о Владимирском княжестве, прослушиваний былин в аудиозаписи.</w:t>
      </w:r>
    </w:p>
    <w:p w:rsidR="00F46F47" w:rsidRPr="00717037" w:rsidRDefault="00F46F47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Совместные игры с детьми «Если бы я был дружинником»,</w:t>
      </w:r>
      <w:r w:rsidR="006560A1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85F66" w:rsidRPr="00717037">
        <w:rPr>
          <w:rFonts w:ascii="Times New Roman" w:hAnsi="Times New Roman" w:cs="Times New Roman"/>
          <w:color w:val="auto"/>
          <w:sz w:val="28"/>
          <w:szCs w:val="28"/>
        </w:rPr>
        <w:t>Кулинария</w:t>
      </w:r>
      <w:r w:rsidR="006560A1" w:rsidRPr="0071703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5F66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«Ресторан», </w:t>
      </w:r>
      <w:r w:rsidR="00985F66" w:rsidRPr="00717037">
        <w:rPr>
          <w:rFonts w:ascii="Times New Roman" w:hAnsi="Times New Roman" w:cs="Times New Roman"/>
          <w:color w:val="auto"/>
          <w:sz w:val="28"/>
          <w:szCs w:val="28"/>
        </w:rPr>
        <w:t>«Скачки на конях», «Тир», и др.</w:t>
      </w:r>
    </w:p>
    <w:p w:rsidR="00F46F47" w:rsidRPr="00717037" w:rsidRDefault="00F46F47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Своевременное изменение 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и обогащение  ППРС </w:t>
      </w:r>
      <w:r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с учётом обогащающегося жизненного  и игрового опыта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. Привлечение детей к изготовлению атрибутов </w:t>
      </w:r>
      <w:r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(совместное изготовление стяга, кольчуг, мечей, шлемов…)</w:t>
      </w:r>
    </w:p>
    <w:p w:rsidR="00EC7133" w:rsidRPr="00717037" w:rsidRDefault="002D1F0B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Создание  </w:t>
      </w:r>
      <w:r w:rsidR="00A44FED">
        <w:rPr>
          <w:rFonts w:ascii="Times New Roman" w:hAnsi="Times New Roman" w:cs="Times New Roman"/>
          <w:color w:val="auto"/>
          <w:sz w:val="28"/>
          <w:szCs w:val="28"/>
        </w:rPr>
        <w:t>РППС</w:t>
      </w:r>
      <w:r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и расположение разнообразного игрового материала с у</w:t>
      </w:r>
      <w:r w:rsidR="008F79B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>ловными и реалистичными игрушками и атрибутами.</w:t>
      </w:r>
    </w:p>
    <w:p w:rsidR="00F46F47" w:rsidRPr="00717037" w:rsidRDefault="00F46F47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Взятие на себя роли воеводы для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плавного </w:t>
      </w:r>
      <w:r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включения в игру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06BED" w:rsidRPr="00717037" w:rsidRDefault="009E7497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Для проявл</w:t>
      </w:r>
      <w:r w:rsidR="00EC7133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ения творческих способностей, </w:t>
      </w:r>
      <w:r w:rsidRPr="00717037">
        <w:rPr>
          <w:rFonts w:ascii="Times New Roman" w:hAnsi="Times New Roman" w:cs="Times New Roman"/>
          <w:color w:val="auto"/>
          <w:sz w:val="28"/>
          <w:szCs w:val="28"/>
        </w:rPr>
        <w:t>возможностей  и согласованных действий детям была предоставлена свобода выбора действий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и д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>ети чувствовали ответственность за свой выбор.</w:t>
      </w:r>
    </w:p>
    <w:p w:rsidR="00061FA4" w:rsidRPr="00717037" w:rsidRDefault="00061FA4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Педагог поддерживал творческий характер игры, построенный на принципе инициативности, самобытной импровизации и неординарности;</w:t>
      </w:r>
    </w:p>
    <w:p w:rsidR="00EC7133" w:rsidRPr="00717037" w:rsidRDefault="00EC7133" w:rsidP="00717037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17037">
        <w:rPr>
          <w:rFonts w:ascii="Times New Roman" w:hAnsi="Times New Roman" w:cs="Times New Roman"/>
          <w:color w:val="auto"/>
          <w:sz w:val="28"/>
          <w:szCs w:val="28"/>
        </w:rPr>
        <w:t>Педагог в основном использовал кос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>венные приёмы руководства игрой, состязани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 педагог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направлял 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 как  настоящий воевода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, и получил после </w:t>
      </w:r>
      <w:r w:rsidR="00717037">
        <w:rPr>
          <w:rFonts w:ascii="Times New Roman" w:hAnsi="Times New Roman" w:cs="Times New Roman"/>
          <w:color w:val="auto"/>
          <w:sz w:val="28"/>
          <w:szCs w:val="28"/>
        </w:rPr>
        <w:t xml:space="preserve">игры от детей  ответную связь: 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>«Наталья Николаевна, Вы настоящий «взаправдишный» воевода!»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1768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1F0B" w:rsidRPr="0071703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sectPr w:rsidR="00EC7133" w:rsidRPr="00717037" w:rsidSect="0071703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FEA"/>
    <w:multiLevelType w:val="multilevel"/>
    <w:tmpl w:val="322A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A0537"/>
    <w:multiLevelType w:val="hybridMultilevel"/>
    <w:tmpl w:val="92820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B7AEB"/>
    <w:multiLevelType w:val="hybridMultilevel"/>
    <w:tmpl w:val="9588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E67"/>
    <w:rsid w:val="00005595"/>
    <w:rsid w:val="00061FA4"/>
    <w:rsid w:val="000A75E1"/>
    <w:rsid w:val="00166B1B"/>
    <w:rsid w:val="001A0358"/>
    <w:rsid w:val="001A537D"/>
    <w:rsid w:val="002D1F0B"/>
    <w:rsid w:val="00334F60"/>
    <w:rsid w:val="0043517E"/>
    <w:rsid w:val="004C157D"/>
    <w:rsid w:val="00503F69"/>
    <w:rsid w:val="00506BED"/>
    <w:rsid w:val="006560A1"/>
    <w:rsid w:val="00676E67"/>
    <w:rsid w:val="00681C89"/>
    <w:rsid w:val="00682428"/>
    <w:rsid w:val="00717037"/>
    <w:rsid w:val="007371FF"/>
    <w:rsid w:val="0076465D"/>
    <w:rsid w:val="00775A9E"/>
    <w:rsid w:val="007B5C72"/>
    <w:rsid w:val="007D4995"/>
    <w:rsid w:val="00823798"/>
    <w:rsid w:val="00873EAD"/>
    <w:rsid w:val="008F79B0"/>
    <w:rsid w:val="0093753B"/>
    <w:rsid w:val="00985F66"/>
    <w:rsid w:val="009E7497"/>
    <w:rsid w:val="00A44FED"/>
    <w:rsid w:val="00A77EC0"/>
    <w:rsid w:val="00B84AEC"/>
    <w:rsid w:val="00C142D1"/>
    <w:rsid w:val="00C154B3"/>
    <w:rsid w:val="00C162CF"/>
    <w:rsid w:val="00E12E15"/>
    <w:rsid w:val="00EC7133"/>
    <w:rsid w:val="00EC756F"/>
    <w:rsid w:val="00ED1768"/>
    <w:rsid w:val="00EE4575"/>
    <w:rsid w:val="00F35C49"/>
    <w:rsid w:val="00F40A7A"/>
    <w:rsid w:val="00F46F47"/>
    <w:rsid w:val="00FC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9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A7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F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9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A7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Кузнецова В.В.</cp:lastModifiedBy>
  <cp:revision>16</cp:revision>
  <cp:lastPrinted>2019-09-11T13:45:00Z</cp:lastPrinted>
  <dcterms:created xsi:type="dcterms:W3CDTF">2019-09-05T13:11:00Z</dcterms:created>
  <dcterms:modified xsi:type="dcterms:W3CDTF">2019-09-11T13:47:00Z</dcterms:modified>
</cp:coreProperties>
</file>