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38" w:rsidRDefault="001C1638" w:rsidP="00F332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1C1638" w:rsidRDefault="001C1638" w:rsidP="001C1638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32"/>
          <w:szCs w:val="28"/>
          <w:lang w:eastAsia="ru-RU"/>
        </w:rPr>
      </w:pPr>
      <w:r w:rsidRPr="001C1638">
        <w:rPr>
          <w:rFonts w:ascii="Times New Roman" w:eastAsia="Times New Roman" w:hAnsi="Times New Roman"/>
          <w:kern w:val="24"/>
          <w:sz w:val="32"/>
          <w:szCs w:val="28"/>
          <w:lang w:eastAsia="ru-RU"/>
        </w:rPr>
        <w:t xml:space="preserve">Муниципальный конкурс </w:t>
      </w:r>
    </w:p>
    <w:p w:rsidR="001C1638" w:rsidRDefault="001C1638" w:rsidP="001C1638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32"/>
          <w:szCs w:val="28"/>
          <w:lang w:eastAsia="ru-RU"/>
        </w:rPr>
      </w:pPr>
      <w:r w:rsidRPr="001C1638">
        <w:rPr>
          <w:rFonts w:ascii="Times New Roman" w:eastAsia="Times New Roman" w:hAnsi="Times New Roman"/>
          <w:kern w:val="24"/>
          <w:sz w:val="32"/>
          <w:szCs w:val="28"/>
          <w:lang w:eastAsia="ru-RU"/>
        </w:rPr>
        <w:t>«На лучшую развивающую предметно-пространственную среду»</w:t>
      </w:r>
    </w:p>
    <w:p w:rsidR="001C1638" w:rsidRPr="001C1638" w:rsidRDefault="001C1638" w:rsidP="001C1638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32"/>
          <w:szCs w:val="28"/>
          <w:lang w:eastAsia="ru-RU"/>
        </w:rPr>
      </w:pPr>
    </w:p>
    <w:p w:rsidR="001C1638" w:rsidRDefault="001C1638" w:rsidP="001C1638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32"/>
          <w:szCs w:val="28"/>
          <w:lang w:eastAsia="ru-RU"/>
        </w:rPr>
      </w:pPr>
      <w:r w:rsidRPr="001C1638">
        <w:rPr>
          <w:rFonts w:ascii="Times New Roman" w:eastAsia="Times New Roman" w:hAnsi="Times New Roman"/>
          <w:kern w:val="24"/>
          <w:sz w:val="32"/>
          <w:szCs w:val="28"/>
          <w:lang w:eastAsia="ru-RU"/>
        </w:rPr>
        <w:t>Отдел образования администрации</w:t>
      </w:r>
    </w:p>
    <w:p w:rsidR="001C1638" w:rsidRPr="001C1638" w:rsidRDefault="001C1638" w:rsidP="001C163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1C1638">
        <w:rPr>
          <w:rFonts w:ascii="Times New Roman" w:eastAsia="Times New Roman" w:hAnsi="Times New Roman"/>
          <w:kern w:val="24"/>
          <w:sz w:val="32"/>
          <w:szCs w:val="28"/>
          <w:lang w:eastAsia="ru-RU"/>
        </w:rPr>
        <w:t xml:space="preserve"> Некоузского муниципального района</w:t>
      </w:r>
    </w:p>
    <w:p w:rsidR="001C1638" w:rsidRPr="001C1638" w:rsidRDefault="001C1638" w:rsidP="001C1638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32"/>
          <w:szCs w:val="28"/>
          <w:lang w:eastAsia="ru-RU"/>
        </w:rPr>
      </w:pPr>
      <w:r w:rsidRPr="001C1638">
        <w:rPr>
          <w:rFonts w:ascii="Times New Roman" w:eastAsia="Times New Roman" w:hAnsi="Times New Roman"/>
          <w:kern w:val="24"/>
          <w:sz w:val="32"/>
          <w:szCs w:val="28"/>
          <w:lang w:eastAsia="ru-RU"/>
        </w:rPr>
        <w:t>Муниципальное учреждение «Центр обеспечения функционирования образовательных организаций Некоузского МР»</w:t>
      </w:r>
    </w:p>
    <w:p w:rsidR="001C1638" w:rsidRPr="001C1638" w:rsidRDefault="001C1638" w:rsidP="001C1638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32"/>
          <w:szCs w:val="28"/>
          <w:lang w:eastAsia="ru-RU"/>
        </w:rPr>
      </w:pPr>
      <w:r w:rsidRPr="001C1638">
        <w:rPr>
          <w:rFonts w:ascii="Times New Roman" w:eastAsia="Times New Roman" w:hAnsi="Times New Roman"/>
          <w:kern w:val="24"/>
          <w:sz w:val="32"/>
          <w:szCs w:val="28"/>
          <w:lang w:eastAsia="ru-RU"/>
        </w:rPr>
        <w:t>24.05. 2017</w:t>
      </w:r>
    </w:p>
    <w:p w:rsidR="001C1638" w:rsidRPr="00C17594" w:rsidRDefault="001C1638" w:rsidP="001C1638">
      <w:pPr>
        <w:spacing w:after="0" w:line="240" w:lineRule="auto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</w:p>
    <w:p w:rsidR="001C1638" w:rsidRDefault="001C1638" w:rsidP="00F332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1C1638" w:rsidRDefault="001C1638" w:rsidP="00F332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F33229" w:rsidRPr="00F33229" w:rsidRDefault="00F33229" w:rsidP="00F3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3322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ПРЕДМЕТН</w:t>
      </w:r>
      <w:proofErr w:type="gramStart"/>
      <w:r w:rsidRPr="00F3322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О-</w:t>
      </w:r>
      <w:proofErr w:type="gramEnd"/>
      <w:r w:rsidRPr="00F3322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ПРОСТРАНСТВЕННАЯ РАЗВИВАЮЩАЯ  СРЕДА</w:t>
      </w:r>
    </w:p>
    <w:p w:rsidR="00F33229" w:rsidRPr="00F33229" w:rsidRDefault="00F33229" w:rsidP="00F3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3322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  ДОУ</w:t>
      </w:r>
    </w:p>
    <w:p w:rsidR="00F33229" w:rsidRDefault="00F33229" w:rsidP="00F332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val="en-US" w:eastAsia="ru-RU"/>
        </w:rPr>
      </w:pPr>
      <w:r w:rsidRPr="00F3322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  СООТВЕТСТВИИ С ФГОС</w:t>
      </w:r>
    </w:p>
    <w:p w:rsidR="0012504C" w:rsidRDefault="0012504C" w:rsidP="00F332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val="en-US" w:eastAsia="ru-RU"/>
        </w:rPr>
      </w:pPr>
    </w:p>
    <w:p w:rsidR="0012504C" w:rsidRPr="0012504C" w:rsidRDefault="0012504C" w:rsidP="0012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                                            </w:t>
      </w:r>
      <w:r w:rsidRPr="0012504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© </w:t>
      </w:r>
      <w:proofErr w:type="spellStart"/>
      <w:r w:rsidRPr="0012504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Аскерова</w:t>
      </w:r>
      <w:proofErr w:type="spellEnd"/>
      <w:r w:rsidRPr="0012504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  <w:proofErr w:type="spellStart"/>
      <w:r w:rsidRPr="0012504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Аида</w:t>
      </w:r>
      <w:proofErr w:type="spellEnd"/>
      <w:r w:rsidRPr="0012504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  <w:proofErr w:type="spellStart"/>
      <w:r w:rsidRPr="0012504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Усмановна</w:t>
      </w:r>
      <w:proofErr w:type="spellEnd"/>
      <w:r w:rsidRPr="0012504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,</w:t>
      </w:r>
    </w:p>
    <w:p w:rsidR="0012504C" w:rsidRPr="0012504C" w:rsidRDefault="0012504C" w:rsidP="0012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12504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     </w:t>
      </w:r>
      <w:proofErr w:type="gramStart"/>
      <w:r w:rsidRPr="0012504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воспитатель</w:t>
      </w:r>
      <w:proofErr w:type="gramEnd"/>
    </w:p>
    <w:p w:rsidR="0012504C" w:rsidRPr="0012504C" w:rsidRDefault="0012504C" w:rsidP="0012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12504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                   </w:t>
      </w:r>
      <w:r w:rsidRPr="0012504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МДОУ </w:t>
      </w:r>
      <w:proofErr w:type="spellStart"/>
      <w:r w:rsidRPr="0012504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Некоузского</w:t>
      </w:r>
      <w:proofErr w:type="spellEnd"/>
      <w:r w:rsidRPr="0012504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  <w:proofErr w:type="spellStart"/>
      <w:r w:rsidRPr="0012504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детского</w:t>
      </w:r>
      <w:proofErr w:type="spellEnd"/>
      <w:r w:rsidRPr="0012504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  <w:proofErr w:type="spellStart"/>
      <w:r w:rsidRPr="0012504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сада</w:t>
      </w:r>
      <w:proofErr w:type="spellEnd"/>
      <w:r w:rsidRPr="0012504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№3</w:t>
      </w:r>
    </w:p>
    <w:p w:rsidR="00F33229" w:rsidRDefault="00F33229" w:rsidP="00AA1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601F" w:rsidRPr="00AA1658" w:rsidRDefault="00DA601F" w:rsidP="00AA1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16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</w:t>
      </w:r>
    </w:p>
    <w:p w:rsidR="00DA601F" w:rsidRPr="00AA1658" w:rsidRDefault="00DA601F" w:rsidP="00AA16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65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Добрый день, уважаемые члены жюри, уважаемые коллеги!</w:t>
      </w:r>
    </w:p>
    <w:p w:rsidR="00B8650A" w:rsidRDefault="00B8650A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DA601F" w:rsidRPr="00AA1658" w:rsidRDefault="00DA601F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 2</w:t>
      </w:r>
    </w:p>
    <w:p w:rsidR="00DA601F" w:rsidRDefault="00DA601F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Вас приветствует старшая группа «Солнечные зайчики»</w:t>
      </w:r>
      <w:r w:rsidR="00CE2005">
        <w:rPr>
          <w:color w:val="000000"/>
          <w:sz w:val="32"/>
          <w:szCs w:val="32"/>
        </w:rPr>
        <w:t>,</w:t>
      </w:r>
    </w:p>
    <w:p w:rsidR="00CE2005" w:rsidRPr="00AA1658" w:rsidRDefault="00CE2005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состоящая</w:t>
      </w:r>
      <w:proofErr w:type="gramEnd"/>
      <w:r>
        <w:rPr>
          <w:color w:val="000000"/>
          <w:sz w:val="32"/>
          <w:szCs w:val="32"/>
        </w:rPr>
        <w:t xml:space="preserve"> из 11 мальчиков и 14 девочек. А всего нас 25 любознательных  солнечных зайчиков</w:t>
      </w:r>
    </w:p>
    <w:p w:rsidR="00DA601F" w:rsidRPr="00AA1658" w:rsidRDefault="00DA601F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DA601F" w:rsidRPr="00AA1658" w:rsidRDefault="00DA601F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 3</w:t>
      </w:r>
      <w:r w:rsidR="00CB566E" w:rsidRPr="00AA1658">
        <w:rPr>
          <w:b/>
          <w:color w:val="000000"/>
          <w:sz w:val="32"/>
          <w:szCs w:val="32"/>
        </w:rPr>
        <w:t>,4</w:t>
      </w:r>
    </w:p>
    <w:p w:rsidR="00DA601F" w:rsidRPr="00AA1658" w:rsidRDefault="00DA601F" w:rsidP="00AA165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 xml:space="preserve">В группе нашей все прелестны: </w:t>
      </w:r>
    </w:p>
    <w:p w:rsidR="00DA601F" w:rsidRPr="00AA1658" w:rsidRDefault="00DA601F" w:rsidP="00AA165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Девочки и мальчики. </w:t>
      </w:r>
    </w:p>
    <w:p w:rsidR="00DA601F" w:rsidRPr="00AA1658" w:rsidRDefault="00DA601F" w:rsidP="00AA165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А зовут нас очень нежно:</w:t>
      </w:r>
    </w:p>
    <w:p w:rsidR="00DA601F" w:rsidRPr="00AA1658" w:rsidRDefault="00DA601F" w:rsidP="00AA165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«Солнечные зайчики» </w:t>
      </w:r>
      <w:r w:rsidRPr="00AA1658">
        <w:rPr>
          <w:color w:val="000000"/>
          <w:sz w:val="32"/>
          <w:szCs w:val="32"/>
        </w:rPr>
        <w:br/>
        <w:t xml:space="preserve">Наших "заек" солнечных </w:t>
      </w:r>
    </w:p>
    <w:p w:rsidR="00DA601F" w:rsidRPr="00AA1658" w:rsidRDefault="00DA601F" w:rsidP="00AA165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Любит весь детсад, </w:t>
      </w:r>
      <w:r w:rsidRPr="00AA1658">
        <w:rPr>
          <w:color w:val="000000"/>
          <w:sz w:val="32"/>
          <w:szCs w:val="32"/>
        </w:rPr>
        <w:br/>
        <w:t xml:space="preserve">"Солнечные зайчики" – </w:t>
      </w:r>
    </w:p>
    <w:p w:rsidR="00DA601F" w:rsidRPr="00AA1658" w:rsidRDefault="00DA601F" w:rsidP="00AA165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Г</w:t>
      </w:r>
      <w:r w:rsidR="00CB566E" w:rsidRPr="00AA1658">
        <w:rPr>
          <w:color w:val="000000"/>
          <w:sz w:val="32"/>
          <w:szCs w:val="32"/>
        </w:rPr>
        <w:t>руппа</w:t>
      </w:r>
      <w:r w:rsidRPr="00AA1658">
        <w:rPr>
          <w:color w:val="000000"/>
          <w:sz w:val="32"/>
          <w:szCs w:val="32"/>
        </w:rPr>
        <w:t xml:space="preserve"> просто клад! </w:t>
      </w:r>
    </w:p>
    <w:p w:rsidR="00CB566E" w:rsidRPr="00AA1658" w:rsidRDefault="00CB566E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CB566E" w:rsidRPr="00AA1658" w:rsidRDefault="00CB566E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 5</w:t>
      </w:r>
    </w:p>
    <w:p w:rsidR="00CB566E" w:rsidRPr="00AA1658" w:rsidRDefault="00CB566E" w:rsidP="00AA16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65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 это наши активные родители, готовые к сотрудничеству и взаимодействию.</w:t>
      </w:r>
    </w:p>
    <w:p w:rsidR="00CB566E" w:rsidRPr="00AA1658" w:rsidRDefault="00CB566E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CB566E" w:rsidRPr="00AA1658" w:rsidRDefault="00CB566E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 xml:space="preserve">СЛАЙД 6 </w:t>
      </w:r>
    </w:p>
    <w:p w:rsidR="00CB566E" w:rsidRPr="00AA1658" w:rsidRDefault="00CB566E" w:rsidP="00AA1658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16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нами работает команда профе</w:t>
      </w:r>
      <w:r w:rsidR="008939F6" w:rsidRPr="00AA16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ссионалов и хочется сказать им «большое спасибо»</w:t>
      </w:r>
      <w:r w:rsidRPr="00AA16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 доброту сердец и чуткость души, за понимание и индивидуальный подход к каждому ребёнку.</w:t>
      </w:r>
    </w:p>
    <w:p w:rsidR="00363FCB" w:rsidRDefault="00AA1658" w:rsidP="00AA1658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="00363FCB" w:rsidRPr="00AA16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вам кратко представила всех участников образовательного процесса и предлагаю вашему вниманию организацию развивающей предметно-пространс</w:t>
      </w:r>
      <w:r w:rsidR="00CE20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твенной среды в  соответствии с </w:t>
      </w:r>
      <w:r w:rsidR="00363FCB" w:rsidRPr="00AA16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ФГОС  </w:t>
      </w:r>
    </w:p>
    <w:p w:rsidR="00661F32" w:rsidRPr="00AA1658" w:rsidRDefault="00661F32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 7</w:t>
      </w:r>
    </w:p>
    <w:p w:rsidR="00363FCB" w:rsidRPr="00AA1658" w:rsidRDefault="00363FCB" w:rsidP="00AA1658">
      <w:pPr>
        <w:kinsoku w:val="0"/>
        <w:overflowPunct w:val="0"/>
        <w:spacing w:before="58"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</w:pPr>
      <w:r w:rsidRPr="00AA1658">
        <w:rPr>
          <w:rFonts w:ascii="Times New Roman" w:eastAsiaTheme="minorEastAsia" w:hAnsi="Times New Roman" w:cs="Times New Roman"/>
          <w:bCs/>
          <w:color w:val="000000" w:themeColor="text1"/>
          <w:sz w:val="32"/>
          <w:szCs w:val="32"/>
          <w:lang w:eastAsia="ru-RU"/>
        </w:rPr>
        <w:t>Развивающая предметно-пространственная среда</w:t>
      </w:r>
      <w:r w:rsidR="005A2835" w:rsidRPr="00AA165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это  </w:t>
      </w:r>
      <w:r w:rsidRPr="00AA165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часть образовательной среды</w:t>
      </w:r>
      <w:r w:rsidR="005A2835" w:rsidRPr="00AA165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8939F6" w:rsidRPr="00AA165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и я её </w:t>
      </w:r>
      <w:r w:rsidR="005A2835" w:rsidRPr="00AA165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целенаправленно </w:t>
      </w:r>
      <w:r w:rsidR="008939F6" w:rsidRPr="00AA165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создаю </w:t>
      </w:r>
      <w:r w:rsidR="005A2835" w:rsidRPr="00AA165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в целях обеспечения полноценного образования и развития детей</w:t>
      </w:r>
      <w:proofErr w:type="gramStart"/>
      <w:r w:rsidR="005A2835" w:rsidRPr="00AA165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AA165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,</w:t>
      </w:r>
      <w:proofErr w:type="gramEnd"/>
      <w:r w:rsidRPr="00AA165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охраны и укрепления  здоровья</w:t>
      </w:r>
      <w:r w:rsidR="005A2835" w:rsidRPr="00AA165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детей </w:t>
      </w:r>
      <w:r w:rsidR="00CE2005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CB566E" w:rsidRPr="00AA1658" w:rsidRDefault="00CB566E" w:rsidP="00AA1658">
      <w:pPr>
        <w:kinsoku w:val="0"/>
        <w:overflowPunct w:val="0"/>
        <w:spacing w:before="58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65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СЛАЙД </w:t>
      </w:r>
      <w:r w:rsidR="00175DC3" w:rsidRPr="00AA1658">
        <w:rPr>
          <w:rFonts w:ascii="Times New Roman" w:hAnsi="Times New Roman" w:cs="Times New Roman"/>
          <w:b/>
          <w:color w:val="000000"/>
          <w:sz w:val="32"/>
          <w:szCs w:val="32"/>
        </w:rPr>
        <w:t>8</w:t>
      </w:r>
    </w:p>
    <w:p w:rsidR="00661F32" w:rsidRPr="00AA1658" w:rsidRDefault="00661F32" w:rsidP="00AA1658">
      <w:pPr>
        <w:pStyle w:val="a3"/>
        <w:spacing w:before="0" w:beforeAutospacing="0" w:after="0" w:afterAutospacing="0"/>
        <w:ind w:firstLine="547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Це</w:t>
      </w:r>
      <w:r w:rsidR="00175DC3" w:rsidRPr="00AA1658">
        <w:rPr>
          <w:color w:val="000000"/>
          <w:sz w:val="32"/>
          <w:szCs w:val="32"/>
        </w:rPr>
        <w:t>ль создания развивающей среды - это о</w:t>
      </w:r>
      <w:r w:rsidRPr="00AA1658">
        <w:rPr>
          <w:color w:val="000000"/>
          <w:sz w:val="32"/>
          <w:szCs w:val="32"/>
        </w:rPr>
        <w:t>беспечение  условий, необходимых для развития разнообразных видов детской деятельности, коррекции отклонений в развитии детей и совершенствованию структуры детской личности.</w:t>
      </w:r>
    </w:p>
    <w:p w:rsidR="008939F6" w:rsidRPr="00AA1658" w:rsidRDefault="008939F6" w:rsidP="00AA1658">
      <w:pPr>
        <w:pStyle w:val="a3"/>
        <w:spacing w:before="0" w:beforeAutospacing="0" w:after="0" w:afterAutospacing="0"/>
        <w:ind w:firstLine="547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Стратегию и тактику</w:t>
      </w:r>
      <w:r w:rsidR="00175DC3" w:rsidRPr="00AA1658">
        <w:rPr>
          <w:color w:val="000000"/>
          <w:sz w:val="32"/>
          <w:szCs w:val="32"/>
        </w:rPr>
        <w:t xml:space="preserve"> построе</w:t>
      </w:r>
      <w:r w:rsidRPr="00AA1658">
        <w:rPr>
          <w:color w:val="000000"/>
          <w:sz w:val="32"/>
          <w:szCs w:val="32"/>
        </w:rPr>
        <w:t>ния среды определяю</w:t>
      </w:r>
      <w:r w:rsidR="00175DC3" w:rsidRPr="00AA1658">
        <w:rPr>
          <w:color w:val="000000"/>
          <w:sz w:val="32"/>
          <w:szCs w:val="32"/>
        </w:rPr>
        <w:t xml:space="preserve"> особенностями личностно-ориентированной модели воспитания. </w:t>
      </w:r>
      <w:r w:rsidRPr="00AA1658">
        <w:rPr>
          <w:color w:val="000000"/>
          <w:sz w:val="32"/>
          <w:szCs w:val="32"/>
        </w:rPr>
        <w:t xml:space="preserve">Мой девиз: </w:t>
      </w:r>
      <w:r w:rsidR="00175DC3" w:rsidRPr="00AA1658">
        <w:rPr>
          <w:color w:val="000000"/>
          <w:sz w:val="32"/>
          <w:szCs w:val="32"/>
        </w:rPr>
        <w:t>«Н</w:t>
      </w:r>
      <w:r w:rsidRPr="00AA1658">
        <w:rPr>
          <w:color w:val="000000"/>
          <w:sz w:val="32"/>
          <w:szCs w:val="32"/>
        </w:rPr>
        <w:t xml:space="preserve">е рядом, не над, а вместе!» </w:t>
      </w:r>
    </w:p>
    <w:p w:rsidR="00175DC3" w:rsidRPr="00AA1658" w:rsidRDefault="008939F6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 xml:space="preserve">Моя личная </w:t>
      </w:r>
      <w:r w:rsidR="00175DC3" w:rsidRPr="00AA1658">
        <w:rPr>
          <w:color w:val="000000"/>
          <w:sz w:val="32"/>
          <w:szCs w:val="32"/>
        </w:rPr>
        <w:t>цель - содействовать становлению ребёнка как личности.</w:t>
      </w:r>
    </w:p>
    <w:p w:rsidR="00175DC3" w:rsidRPr="00AA1658" w:rsidRDefault="00175DC3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Это предполагает решение следующих задач, представленных на экране.</w:t>
      </w:r>
    </w:p>
    <w:p w:rsidR="00AA1658" w:rsidRDefault="00AA1658" w:rsidP="00AA1658">
      <w:pPr>
        <w:pStyle w:val="a3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</w:p>
    <w:p w:rsidR="00175DC3" w:rsidRPr="00AA1658" w:rsidRDefault="00CB566E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175DC3" w:rsidRPr="00AA1658">
        <w:rPr>
          <w:b/>
          <w:color w:val="000000"/>
          <w:sz w:val="32"/>
          <w:szCs w:val="32"/>
        </w:rPr>
        <w:t xml:space="preserve"> 9</w:t>
      </w:r>
    </w:p>
    <w:p w:rsidR="008939F6" w:rsidRPr="00AA1658" w:rsidRDefault="002601D4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 xml:space="preserve">Вашему вниманию </w:t>
      </w:r>
      <w:r w:rsidR="00175DC3" w:rsidRPr="00AA1658">
        <w:rPr>
          <w:color w:val="000000"/>
          <w:sz w:val="32"/>
          <w:szCs w:val="32"/>
        </w:rPr>
        <w:t>представлены основные  составляющие</w:t>
      </w:r>
      <w:r w:rsidR="00175DC3" w:rsidRPr="00AA1658">
        <w:rPr>
          <w:color w:val="000000"/>
          <w:sz w:val="32"/>
          <w:szCs w:val="32"/>
        </w:rPr>
        <w:br/>
        <w:t xml:space="preserve"> при проектировании предметно-развивающей среды в группе</w:t>
      </w:r>
      <w:r w:rsidR="008939F6" w:rsidRPr="00AA1658">
        <w:rPr>
          <w:color w:val="000000"/>
          <w:sz w:val="32"/>
          <w:szCs w:val="32"/>
        </w:rPr>
        <w:t>.</w:t>
      </w:r>
    </w:p>
    <w:p w:rsidR="00175DC3" w:rsidRPr="00AA1658" w:rsidRDefault="00175DC3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75DC3" w:rsidRPr="00AA1658" w:rsidRDefault="00175DC3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 xml:space="preserve">СЛАЙД 10 </w:t>
      </w:r>
    </w:p>
    <w:p w:rsidR="00175DC3" w:rsidRPr="00AA1658" w:rsidRDefault="002601D4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 xml:space="preserve">При организации среды </w:t>
      </w:r>
      <w:r w:rsidR="00175DC3" w:rsidRPr="00AA1658">
        <w:rPr>
          <w:color w:val="000000"/>
          <w:sz w:val="32"/>
          <w:szCs w:val="32"/>
        </w:rPr>
        <w:t xml:space="preserve"> выдел</w:t>
      </w:r>
      <w:r w:rsidRPr="00AA1658">
        <w:rPr>
          <w:color w:val="000000"/>
          <w:sz w:val="32"/>
          <w:szCs w:val="32"/>
        </w:rPr>
        <w:t>яю</w:t>
      </w:r>
      <w:r w:rsidR="00175DC3" w:rsidRPr="00AA1658">
        <w:rPr>
          <w:color w:val="000000"/>
          <w:sz w:val="32"/>
          <w:szCs w:val="32"/>
        </w:rPr>
        <w:t xml:space="preserve"> следующие зоны для разного вида активности:</w:t>
      </w:r>
    </w:p>
    <w:p w:rsidR="00950240" w:rsidRPr="00AA1658" w:rsidRDefault="00D015F0" w:rsidP="00AA165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рабочая;</w:t>
      </w:r>
    </w:p>
    <w:p w:rsidR="00950240" w:rsidRPr="00AA1658" w:rsidRDefault="00D015F0" w:rsidP="00AA165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lastRenderedPageBreak/>
        <w:t>активная;</w:t>
      </w:r>
    </w:p>
    <w:p w:rsidR="00950240" w:rsidRPr="00AA1658" w:rsidRDefault="00D015F0" w:rsidP="00AA165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спокойная</w:t>
      </w:r>
    </w:p>
    <w:p w:rsidR="00175DC3" w:rsidRPr="00AA1658" w:rsidRDefault="00175DC3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CB566E" w:rsidRPr="00AA1658" w:rsidRDefault="00CB566E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 xml:space="preserve">СЛАЙД </w:t>
      </w:r>
      <w:r w:rsidR="00DA34FB" w:rsidRPr="00AA1658">
        <w:rPr>
          <w:b/>
          <w:color w:val="000000"/>
          <w:sz w:val="32"/>
          <w:szCs w:val="32"/>
        </w:rPr>
        <w:t xml:space="preserve"> 11</w:t>
      </w:r>
    </w:p>
    <w:p w:rsidR="00DA34FB" w:rsidRPr="00AA1658" w:rsidRDefault="00DA34FB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Развивающая предметно-пространственная среда должна быть:</w:t>
      </w:r>
    </w:p>
    <w:p w:rsidR="00DA34FB" w:rsidRPr="00AA1658" w:rsidRDefault="00DA34FB" w:rsidP="00AA165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Содержательно-насыщенной</w:t>
      </w:r>
    </w:p>
    <w:p w:rsidR="00DA34FB" w:rsidRPr="00AA1658" w:rsidRDefault="00DA34FB" w:rsidP="00AA165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Полифункциональной</w:t>
      </w:r>
    </w:p>
    <w:p w:rsidR="00DA34FB" w:rsidRPr="00AA1658" w:rsidRDefault="00DA34FB" w:rsidP="00AA165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Трансформируемой</w:t>
      </w:r>
    </w:p>
    <w:p w:rsidR="00DA34FB" w:rsidRPr="00AA1658" w:rsidRDefault="00DA34FB" w:rsidP="00AA165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Вариативной</w:t>
      </w:r>
    </w:p>
    <w:p w:rsidR="00DA34FB" w:rsidRPr="00AA1658" w:rsidRDefault="00DA34FB" w:rsidP="00AA165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Доступной</w:t>
      </w:r>
    </w:p>
    <w:p w:rsidR="00DA34FB" w:rsidRPr="00AA1658" w:rsidRDefault="00DA34FB" w:rsidP="00AA165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Безопасной</w:t>
      </w:r>
    </w:p>
    <w:p w:rsidR="00DA34FB" w:rsidRDefault="00DA34FB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DA34FB" w:rsidRPr="00AA1658" w:rsidRDefault="00CB566E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DA34FB" w:rsidRPr="00AA1658">
        <w:rPr>
          <w:b/>
          <w:color w:val="000000"/>
          <w:sz w:val="32"/>
          <w:szCs w:val="32"/>
        </w:rPr>
        <w:t xml:space="preserve">  12</w:t>
      </w:r>
    </w:p>
    <w:p w:rsidR="00DA34FB" w:rsidRPr="00AA1658" w:rsidRDefault="00DA34FB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Насыщенность среды предполагает</w:t>
      </w:r>
    </w:p>
    <w:p w:rsidR="00DA34FB" w:rsidRPr="00AA1658" w:rsidRDefault="00DA34FB" w:rsidP="00AA1658">
      <w:pPr>
        <w:pStyle w:val="a3"/>
        <w:numPr>
          <w:ilvl w:val="0"/>
          <w:numId w:val="4"/>
        </w:numPr>
        <w:spacing w:after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 xml:space="preserve">Разнообразие материалов, </w:t>
      </w:r>
      <w:r w:rsidR="00CE2005">
        <w:rPr>
          <w:color w:val="000000"/>
          <w:sz w:val="32"/>
          <w:szCs w:val="32"/>
        </w:rPr>
        <w:t>оборудования, инвентаря.</w:t>
      </w:r>
    </w:p>
    <w:p w:rsidR="00B679AB" w:rsidRPr="00AA1658" w:rsidRDefault="00DA34FB" w:rsidP="00AA165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Должна соответствовать возрастным особенностям</w:t>
      </w:r>
      <w:proofErr w:type="gramStart"/>
      <w:r w:rsidRPr="00AA1658">
        <w:rPr>
          <w:color w:val="000000"/>
          <w:sz w:val="32"/>
          <w:szCs w:val="32"/>
        </w:rPr>
        <w:t xml:space="preserve"> </w:t>
      </w:r>
      <w:r w:rsidR="002601D4" w:rsidRPr="00AA1658">
        <w:rPr>
          <w:color w:val="000000"/>
          <w:sz w:val="32"/>
          <w:szCs w:val="32"/>
        </w:rPr>
        <w:t>.</w:t>
      </w:r>
      <w:proofErr w:type="gramEnd"/>
    </w:p>
    <w:p w:rsidR="00B679AB" w:rsidRPr="00AA1658" w:rsidRDefault="00B679AB" w:rsidP="00AA1658">
      <w:pPr>
        <w:pStyle w:val="a3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:rsidR="00CB566E" w:rsidRPr="00AA1658" w:rsidRDefault="00B679AB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2601D4" w:rsidRPr="00AA1658">
        <w:rPr>
          <w:b/>
          <w:color w:val="000000"/>
          <w:sz w:val="32"/>
          <w:szCs w:val="32"/>
        </w:rPr>
        <w:t xml:space="preserve"> 13</w:t>
      </w:r>
    </w:p>
    <w:p w:rsidR="00B679AB" w:rsidRPr="00AA1658" w:rsidRDefault="00B679AB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AA1658">
        <w:rPr>
          <w:color w:val="000000"/>
          <w:sz w:val="32"/>
          <w:szCs w:val="32"/>
        </w:rPr>
        <w:t>Полифункциональность</w:t>
      </w:r>
      <w:proofErr w:type="spellEnd"/>
      <w:r w:rsidRPr="00AA1658">
        <w:rPr>
          <w:color w:val="000000"/>
          <w:sz w:val="32"/>
          <w:szCs w:val="32"/>
        </w:rPr>
        <w:t xml:space="preserve"> материалов предполагает:</w:t>
      </w:r>
    </w:p>
    <w:p w:rsidR="008939F6" w:rsidRPr="00AA1658" w:rsidRDefault="0061528A" w:rsidP="00AA1658">
      <w:pPr>
        <w:pStyle w:val="a3"/>
        <w:numPr>
          <w:ilvl w:val="0"/>
          <w:numId w:val="6"/>
        </w:numPr>
        <w:spacing w:after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Возможность разнообразного использования различных составляющих предметной среды</w:t>
      </w:r>
      <w:proofErr w:type="gramStart"/>
      <w:r w:rsidRPr="00AA1658">
        <w:rPr>
          <w:color w:val="000000"/>
          <w:sz w:val="32"/>
          <w:szCs w:val="32"/>
        </w:rPr>
        <w:t xml:space="preserve"> </w:t>
      </w:r>
      <w:r w:rsidR="008939F6" w:rsidRPr="00AA1658">
        <w:rPr>
          <w:color w:val="000000"/>
          <w:sz w:val="32"/>
          <w:szCs w:val="32"/>
        </w:rPr>
        <w:t>.</w:t>
      </w:r>
      <w:proofErr w:type="gramEnd"/>
    </w:p>
    <w:p w:rsidR="00B679AB" w:rsidRPr="00AA1658" w:rsidRDefault="0061528A" w:rsidP="00AA165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Наличие не обладающих жёстко закреплённым способом употребления полифункциональных предметов</w:t>
      </w:r>
      <w:proofErr w:type="gramStart"/>
      <w:r w:rsidRPr="00AA1658">
        <w:rPr>
          <w:color w:val="000000"/>
          <w:sz w:val="32"/>
          <w:szCs w:val="32"/>
        </w:rPr>
        <w:t xml:space="preserve"> </w:t>
      </w:r>
      <w:r w:rsidR="008939F6" w:rsidRPr="00AA1658">
        <w:rPr>
          <w:color w:val="000000"/>
          <w:sz w:val="32"/>
          <w:szCs w:val="32"/>
        </w:rPr>
        <w:t>.</w:t>
      </w:r>
      <w:proofErr w:type="gramEnd"/>
    </w:p>
    <w:p w:rsidR="00B679AB" w:rsidRPr="00AA1658" w:rsidRDefault="00B679AB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61528A" w:rsidRPr="00AA1658" w:rsidRDefault="00B679AB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2601D4" w:rsidRPr="00AA1658">
        <w:rPr>
          <w:b/>
          <w:color w:val="000000"/>
          <w:sz w:val="32"/>
          <w:szCs w:val="32"/>
        </w:rPr>
        <w:t>14</w:t>
      </w:r>
    </w:p>
    <w:p w:rsidR="0061528A" w:rsidRPr="00AA1658" w:rsidRDefault="0061528A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AA1658">
        <w:rPr>
          <w:color w:val="000000"/>
          <w:sz w:val="32"/>
          <w:szCs w:val="32"/>
        </w:rPr>
        <w:t>Трансформируемость</w:t>
      </w:r>
      <w:proofErr w:type="spellEnd"/>
      <w:r w:rsidRPr="00AA1658">
        <w:rPr>
          <w:color w:val="000000"/>
          <w:sz w:val="32"/>
          <w:szCs w:val="32"/>
        </w:rPr>
        <w:t xml:space="preserve"> пространства обеспе</w:t>
      </w:r>
      <w:r w:rsidR="008F3468">
        <w:rPr>
          <w:color w:val="000000"/>
          <w:sz w:val="32"/>
          <w:szCs w:val="32"/>
        </w:rPr>
        <w:t xml:space="preserve">чивает возможность изменений </w:t>
      </w:r>
      <w:r w:rsidRPr="00AA1658">
        <w:rPr>
          <w:color w:val="000000"/>
          <w:sz w:val="32"/>
          <w:szCs w:val="32"/>
        </w:rPr>
        <w:t xml:space="preserve"> среды в зависимости:</w:t>
      </w:r>
    </w:p>
    <w:p w:rsidR="0061528A" w:rsidRPr="00AA1658" w:rsidRDefault="0061528A" w:rsidP="00AA1658">
      <w:pPr>
        <w:pStyle w:val="a3"/>
        <w:numPr>
          <w:ilvl w:val="0"/>
          <w:numId w:val="7"/>
        </w:numPr>
        <w:spacing w:after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От образовательной ситуации</w:t>
      </w:r>
    </w:p>
    <w:p w:rsidR="0061528A" w:rsidRPr="00AA1658" w:rsidRDefault="0061528A" w:rsidP="00AA1658">
      <w:pPr>
        <w:pStyle w:val="a3"/>
        <w:numPr>
          <w:ilvl w:val="0"/>
          <w:numId w:val="7"/>
        </w:numPr>
        <w:spacing w:after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От меняющихся интересов детей</w:t>
      </w:r>
    </w:p>
    <w:p w:rsidR="0061528A" w:rsidRPr="00AA1658" w:rsidRDefault="0061528A" w:rsidP="00AA165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От возможностей детей</w:t>
      </w:r>
    </w:p>
    <w:p w:rsidR="0061528A" w:rsidRPr="00AA1658" w:rsidRDefault="0061528A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61528A" w:rsidRPr="00AA1658" w:rsidRDefault="0061528A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2601D4" w:rsidRPr="00AA1658">
        <w:rPr>
          <w:b/>
          <w:color w:val="000000"/>
          <w:sz w:val="32"/>
          <w:szCs w:val="32"/>
        </w:rPr>
        <w:t xml:space="preserve"> 15</w:t>
      </w:r>
    </w:p>
    <w:p w:rsidR="0061528A" w:rsidRPr="00AA1658" w:rsidRDefault="0061528A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Вариативность среды предполагает:</w:t>
      </w:r>
    </w:p>
    <w:p w:rsidR="0061528A" w:rsidRPr="00AA1658" w:rsidRDefault="0061528A" w:rsidP="00AA165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Наличие различных пространств</w:t>
      </w:r>
    </w:p>
    <w:p w:rsidR="0061528A" w:rsidRPr="00AA1658" w:rsidRDefault="0061528A" w:rsidP="00AA165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Периодическую сменяемость игрового материала</w:t>
      </w:r>
    </w:p>
    <w:p w:rsidR="0061528A" w:rsidRPr="00AA1658" w:rsidRDefault="0061528A" w:rsidP="00AA165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Разнообразие материалов и игрушек</w:t>
      </w:r>
      <w:proofErr w:type="gramStart"/>
      <w:r w:rsidRPr="00AA1658">
        <w:rPr>
          <w:color w:val="000000"/>
          <w:sz w:val="32"/>
          <w:szCs w:val="32"/>
        </w:rPr>
        <w:t xml:space="preserve"> </w:t>
      </w:r>
      <w:r w:rsidR="00547F7A">
        <w:rPr>
          <w:color w:val="000000"/>
          <w:sz w:val="32"/>
          <w:szCs w:val="32"/>
        </w:rPr>
        <w:t>.</w:t>
      </w:r>
      <w:proofErr w:type="gramEnd"/>
    </w:p>
    <w:p w:rsidR="008939F6" w:rsidRPr="00AA1658" w:rsidRDefault="008939F6" w:rsidP="00AA1658">
      <w:pPr>
        <w:pStyle w:val="a3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:rsidR="0061528A" w:rsidRPr="00AA1658" w:rsidRDefault="0061528A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1528A" w:rsidRPr="00AA1658" w:rsidRDefault="0061528A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2601D4" w:rsidRPr="00AA1658">
        <w:rPr>
          <w:b/>
          <w:color w:val="000000"/>
          <w:sz w:val="32"/>
          <w:szCs w:val="32"/>
        </w:rPr>
        <w:t xml:space="preserve">  16</w:t>
      </w:r>
    </w:p>
    <w:p w:rsidR="00A51C0F" w:rsidRPr="00AA1658" w:rsidRDefault="001619D9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Доступность среды предполагает:</w:t>
      </w:r>
    </w:p>
    <w:p w:rsidR="00A51C0F" w:rsidRPr="00AA1658" w:rsidRDefault="00A51C0F" w:rsidP="00AA1658">
      <w:pPr>
        <w:pStyle w:val="a3"/>
        <w:numPr>
          <w:ilvl w:val="0"/>
          <w:numId w:val="11"/>
        </w:numPr>
        <w:spacing w:after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доступность для воспитанников, в том числе детей с ограниченными возможностями здоровья  всех помещений, где осуществляется образовательная деятельность;</w:t>
      </w:r>
    </w:p>
    <w:p w:rsidR="00A51C0F" w:rsidRPr="00AA1658" w:rsidRDefault="00A51C0F" w:rsidP="00AA1658">
      <w:pPr>
        <w:pStyle w:val="a3"/>
        <w:numPr>
          <w:ilvl w:val="0"/>
          <w:numId w:val="11"/>
        </w:numPr>
        <w:spacing w:after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свободный доступ детей, в том числе детей с ограниченными возможностями здоровья</w:t>
      </w:r>
      <w:proofErr w:type="gramStart"/>
      <w:r w:rsidR="00547F7A">
        <w:rPr>
          <w:color w:val="000000"/>
          <w:sz w:val="32"/>
          <w:szCs w:val="32"/>
        </w:rPr>
        <w:t xml:space="preserve"> </w:t>
      </w:r>
      <w:r w:rsidR="00CE2005">
        <w:rPr>
          <w:color w:val="000000"/>
          <w:sz w:val="32"/>
          <w:szCs w:val="32"/>
        </w:rPr>
        <w:t>,</w:t>
      </w:r>
      <w:proofErr w:type="gramEnd"/>
      <w:r w:rsidR="00547F7A">
        <w:rPr>
          <w:color w:val="000000"/>
          <w:sz w:val="32"/>
          <w:szCs w:val="32"/>
        </w:rPr>
        <w:t>к игровым пособиям.</w:t>
      </w:r>
    </w:p>
    <w:p w:rsidR="00A51C0F" w:rsidRDefault="00A51C0F" w:rsidP="00AA1658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исправность и сохранность материалов и оборудования.</w:t>
      </w:r>
    </w:p>
    <w:p w:rsidR="00547F7A" w:rsidRPr="00AA1658" w:rsidRDefault="00547F7A" w:rsidP="00547F7A">
      <w:pPr>
        <w:pStyle w:val="a3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:rsidR="0061528A" w:rsidRPr="00AA1658" w:rsidRDefault="0061528A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2601D4" w:rsidRPr="00AA1658">
        <w:rPr>
          <w:b/>
          <w:color w:val="000000"/>
          <w:sz w:val="32"/>
          <w:szCs w:val="32"/>
        </w:rPr>
        <w:t xml:space="preserve">  17</w:t>
      </w:r>
    </w:p>
    <w:p w:rsidR="001619D9" w:rsidRPr="00AA1658" w:rsidRDefault="002601D4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Безопасность среды обуславливает</w:t>
      </w:r>
    </w:p>
    <w:p w:rsidR="005E2925" w:rsidRPr="00AA1658" w:rsidRDefault="00547F7A" w:rsidP="00AA165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Надёжность и безопасность</w:t>
      </w:r>
      <w:r w:rsidR="001619D9" w:rsidRPr="00AA1658">
        <w:rPr>
          <w:rFonts w:ascii="Times New Roman" w:hAnsi="Times New Roman" w:cs="Times New Roman"/>
          <w:color w:val="000000"/>
          <w:sz w:val="32"/>
          <w:szCs w:val="32"/>
        </w:rPr>
        <w:t>, т.е. на игрушки должны быть сертификаты и декларации соответствия</w:t>
      </w:r>
    </w:p>
    <w:p w:rsidR="0061528A" w:rsidRPr="00AA1658" w:rsidRDefault="0061528A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261FCC" w:rsidRPr="00AA1658">
        <w:rPr>
          <w:b/>
          <w:color w:val="000000"/>
          <w:sz w:val="32"/>
          <w:szCs w:val="32"/>
        </w:rPr>
        <w:t xml:space="preserve">  18</w:t>
      </w:r>
    </w:p>
    <w:p w:rsidR="00261FCC" w:rsidRPr="00AA1658" w:rsidRDefault="00261FCC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Предметно – пространственную  развивающую среду организовываю  с учётом требований ФГОС, где чётко прослеживаются все  пять образовательных областей</w:t>
      </w:r>
    </w:p>
    <w:p w:rsidR="001619D9" w:rsidRPr="00AA1658" w:rsidRDefault="001619D9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61528A" w:rsidRPr="00AA1658" w:rsidRDefault="0061528A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261FCC" w:rsidRPr="00AA1658">
        <w:rPr>
          <w:b/>
          <w:color w:val="000000"/>
          <w:sz w:val="32"/>
          <w:szCs w:val="32"/>
        </w:rPr>
        <w:t xml:space="preserve"> 19</w:t>
      </w:r>
      <w:r w:rsidR="00E53E32" w:rsidRPr="00AA1658">
        <w:rPr>
          <w:b/>
          <w:color w:val="000000"/>
          <w:sz w:val="32"/>
          <w:szCs w:val="32"/>
        </w:rPr>
        <w:t>-23</w:t>
      </w:r>
    </w:p>
    <w:p w:rsidR="00547F7A" w:rsidRDefault="00547F7A" w:rsidP="006112DC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47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Соц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иально-коммуникативное развитие</w:t>
      </w:r>
    </w:p>
    <w:p w:rsidR="00547F7A" w:rsidRDefault="00547F7A" w:rsidP="006112DC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47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Центр ПДД и ПБ «Азбука безопасности»</w:t>
      </w:r>
    </w:p>
    <w:p w:rsidR="00261FCC" w:rsidRDefault="00261FCC" w:rsidP="006112DC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16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Создавая развивающую среду в группе, немало внимания я уделяю созданию комфортных условий для развития навыков безопасного поведения детей. В уголке имеется разнообразный материал по правилам безопасного поведен</w:t>
      </w:r>
      <w:r w:rsidR="007A0C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ия на дорогах и </w:t>
      </w:r>
      <w:r w:rsidR="00547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 время пожара.</w:t>
      </w:r>
    </w:p>
    <w:p w:rsidR="006112DC" w:rsidRPr="00547F7A" w:rsidRDefault="006112DC" w:rsidP="006112DC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1528A" w:rsidRPr="00AA1658" w:rsidRDefault="0061528A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E53E32" w:rsidRPr="00AA1658">
        <w:rPr>
          <w:b/>
          <w:color w:val="000000"/>
          <w:sz w:val="32"/>
          <w:szCs w:val="32"/>
        </w:rPr>
        <w:t xml:space="preserve"> 24</w:t>
      </w:r>
    </w:p>
    <w:p w:rsidR="00E53E32" w:rsidRPr="00AA1658" w:rsidRDefault="00E53E32" w:rsidP="00AA1658">
      <w:pPr>
        <w:rPr>
          <w:rFonts w:ascii="Times New Roman" w:hAnsi="Times New Roman" w:cs="Times New Roman"/>
          <w:sz w:val="32"/>
          <w:szCs w:val="32"/>
        </w:rPr>
      </w:pPr>
      <w:r w:rsidRPr="00AA1658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Центр дежурства.</w:t>
      </w:r>
      <w:r w:rsidRPr="00AA1658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AA16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Большое значение в развитии личностн</w:t>
      </w:r>
      <w:r w:rsidR="007A0C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ых качеств ребенка имею</w:t>
      </w:r>
      <w:r w:rsidR="00547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 трудовые поручения и дежурства, которые </w:t>
      </w:r>
      <w:r w:rsidRPr="00AA16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становятся неотъемлемой частью образовательного процесса в старшей группе. </w:t>
      </w:r>
    </w:p>
    <w:p w:rsidR="00261FCC" w:rsidRPr="00AA1658" w:rsidRDefault="00261FCC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8F7118" w:rsidRPr="00AA1658">
        <w:rPr>
          <w:b/>
          <w:color w:val="000000"/>
          <w:sz w:val="32"/>
          <w:szCs w:val="32"/>
        </w:rPr>
        <w:t xml:space="preserve"> 25-31</w:t>
      </w:r>
    </w:p>
    <w:p w:rsidR="00E53E32" w:rsidRPr="00AA1658" w:rsidRDefault="00E53E32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Центр активности (СРИ)</w:t>
      </w:r>
    </w:p>
    <w:p w:rsidR="00547F7A" w:rsidRDefault="00E53E32" w:rsidP="00AA1658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  <w:shd w:val="clear" w:color="auto" w:fill="FFFFFF"/>
        </w:rPr>
        <w:lastRenderedPageBreak/>
        <w:t xml:space="preserve">Основной целью этого направления является позитивная социализация детей старшего дошкольного возраста, приобщение их к социокультурным нормам, традициям семьи, общества и государства. </w:t>
      </w:r>
    </w:p>
    <w:p w:rsidR="00261FCC" w:rsidRPr="00AA1658" w:rsidRDefault="00261FCC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8B711E" w:rsidRPr="00AA1658">
        <w:rPr>
          <w:b/>
          <w:color w:val="000000"/>
          <w:sz w:val="32"/>
          <w:szCs w:val="32"/>
        </w:rPr>
        <w:t xml:space="preserve"> 32</w:t>
      </w:r>
    </w:p>
    <w:p w:rsidR="008F7118" w:rsidRPr="00AA1658" w:rsidRDefault="008B711E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Уголок «Моя семья» представлен стендом, на котором размещены фотографии семей воспитанников.</w:t>
      </w:r>
    </w:p>
    <w:p w:rsidR="008B711E" w:rsidRPr="00AA1658" w:rsidRDefault="008B711E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61FCC" w:rsidRPr="00AA1658" w:rsidRDefault="00261FCC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8B711E" w:rsidRPr="00AA1658">
        <w:rPr>
          <w:b/>
          <w:color w:val="000000"/>
          <w:sz w:val="32"/>
          <w:szCs w:val="32"/>
        </w:rPr>
        <w:t xml:space="preserve"> 33</w:t>
      </w:r>
    </w:p>
    <w:p w:rsidR="008B711E" w:rsidRPr="00AA1658" w:rsidRDefault="008B711E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AA1658">
        <w:rPr>
          <w:color w:val="000000"/>
          <w:sz w:val="32"/>
          <w:szCs w:val="32"/>
        </w:rPr>
        <w:t xml:space="preserve">Генеалогическое древо семьи, представленное  в уголке семьи </w:t>
      </w:r>
      <w:r w:rsidR="00547F7A">
        <w:rPr>
          <w:color w:val="000000"/>
          <w:sz w:val="32"/>
          <w:szCs w:val="32"/>
        </w:rPr>
        <w:t>поможет</w:t>
      </w:r>
      <w:proofErr w:type="gramEnd"/>
      <w:r w:rsidR="00547F7A">
        <w:rPr>
          <w:color w:val="000000"/>
          <w:sz w:val="32"/>
          <w:szCs w:val="32"/>
        </w:rPr>
        <w:t xml:space="preserve">  детям узнать</w:t>
      </w:r>
      <w:r w:rsidR="006112DC">
        <w:rPr>
          <w:color w:val="000000"/>
          <w:sz w:val="32"/>
          <w:szCs w:val="32"/>
        </w:rPr>
        <w:t xml:space="preserve"> свою родословную.</w:t>
      </w:r>
    </w:p>
    <w:p w:rsidR="008B711E" w:rsidRPr="00AA1658" w:rsidRDefault="008B711E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Здесь же находится портфолио – это показатель творческих успехов</w:t>
      </w:r>
    </w:p>
    <w:p w:rsidR="008B711E" w:rsidRPr="00AA1658" w:rsidRDefault="008B711E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 xml:space="preserve">каждого ребёнка. </w:t>
      </w:r>
    </w:p>
    <w:p w:rsidR="008B711E" w:rsidRPr="00AA1658" w:rsidRDefault="008B711E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261FCC" w:rsidRPr="00AA1658" w:rsidRDefault="00261FCC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8B711E" w:rsidRPr="00AA1658">
        <w:rPr>
          <w:b/>
          <w:color w:val="000000"/>
          <w:sz w:val="32"/>
          <w:szCs w:val="32"/>
        </w:rPr>
        <w:t xml:space="preserve"> 34-37</w:t>
      </w:r>
    </w:p>
    <w:p w:rsidR="008B711E" w:rsidRPr="00AA1658" w:rsidRDefault="008B711E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Цель  </w:t>
      </w:r>
      <w:r w:rsidR="00AA1658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уголка настроения</w:t>
      </w:r>
      <w:r w:rsidR="00547F7A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AA1658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-</w:t>
      </w:r>
      <w:r w:rsidR="00547F7A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AA1658">
        <w:rPr>
          <w:color w:val="333333"/>
          <w:sz w:val="32"/>
          <w:szCs w:val="32"/>
          <w:shd w:val="clear" w:color="auto" w:fill="FFFFFF"/>
        </w:rPr>
        <w:t>способствовать обогащению эмоциональной сферы детей, учить распознавать сво</w:t>
      </w:r>
      <w:r w:rsidR="003B68B1" w:rsidRPr="00AA1658">
        <w:rPr>
          <w:color w:val="333333"/>
          <w:sz w:val="32"/>
          <w:szCs w:val="32"/>
          <w:shd w:val="clear" w:color="auto" w:fill="FFFFFF"/>
        </w:rPr>
        <w:t>и собственные эмоции и чувства.</w:t>
      </w:r>
    </w:p>
    <w:p w:rsidR="008B711E" w:rsidRPr="00AA1658" w:rsidRDefault="008B711E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261FCC" w:rsidRPr="00AA1658" w:rsidRDefault="00261FCC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3B68B1" w:rsidRPr="00AA1658">
        <w:rPr>
          <w:b/>
          <w:color w:val="000000"/>
          <w:sz w:val="32"/>
          <w:szCs w:val="32"/>
        </w:rPr>
        <w:t xml:space="preserve"> 38-39</w:t>
      </w:r>
    </w:p>
    <w:p w:rsidR="003B68B1" w:rsidRPr="00AA1658" w:rsidRDefault="003B68B1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Уголок релаксации и психологической разгрузки</w:t>
      </w:r>
    </w:p>
    <w:p w:rsidR="003B68B1" w:rsidRPr="00AA1658" w:rsidRDefault="003B68B1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333333"/>
          <w:sz w:val="32"/>
          <w:szCs w:val="32"/>
          <w:shd w:val="clear" w:color="auto" w:fill="FFFFFF"/>
        </w:rPr>
        <w:t>Детям не всегда комфортно находиться в большом коллективе, иногда хочется уединиться и отдохнуть. Для этого  и создан</w:t>
      </w:r>
      <w:r w:rsidRPr="00AA1658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Pr="00AA1658">
        <w:rPr>
          <w:rStyle w:val="a5"/>
          <w:b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уголок релаксации и психологической разгрузки</w:t>
      </w:r>
      <w:r w:rsidRPr="00AA1658">
        <w:rPr>
          <w:color w:val="333333"/>
          <w:sz w:val="32"/>
          <w:szCs w:val="32"/>
          <w:shd w:val="clear" w:color="auto" w:fill="FFFFFF"/>
        </w:rPr>
        <w:t>. Уголок уединения может быть и импровизированным.</w:t>
      </w:r>
    </w:p>
    <w:p w:rsidR="003B68B1" w:rsidRPr="00AA1658" w:rsidRDefault="003B68B1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61FCC" w:rsidRPr="00AA1658" w:rsidRDefault="00261FCC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3B68B1" w:rsidRPr="00AA1658">
        <w:rPr>
          <w:b/>
          <w:color w:val="000000"/>
          <w:sz w:val="32"/>
          <w:szCs w:val="32"/>
        </w:rPr>
        <w:t xml:space="preserve"> 40</w:t>
      </w:r>
    </w:p>
    <w:p w:rsidR="00AA1658" w:rsidRDefault="003B68B1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Для индивидуальной работы с детьми со</w:t>
      </w:r>
      <w:r w:rsidR="007A0C76">
        <w:rPr>
          <w:color w:val="000000"/>
          <w:sz w:val="32"/>
          <w:szCs w:val="32"/>
        </w:rPr>
        <w:t>здан коррекционный уголок</w:t>
      </w:r>
      <w:r w:rsidR="006112DC">
        <w:rPr>
          <w:color w:val="000000"/>
          <w:sz w:val="32"/>
          <w:szCs w:val="32"/>
        </w:rPr>
        <w:t xml:space="preserve">. </w:t>
      </w:r>
      <w:r w:rsidR="008F3468">
        <w:rPr>
          <w:color w:val="000000"/>
          <w:sz w:val="32"/>
          <w:szCs w:val="32"/>
        </w:rPr>
        <w:t>Дидактическая</w:t>
      </w:r>
      <w:r w:rsidRPr="00AA1658">
        <w:rPr>
          <w:color w:val="000000"/>
          <w:sz w:val="32"/>
          <w:szCs w:val="32"/>
        </w:rPr>
        <w:t xml:space="preserve"> сменяемо</w:t>
      </w:r>
      <w:r w:rsidR="00A6576D" w:rsidRPr="00AA1658">
        <w:rPr>
          <w:color w:val="000000"/>
          <w:sz w:val="32"/>
          <w:szCs w:val="32"/>
        </w:rPr>
        <w:t xml:space="preserve">сть  и </w:t>
      </w:r>
      <w:r w:rsidRPr="00AA1658">
        <w:rPr>
          <w:color w:val="000000"/>
          <w:sz w:val="32"/>
          <w:szCs w:val="32"/>
        </w:rPr>
        <w:t xml:space="preserve">оснащение </w:t>
      </w:r>
      <w:r w:rsidR="006112DC">
        <w:rPr>
          <w:color w:val="000000"/>
          <w:sz w:val="32"/>
          <w:szCs w:val="32"/>
        </w:rPr>
        <w:t>способствует</w:t>
      </w:r>
      <w:r w:rsidRPr="00AA1658">
        <w:rPr>
          <w:color w:val="000000"/>
          <w:sz w:val="32"/>
          <w:szCs w:val="32"/>
        </w:rPr>
        <w:t xml:space="preserve"> потребности актуального, ближайшего развития ребёнка и его саморазвития.</w:t>
      </w:r>
    </w:p>
    <w:p w:rsidR="00407995" w:rsidRDefault="00407995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61FCC" w:rsidRPr="00AA1658" w:rsidRDefault="00261FCC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A6576D" w:rsidRPr="00AA1658">
        <w:rPr>
          <w:b/>
          <w:color w:val="000000"/>
          <w:sz w:val="32"/>
          <w:szCs w:val="32"/>
        </w:rPr>
        <w:t xml:space="preserve"> 41-42 </w:t>
      </w:r>
    </w:p>
    <w:p w:rsidR="00A6576D" w:rsidRPr="00AA1658" w:rsidRDefault="00A6576D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Мини-музей «Книжка-малышка» способствует  созданию  условий для развития творческого потенциала  родителей и детей.</w:t>
      </w:r>
    </w:p>
    <w:p w:rsidR="00A6576D" w:rsidRPr="00AA1658" w:rsidRDefault="00A6576D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A6576D" w:rsidRPr="00AA1658" w:rsidRDefault="00A6576D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 43-46</w:t>
      </w:r>
    </w:p>
    <w:p w:rsidR="00A6576D" w:rsidRPr="00AA1658" w:rsidRDefault="00A6576D" w:rsidP="00AA1658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AA1658">
        <w:rPr>
          <w:color w:val="000000"/>
          <w:sz w:val="32"/>
          <w:szCs w:val="32"/>
        </w:rPr>
        <w:t>Познавательное развитие</w:t>
      </w:r>
      <w:r w:rsidRPr="00AA1658">
        <w:rPr>
          <w:sz w:val="32"/>
          <w:szCs w:val="32"/>
        </w:rPr>
        <w:t xml:space="preserve"> </w:t>
      </w:r>
    </w:p>
    <w:p w:rsidR="00A6576D" w:rsidRPr="00AA1658" w:rsidRDefault="00A6576D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Центр патриотического воспитания</w:t>
      </w:r>
    </w:p>
    <w:p w:rsidR="00A6576D" w:rsidRPr="00AA1658" w:rsidRDefault="00A6576D" w:rsidP="00AA1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A165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Воспитание гражданственности и патриотизма продолжается у детей данного возраста формированием представления о Родине через ознакомление с адресом, маршрутом о</w:t>
      </w:r>
      <w:r w:rsidR="007A0C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 дома до детского сада, селом</w:t>
      </w:r>
      <w:r w:rsidRPr="00AA165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, страной, её историей, символикой. </w:t>
      </w:r>
    </w:p>
    <w:p w:rsidR="00A6576D" w:rsidRPr="0012504C" w:rsidRDefault="00A6576D" w:rsidP="00125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A165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bookmarkStart w:id="0" w:name="_GoBack"/>
      <w:bookmarkEnd w:id="0"/>
      <w:r w:rsidRPr="00AA1658">
        <w:rPr>
          <w:b/>
          <w:color w:val="000000"/>
          <w:sz w:val="32"/>
          <w:szCs w:val="32"/>
        </w:rPr>
        <w:t>СЛАЙД  47-50</w:t>
      </w:r>
    </w:p>
    <w:p w:rsidR="00A6576D" w:rsidRPr="00AA1658" w:rsidRDefault="00A6576D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Лаборатория природы</w:t>
      </w:r>
      <w:r w:rsidR="000A4A22" w:rsidRPr="00AA1658">
        <w:rPr>
          <w:color w:val="000000"/>
          <w:sz w:val="32"/>
          <w:szCs w:val="32"/>
        </w:rPr>
        <w:t xml:space="preserve">  </w:t>
      </w:r>
      <w:r w:rsidRPr="00AA1658">
        <w:rPr>
          <w:color w:val="000000"/>
          <w:sz w:val="32"/>
          <w:szCs w:val="32"/>
        </w:rPr>
        <w:t>«Хочу всё знать!»</w:t>
      </w:r>
    </w:p>
    <w:p w:rsidR="000A4A22" w:rsidRPr="00AA1658" w:rsidRDefault="000A4A22" w:rsidP="00AA16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 xml:space="preserve">Цель организации уголка природы - </w:t>
      </w:r>
      <w:r w:rsidR="006112DC">
        <w:rPr>
          <w:color w:val="000000"/>
          <w:sz w:val="32"/>
          <w:szCs w:val="32"/>
        </w:rPr>
        <w:t>у</w:t>
      </w:r>
      <w:r w:rsidRPr="00AA1658">
        <w:rPr>
          <w:color w:val="000000"/>
          <w:sz w:val="32"/>
          <w:szCs w:val="32"/>
        </w:rPr>
        <w:t>чить ответственно</w:t>
      </w:r>
      <w:r w:rsidR="006112DC">
        <w:rPr>
          <w:color w:val="000000"/>
          <w:sz w:val="32"/>
          <w:szCs w:val="32"/>
        </w:rPr>
        <w:t xml:space="preserve"> и бережно </w:t>
      </w:r>
      <w:r w:rsidRPr="00AA1658">
        <w:rPr>
          <w:color w:val="000000"/>
          <w:sz w:val="32"/>
          <w:szCs w:val="32"/>
        </w:rPr>
        <w:t xml:space="preserve"> относит</w:t>
      </w:r>
      <w:r w:rsidR="006112DC">
        <w:rPr>
          <w:color w:val="000000"/>
          <w:sz w:val="32"/>
          <w:szCs w:val="32"/>
        </w:rPr>
        <w:t>ь</w:t>
      </w:r>
      <w:r w:rsidRPr="00AA1658">
        <w:rPr>
          <w:color w:val="000000"/>
          <w:sz w:val="32"/>
          <w:szCs w:val="32"/>
        </w:rPr>
        <w:t>ся к природе, понимать ее законы. Продолжать формировать умения самостоятельно работать в уголке природы.</w:t>
      </w:r>
    </w:p>
    <w:p w:rsidR="00A6576D" w:rsidRPr="00AA1658" w:rsidRDefault="00A6576D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6576D" w:rsidRPr="00AA1658" w:rsidRDefault="00A6576D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0A4A22" w:rsidRPr="00AA1658">
        <w:rPr>
          <w:b/>
          <w:color w:val="000000"/>
          <w:sz w:val="32"/>
          <w:szCs w:val="32"/>
        </w:rPr>
        <w:t xml:space="preserve"> 51-52</w:t>
      </w:r>
    </w:p>
    <w:p w:rsidR="007A0C76" w:rsidRDefault="000A4A22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 xml:space="preserve">В центре исследования и экспериментирования «Клуб </w:t>
      </w:r>
      <w:proofErr w:type="spellStart"/>
      <w:r w:rsidRPr="00AA1658">
        <w:rPr>
          <w:color w:val="000000"/>
          <w:sz w:val="32"/>
          <w:szCs w:val="32"/>
        </w:rPr>
        <w:t>Отчегочки</w:t>
      </w:r>
      <w:proofErr w:type="spellEnd"/>
      <w:r w:rsidRPr="00AA1658">
        <w:rPr>
          <w:color w:val="000000"/>
          <w:sz w:val="32"/>
          <w:szCs w:val="32"/>
        </w:rPr>
        <w:t xml:space="preserve"> и Почемучки» дети выступают как своеобразные исследователи. В такой экспериментальной деятельности ребенок решает задачи, проводит опыт</w:t>
      </w:r>
      <w:r w:rsidR="008F3468">
        <w:rPr>
          <w:color w:val="000000"/>
          <w:sz w:val="32"/>
          <w:szCs w:val="32"/>
        </w:rPr>
        <w:t>ы</w:t>
      </w:r>
      <w:r w:rsidR="007A0C76">
        <w:rPr>
          <w:color w:val="000000"/>
          <w:sz w:val="32"/>
          <w:szCs w:val="32"/>
        </w:rPr>
        <w:t xml:space="preserve"> и делает выводы.</w:t>
      </w:r>
    </w:p>
    <w:p w:rsidR="007A0C76" w:rsidRDefault="007A0C76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C5461" w:rsidRPr="00AA1658" w:rsidRDefault="00A6576D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EC5461" w:rsidRPr="00AA1658">
        <w:rPr>
          <w:b/>
          <w:color w:val="000000"/>
          <w:sz w:val="32"/>
          <w:szCs w:val="32"/>
        </w:rPr>
        <w:t xml:space="preserve"> 53-55</w:t>
      </w:r>
    </w:p>
    <w:p w:rsidR="00EC5461" w:rsidRPr="00AA1658" w:rsidRDefault="00EC5461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Целью центра  конструирования «Самоделкин»</w:t>
      </w:r>
    </w:p>
    <w:p w:rsidR="00EC5461" w:rsidRPr="00AA1658" w:rsidRDefault="00EC5461" w:rsidP="00AA165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  <w:shd w:val="clear" w:color="auto" w:fill="FFFFFF"/>
        </w:rPr>
      </w:pPr>
      <w:r w:rsidRPr="00AA1658">
        <w:rPr>
          <w:color w:val="333333"/>
          <w:sz w:val="32"/>
          <w:szCs w:val="32"/>
          <w:shd w:val="clear" w:color="auto" w:fill="FFFFFF"/>
        </w:rPr>
        <w:t>является развитие конструкт</w:t>
      </w:r>
      <w:r w:rsidR="004E0B5A" w:rsidRPr="00AA1658">
        <w:rPr>
          <w:color w:val="333333"/>
          <w:sz w:val="32"/>
          <w:szCs w:val="32"/>
          <w:shd w:val="clear" w:color="auto" w:fill="FFFFFF"/>
        </w:rPr>
        <w:t xml:space="preserve">ивно - модельных действий детей и способствует </w:t>
      </w:r>
    </w:p>
    <w:p w:rsidR="00EC5461" w:rsidRPr="00AA1658" w:rsidRDefault="004E0B5A" w:rsidP="00AA165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  <w:shd w:val="clear" w:color="auto" w:fill="FFFFFF"/>
        </w:rPr>
      </w:pPr>
      <w:r w:rsidRPr="00AA1658">
        <w:rPr>
          <w:color w:val="333333"/>
          <w:sz w:val="32"/>
          <w:szCs w:val="32"/>
          <w:shd w:val="clear" w:color="auto" w:fill="FFFFFF"/>
        </w:rPr>
        <w:t>- приобщению</w:t>
      </w:r>
      <w:r w:rsidR="00EC5461" w:rsidRPr="00AA1658">
        <w:rPr>
          <w:color w:val="333333"/>
          <w:sz w:val="32"/>
          <w:szCs w:val="32"/>
          <w:shd w:val="clear" w:color="auto" w:fill="FFFFFF"/>
        </w:rPr>
        <w:t xml:space="preserve"> детей к миру технического и художественного изобретательства;</w:t>
      </w:r>
    </w:p>
    <w:p w:rsidR="00407995" w:rsidRDefault="00A6576D" w:rsidP="00AA1658">
      <w:pPr>
        <w:pStyle w:val="a3"/>
        <w:spacing w:after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EC5461" w:rsidRPr="00AA1658">
        <w:rPr>
          <w:b/>
          <w:color w:val="000000"/>
          <w:sz w:val="32"/>
          <w:szCs w:val="32"/>
        </w:rPr>
        <w:t xml:space="preserve"> 56-59</w:t>
      </w:r>
    </w:p>
    <w:p w:rsidR="00EC5461" w:rsidRPr="00AA1658" w:rsidRDefault="00AA1658" w:rsidP="00407995">
      <w:pPr>
        <w:pStyle w:val="a3"/>
        <w:spacing w:after="0"/>
        <w:ind w:firstLine="708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Целью</w:t>
      </w:r>
      <w:r w:rsidR="004E0B5A" w:rsidRPr="00AA1658">
        <w:rPr>
          <w:color w:val="000000"/>
          <w:sz w:val="32"/>
          <w:szCs w:val="32"/>
        </w:rPr>
        <w:t xml:space="preserve"> ц</w:t>
      </w:r>
      <w:r w:rsidR="00EC5461" w:rsidRPr="00AA1658">
        <w:rPr>
          <w:color w:val="000000"/>
          <w:sz w:val="32"/>
          <w:szCs w:val="32"/>
        </w:rPr>
        <w:t>ентр</w:t>
      </w:r>
      <w:r w:rsidR="004E0B5A" w:rsidRPr="00AA1658">
        <w:rPr>
          <w:color w:val="000000"/>
          <w:sz w:val="32"/>
          <w:szCs w:val="32"/>
        </w:rPr>
        <w:t>а</w:t>
      </w:r>
      <w:r w:rsidR="00EC5461" w:rsidRPr="00AA1658">
        <w:rPr>
          <w:color w:val="000000"/>
          <w:sz w:val="32"/>
          <w:szCs w:val="32"/>
        </w:rPr>
        <w:t xml:space="preserve">  математического развития «Маленький Пифагор»</w:t>
      </w:r>
      <w:r>
        <w:rPr>
          <w:b/>
          <w:color w:val="000000"/>
          <w:sz w:val="32"/>
          <w:szCs w:val="32"/>
        </w:rPr>
        <w:t xml:space="preserve"> </w:t>
      </w:r>
      <w:r w:rsidR="004E0B5A" w:rsidRPr="00AA1658">
        <w:rPr>
          <w:color w:val="000000"/>
          <w:sz w:val="32"/>
          <w:szCs w:val="32"/>
        </w:rPr>
        <w:t xml:space="preserve">являются: целенаправленное формирование у детей интереса к математической деятельности. </w:t>
      </w:r>
    </w:p>
    <w:p w:rsidR="00EC5461" w:rsidRPr="00AA1658" w:rsidRDefault="00EC5461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BC248B" w:rsidRPr="00AA1658">
        <w:rPr>
          <w:b/>
          <w:color w:val="000000"/>
          <w:sz w:val="32"/>
          <w:szCs w:val="32"/>
        </w:rPr>
        <w:t xml:space="preserve"> 60</w:t>
      </w:r>
    </w:p>
    <w:p w:rsidR="00BC248B" w:rsidRPr="00AA1658" w:rsidRDefault="00BC248B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Интерактивный стол</w:t>
      </w:r>
    </w:p>
    <w:p w:rsidR="00BC248B" w:rsidRPr="00AA1658" w:rsidRDefault="00BC248B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 xml:space="preserve">У нас появилась возможность расширить предметно-пространственную среду группы при помощи современных информационных средств. Интерактивный стол – мультимедийный центр, позволяющий эффективно вовлекать детей в процесс обучения. </w:t>
      </w:r>
    </w:p>
    <w:p w:rsidR="00BC248B" w:rsidRPr="00AA1658" w:rsidRDefault="00BC248B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BC248B" w:rsidRPr="00AA1658" w:rsidRDefault="00EC5461" w:rsidP="00AA1658">
      <w:pPr>
        <w:pStyle w:val="a3"/>
        <w:spacing w:after="0"/>
        <w:jc w:val="both"/>
        <w:rPr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BC248B" w:rsidRPr="00AA1658">
        <w:rPr>
          <w:sz w:val="32"/>
          <w:szCs w:val="32"/>
        </w:rPr>
        <w:t xml:space="preserve"> </w:t>
      </w:r>
      <w:r w:rsidR="00F50FA8" w:rsidRPr="00AA1658">
        <w:rPr>
          <w:sz w:val="32"/>
          <w:szCs w:val="32"/>
        </w:rPr>
        <w:t>61</w:t>
      </w:r>
    </w:p>
    <w:p w:rsidR="00FD5E51" w:rsidRDefault="00BC248B" w:rsidP="00AA1658">
      <w:pPr>
        <w:pStyle w:val="a3"/>
        <w:spacing w:after="0"/>
        <w:jc w:val="both"/>
        <w:rPr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lastRenderedPageBreak/>
        <w:t>Речевое развитие</w:t>
      </w:r>
    </w:p>
    <w:p w:rsidR="00AA1658" w:rsidRDefault="00BC248B" w:rsidP="00AA1658">
      <w:pPr>
        <w:pStyle w:val="a3"/>
        <w:spacing w:after="0"/>
        <w:jc w:val="both"/>
        <w:rPr>
          <w:b/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Центр речевого развития «А как речь-то говорит, словно реченька журчит»</w:t>
      </w:r>
      <w:proofErr w:type="gramStart"/>
      <w:r w:rsidRPr="00AA1658">
        <w:rPr>
          <w:color w:val="000000"/>
          <w:sz w:val="32"/>
          <w:szCs w:val="32"/>
        </w:rPr>
        <w:t xml:space="preserve"> </w:t>
      </w:r>
      <w:r w:rsidR="00AA1658">
        <w:rPr>
          <w:color w:val="000000"/>
          <w:sz w:val="32"/>
          <w:szCs w:val="32"/>
        </w:rPr>
        <w:t>.</w:t>
      </w:r>
      <w:proofErr w:type="gramEnd"/>
      <w:r w:rsidRPr="00AA1658">
        <w:rPr>
          <w:color w:val="000000"/>
          <w:sz w:val="32"/>
          <w:szCs w:val="32"/>
        </w:rPr>
        <w:t xml:space="preserve"> </w:t>
      </w:r>
    </w:p>
    <w:p w:rsidR="00F50FA8" w:rsidRPr="00AA1658" w:rsidRDefault="00F50FA8" w:rsidP="00407995">
      <w:pPr>
        <w:pStyle w:val="a3"/>
        <w:spacing w:after="0"/>
        <w:ind w:firstLine="708"/>
        <w:jc w:val="both"/>
        <w:rPr>
          <w:b/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 xml:space="preserve">Для развития речи дошкольников необходима организация двух центров, стимулирующих речевую активность детей. Один </w:t>
      </w:r>
      <w:proofErr w:type="gramStart"/>
      <w:r w:rsidRPr="00AA1658">
        <w:rPr>
          <w:color w:val="000000"/>
          <w:sz w:val="32"/>
          <w:szCs w:val="32"/>
        </w:rPr>
        <w:t>из</w:t>
      </w:r>
      <w:proofErr w:type="gramEnd"/>
      <w:r w:rsidRPr="00AA1658">
        <w:rPr>
          <w:color w:val="000000"/>
          <w:sz w:val="32"/>
          <w:szCs w:val="32"/>
        </w:rPr>
        <w:t xml:space="preserve"> которых это  центр речевого развития. </w:t>
      </w:r>
    </w:p>
    <w:p w:rsidR="00BC248B" w:rsidRPr="00AA1658" w:rsidRDefault="00BC248B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EC5461" w:rsidRPr="00AA1658" w:rsidRDefault="00EC5461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F50FA8" w:rsidRPr="00AA1658">
        <w:rPr>
          <w:b/>
          <w:color w:val="000000"/>
          <w:sz w:val="32"/>
          <w:szCs w:val="32"/>
        </w:rPr>
        <w:t xml:space="preserve"> 62</w:t>
      </w:r>
    </w:p>
    <w:p w:rsidR="00F50FA8" w:rsidRPr="00AA1658" w:rsidRDefault="00F50FA8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Второй центр, стимулирующий  речевую активность детей это центр  «В гостях у сказки».</w:t>
      </w:r>
    </w:p>
    <w:p w:rsidR="007D25A2" w:rsidRDefault="007D25A2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 xml:space="preserve">Литературный центр </w:t>
      </w:r>
      <w:r w:rsidR="00F50FA8" w:rsidRPr="00AA1658">
        <w:rPr>
          <w:color w:val="000000"/>
          <w:sz w:val="32"/>
          <w:szCs w:val="32"/>
        </w:rPr>
        <w:t xml:space="preserve">играет существенную роль в формировании у детей интереса и любви к художественной литературе. </w:t>
      </w:r>
    </w:p>
    <w:p w:rsidR="00407995" w:rsidRPr="00AA1658" w:rsidRDefault="00407995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D25A2" w:rsidRPr="00AA1658" w:rsidRDefault="007D25A2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 xml:space="preserve">СЛАЙД 63-65 </w:t>
      </w:r>
    </w:p>
    <w:p w:rsidR="007D25A2" w:rsidRPr="00AA1658" w:rsidRDefault="007D25A2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Художественно-эстетическое развитие</w:t>
      </w:r>
    </w:p>
    <w:p w:rsidR="007D25A2" w:rsidRPr="00AA1658" w:rsidRDefault="007D25A2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 xml:space="preserve">Целью  </w:t>
      </w:r>
      <w:proofErr w:type="gramStart"/>
      <w:r w:rsidRPr="00AA1658">
        <w:rPr>
          <w:color w:val="000000"/>
          <w:sz w:val="32"/>
          <w:szCs w:val="32"/>
        </w:rPr>
        <w:t>ИЗО</w:t>
      </w:r>
      <w:proofErr w:type="gramEnd"/>
      <w:r w:rsidRPr="00AA1658">
        <w:rPr>
          <w:color w:val="000000"/>
          <w:sz w:val="32"/>
          <w:szCs w:val="32"/>
        </w:rPr>
        <w:t xml:space="preserve"> студии «Очумелые ручки» является  </w:t>
      </w:r>
      <w:r w:rsidRPr="00AA1658">
        <w:rPr>
          <w:color w:val="333333"/>
          <w:sz w:val="32"/>
          <w:szCs w:val="32"/>
        </w:rPr>
        <w:t>создание условий для творческого</w:t>
      </w:r>
      <w:r w:rsidRPr="00AA1658">
        <w:rPr>
          <w:rStyle w:val="apple-converted-space"/>
          <w:color w:val="333333"/>
          <w:sz w:val="32"/>
          <w:szCs w:val="32"/>
        </w:rPr>
        <w:t> </w:t>
      </w:r>
      <w:r w:rsidRPr="00AA1658">
        <w:rPr>
          <w:rStyle w:val="a5"/>
          <w:b w:val="0"/>
          <w:color w:val="333333"/>
          <w:sz w:val="32"/>
          <w:szCs w:val="32"/>
          <w:bdr w:val="none" w:sz="0" w:space="0" w:color="auto" w:frame="1"/>
        </w:rPr>
        <w:t>развития</w:t>
      </w:r>
      <w:r w:rsidRPr="00AA1658">
        <w:rPr>
          <w:rStyle w:val="apple-converted-space"/>
          <w:color w:val="333333"/>
          <w:sz w:val="32"/>
          <w:szCs w:val="32"/>
        </w:rPr>
        <w:t> </w:t>
      </w:r>
      <w:r w:rsidRPr="00AA1658">
        <w:rPr>
          <w:color w:val="333333"/>
          <w:sz w:val="32"/>
          <w:szCs w:val="32"/>
        </w:rPr>
        <w:t>детей возраста и раскрытия их художественно-изобразительного потенциала.</w:t>
      </w:r>
    </w:p>
    <w:p w:rsidR="007D25A2" w:rsidRPr="00AA1658" w:rsidRDefault="007D25A2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7D25A2" w:rsidRPr="00AA1658" w:rsidRDefault="007D25A2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 66-69</w:t>
      </w:r>
    </w:p>
    <w:p w:rsidR="007D25A2" w:rsidRPr="00AA1658" w:rsidRDefault="007D25A2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 xml:space="preserve"> </w:t>
      </w:r>
      <w:r w:rsidRPr="00AA1658">
        <w:rPr>
          <w:color w:val="000000"/>
          <w:sz w:val="32"/>
          <w:szCs w:val="32"/>
        </w:rPr>
        <w:t>Музыкальный центр «</w:t>
      </w:r>
      <w:proofErr w:type="spellStart"/>
      <w:r w:rsidRPr="00AA1658">
        <w:rPr>
          <w:color w:val="000000"/>
          <w:sz w:val="32"/>
          <w:szCs w:val="32"/>
        </w:rPr>
        <w:t>Домисолька</w:t>
      </w:r>
      <w:proofErr w:type="spellEnd"/>
      <w:r w:rsidRPr="00AA1658">
        <w:rPr>
          <w:color w:val="000000"/>
          <w:sz w:val="32"/>
          <w:szCs w:val="32"/>
        </w:rPr>
        <w:t>» вовлекает ребенка в мир музыки.</w:t>
      </w:r>
    </w:p>
    <w:p w:rsidR="007D25A2" w:rsidRPr="00AA1658" w:rsidRDefault="007D25A2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В этом центре в сво</w:t>
      </w:r>
      <w:r w:rsidR="00547F7A">
        <w:rPr>
          <w:color w:val="000000"/>
          <w:sz w:val="32"/>
          <w:szCs w:val="32"/>
        </w:rPr>
        <w:t>бо</w:t>
      </w:r>
      <w:r w:rsidRPr="00AA1658">
        <w:rPr>
          <w:color w:val="000000"/>
          <w:sz w:val="32"/>
          <w:szCs w:val="32"/>
        </w:rPr>
        <w:t>дном доступе находятся музыкальные инструменты, которые доставляют детям много радостных минут, а кроме того, развивают фонематический слух и чувство ритма.</w:t>
      </w:r>
    </w:p>
    <w:p w:rsidR="007D25A2" w:rsidRPr="00AA1658" w:rsidRDefault="007D25A2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 xml:space="preserve"> </w:t>
      </w:r>
    </w:p>
    <w:p w:rsidR="007A0C76" w:rsidRDefault="007A0C76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7D25A2" w:rsidRPr="00AA1658" w:rsidRDefault="007D25A2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 70</w:t>
      </w:r>
      <w:r w:rsidR="00DC670B" w:rsidRPr="00AA1658">
        <w:rPr>
          <w:b/>
          <w:color w:val="000000"/>
          <w:sz w:val="32"/>
          <w:szCs w:val="32"/>
        </w:rPr>
        <w:t>-73</w:t>
      </w:r>
    </w:p>
    <w:p w:rsidR="00DC670B" w:rsidRPr="00AA1658" w:rsidRDefault="007D25A2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Театрализованный центр «Капитошка»</w:t>
      </w:r>
      <w:r w:rsidR="00DC670B" w:rsidRPr="00AA1658">
        <w:rPr>
          <w:color w:val="000000"/>
          <w:sz w:val="32"/>
          <w:szCs w:val="32"/>
        </w:rPr>
        <w:t xml:space="preserve"> позволяет формировать опыт социальных навыков поведения.</w:t>
      </w:r>
    </w:p>
    <w:p w:rsidR="007D25A2" w:rsidRPr="00AA1658" w:rsidRDefault="00DC670B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Любимые герои становятся образцом для подражания и отождествления. Театрализованная деятельность помогает не только раскрыть творческие способности, но и развить их.</w:t>
      </w:r>
    </w:p>
    <w:p w:rsidR="007D25A2" w:rsidRDefault="007D25A2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DC670B" w:rsidRPr="00AA1658" w:rsidRDefault="007D25A2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>СЛАЙД</w:t>
      </w:r>
      <w:r w:rsidR="00DC670B" w:rsidRPr="00AA1658">
        <w:rPr>
          <w:b/>
          <w:color w:val="000000"/>
          <w:sz w:val="32"/>
          <w:szCs w:val="32"/>
        </w:rPr>
        <w:t xml:space="preserve"> 74-76 </w:t>
      </w:r>
    </w:p>
    <w:p w:rsidR="00DC670B" w:rsidRPr="00AA1658" w:rsidRDefault="00DC670B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t>Физическое развитие - Центр здоровья и спорта</w:t>
      </w:r>
    </w:p>
    <w:p w:rsidR="00DC670B" w:rsidRPr="00AA1658" w:rsidRDefault="00DC670B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color w:val="000000"/>
          <w:sz w:val="32"/>
          <w:szCs w:val="32"/>
        </w:rPr>
        <w:lastRenderedPageBreak/>
        <w:t xml:space="preserve">Одной из основополагающих областей развития ребенка является «Физическое развитие». Создавая условия для реализации задач этой области в группе, я делала акцент на охране жизни и укреплении физического и психического здоровья ребенка. </w:t>
      </w:r>
    </w:p>
    <w:p w:rsidR="00DC670B" w:rsidRPr="00AA1658" w:rsidRDefault="00DC670B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1E16AA" w:rsidRDefault="007D25A2" w:rsidP="00AA165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A1658">
        <w:rPr>
          <w:b/>
          <w:color w:val="000000"/>
          <w:sz w:val="32"/>
          <w:szCs w:val="32"/>
        </w:rPr>
        <w:t xml:space="preserve"> СЛАЙД </w:t>
      </w:r>
      <w:r w:rsidR="00DC670B" w:rsidRPr="00AA1658">
        <w:rPr>
          <w:b/>
          <w:color w:val="000000"/>
          <w:sz w:val="32"/>
          <w:szCs w:val="32"/>
        </w:rPr>
        <w:t>77</w:t>
      </w:r>
      <w:r w:rsidR="001E16AA">
        <w:rPr>
          <w:b/>
          <w:color w:val="000000"/>
          <w:sz w:val="32"/>
          <w:szCs w:val="32"/>
        </w:rPr>
        <w:t xml:space="preserve">  </w:t>
      </w:r>
    </w:p>
    <w:p w:rsidR="007D25A2" w:rsidRPr="001E16AA" w:rsidRDefault="00AA1658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E16AA">
        <w:rPr>
          <w:color w:val="000000"/>
          <w:sz w:val="32"/>
          <w:szCs w:val="32"/>
        </w:rPr>
        <w:t xml:space="preserve">Приемная </w:t>
      </w:r>
      <w:r w:rsidR="001E16AA" w:rsidRPr="001E16AA">
        <w:rPr>
          <w:color w:val="000000"/>
          <w:sz w:val="32"/>
          <w:szCs w:val="32"/>
        </w:rPr>
        <w:t xml:space="preserve"> представлена</w:t>
      </w:r>
      <w:r w:rsidR="001E16AA">
        <w:rPr>
          <w:color w:val="000000"/>
          <w:sz w:val="32"/>
          <w:szCs w:val="32"/>
        </w:rPr>
        <w:t xml:space="preserve"> разнообразными информативными стендами, где родители могут узнать информацию о жизнедеятельности детей, полюбоваться творческими выставками детей, получить советы специалистов по актуальным вопросам развития детей. </w:t>
      </w:r>
    </w:p>
    <w:p w:rsidR="001E16AA" w:rsidRPr="001E16AA" w:rsidRDefault="001E16AA" w:rsidP="00AA165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D6552B" w:rsidRPr="00AA1658" w:rsidRDefault="00E42A48" w:rsidP="00AA1658">
      <w:pPr>
        <w:pStyle w:val="a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A1658">
        <w:rPr>
          <w:rFonts w:ascii="Times New Roman" w:eastAsia="Times New Roman" w:hAnsi="Times New Roman" w:cs="Times New Roman"/>
          <w:b/>
          <w:sz w:val="32"/>
          <w:szCs w:val="32"/>
        </w:rPr>
        <w:t>СЛАЙД 84</w:t>
      </w:r>
    </w:p>
    <w:p w:rsidR="00E42A48" w:rsidRPr="00AA1658" w:rsidRDefault="00E42A48" w:rsidP="00AA1658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165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6552B" w:rsidRPr="00AA1658">
        <w:rPr>
          <w:rFonts w:ascii="Times New Roman" w:eastAsia="Times New Roman" w:hAnsi="Times New Roman" w:cs="Times New Roman"/>
          <w:sz w:val="32"/>
          <w:szCs w:val="32"/>
        </w:rPr>
        <w:t>Создание РППС на групповом участке также  способствует полноценному, всестороннему развитию дошкольников.</w:t>
      </w:r>
    </w:p>
    <w:p w:rsidR="00D6552B" w:rsidRPr="00AA1658" w:rsidRDefault="00D6552B" w:rsidP="00AA1658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1658">
        <w:rPr>
          <w:rFonts w:ascii="Times New Roman" w:eastAsia="Times New Roman" w:hAnsi="Times New Roman" w:cs="Times New Roman"/>
          <w:sz w:val="32"/>
          <w:szCs w:val="32"/>
        </w:rPr>
        <w:t>Активизировав творческий потенциал родителей, я  спроектировала развивающую предметно-пространственную среду с учетом индивидуальных особенностей каждого ребенка для обеспечения разных</w:t>
      </w:r>
      <w:r w:rsidR="007A0C76">
        <w:rPr>
          <w:rFonts w:ascii="Times New Roman" w:eastAsia="Times New Roman" w:hAnsi="Times New Roman" w:cs="Times New Roman"/>
          <w:sz w:val="32"/>
          <w:szCs w:val="32"/>
        </w:rPr>
        <w:t xml:space="preserve"> видов деятельности </w:t>
      </w:r>
      <w:r w:rsidRPr="00AA1658">
        <w:rPr>
          <w:rFonts w:ascii="Times New Roman" w:eastAsia="Times New Roman" w:hAnsi="Times New Roman" w:cs="Times New Roman"/>
          <w:sz w:val="32"/>
          <w:szCs w:val="32"/>
        </w:rPr>
        <w:t xml:space="preserve"> и привлекла родителей  к созданию комфортной развивающей предметно-пространственной среды на групповом участке.</w:t>
      </w:r>
    </w:p>
    <w:p w:rsidR="00E42A48" w:rsidRPr="00AA1658" w:rsidRDefault="00E42A48" w:rsidP="00AA1658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A1658" w:rsidRPr="00AA1658" w:rsidRDefault="00D124BC" w:rsidP="00AA1658">
      <w:pPr>
        <w:pStyle w:val="a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A1658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 w:rsidR="00E42A48" w:rsidRPr="00AA1658">
        <w:rPr>
          <w:rFonts w:ascii="Times New Roman" w:eastAsia="Times New Roman" w:hAnsi="Times New Roman" w:cs="Times New Roman"/>
          <w:b/>
          <w:sz w:val="32"/>
          <w:szCs w:val="32"/>
        </w:rPr>
        <w:t xml:space="preserve"> 85</w:t>
      </w:r>
    </w:p>
    <w:p w:rsidR="00AA1658" w:rsidRPr="00AA1658" w:rsidRDefault="00AA1658" w:rsidP="00AA1658">
      <w:pPr>
        <w:pStyle w:val="a6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1658">
        <w:rPr>
          <w:rFonts w:ascii="Times New Roman" w:hAnsi="Times New Roman" w:cs="Times New Roman"/>
          <w:color w:val="000000"/>
          <w:sz w:val="32"/>
          <w:szCs w:val="32"/>
        </w:rPr>
        <w:t>Правильно организованн</w:t>
      </w:r>
      <w:r w:rsidR="00407995">
        <w:rPr>
          <w:rFonts w:ascii="Times New Roman" w:hAnsi="Times New Roman" w:cs="Times New Roman"/>
          <w:color w:val="000000"/>
          <w:sz w:val="32"/>
          <w:szCs w:val="32"/>
        </w:rPr>
        <w:t xml:space="preserve">ая предметно-развивающая среда </w:t>
      </w:r>
      <w:r w:rsidRPr="00AA1658">
        <w:rPr>
          <w:rFonts w:ascii="Times New Roman" w:hAnsi="Times New Roman" w:cs="Times New Roman"/>
          <w:color w:val="000000"/>
          <w:sz w:val="32"/>
          <w:szCs w:val="32"/>
        </w:rPr>
        <w:t xml:space="preserve">способствует развитию таких качеств как инициативность, самостоятельность, творчество. Дети чувствуют себя компетентными, ответственными, стараются максимально использовать свои возможности и навыки. Важно то, что работа по созданию предметно-развивающей среды объединила всех участников образовательного процесса: </w:t>
      </w:r>
      <w:r w:rsidR="007A0C76">
        <w:rPr>
          <w:rFonts w:ascii="Times New Roman" w:hAnsi="Times New Roman" w:cs="Times New Roman"/>
          <w:color w:val="000000"/>
          <w:sz w:val="32"/>
          <w:szCs w:val="32"/>
        </w:rPr>
        <w:t>детей, родителей</w:t>
      </w:r>
      <w:r w:rsidR="007A0C76" w:rsidRPr="007A0C7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A0C76">
        <w:rPr>
          <w:rFonts w:ascii="Times New Roman" w:hAnsi="Times New Roman" w:cs="Times New Roman"/>
          <w:color w:val="000000"/>
          <w:sz w:val="32"/>
          <w:szCs w:val="32"/>
        </w:rPr>
        <w:t>и педагогов.</w:t>
      </w:r>
    </w:p>
    <w:p w:rsidR="00371255" w:rsidRPr="00AA1658" w:rsidRDefault="00371255" w:rsidP="00AA16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41EB" w:rsidRPr="00AA1658" w:rsidRDefault="009D41EB" w:rsidP="00AA16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24BC" w:rsidRPr="00AA1658" w:rsidRDefault="00D124BC" w:rsidP="00AA165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124BC" w:rsidRPr="00AA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654"/>
    <w:multiLevelType w:val="hybridMultilevel"/>
    <w:tmpl w:val="ADF62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7BE5"/>
    <w:multiLevelType w:val="hybridMultilevel"/>
    <w:tmpl w:val="C4DA9958"/>
    <w:lvl w:ilvl="0" w:tplc="7446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83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2F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A0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28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4B0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BAA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CB1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898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660017"/>
    <w:multiLevelType w:val="hybridMultilevel"/>
    <w:tmpl w:val="1CD8ED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B53FD"/>
    <w:multiLevelType w:val="hybridMultilevel"/>
    <w:tmpl w:val="A2D2D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846A9"/>
    <w:multiLevelType w:val="hybridMultilevel"/>
    <w:tmpl w:val="F07C6D30"/>
    <w:lvl w:ilvl="0" w:tplc="693CA7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4E3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7A2E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2FF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A9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C4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C6B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A5A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089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E5124B"/>
    <w:multiLevelType w:val="hybridMultilevel"/>
    <w:tmpl w:val="0158F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23943"/>
    <w:multiLevelType w:val="hybridMultilevel"/>
    <w:tmpl w:val="15522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C6533"/>
    <w:multiLevelType w:val="hybridMultilevel"/>
    <w:tmpl w:val="0556164E"/>
    <w:lvl w:ilvl="0" w:tplc="B2CE19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B20F2"/>
    <w:multiLevelType w:val="hybridMultilevel"/>
    <w:tmpl w:val="3D08C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C3F2D"/>
    <w:multiLevelType w:val="hybridMultilevel"/>
    <w:tmpl w:val="B5807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335FA"/>
    <w:multiLevelType w:val="hybridMultilevel"/>
    <w:tmpl w:val="D7C8A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64FD8"/>
    <w:multiLevelType w:val="hybridMultilevel"/>
    <w:tmpl w:val="B6961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45"/>
    <w:rsid w:val="000A4A22"/>
    <w:rsid w:val="0012504C"/>
    <w:rsid w:val="001619D9"/>
    <w:rsid w:val="00175DC3"/>
    <w:rsid w:val="001C1638"/>
    <w:rsid w:val="001E16AA"/>
    <w:rsid w:val="001E3D5D"/>
    <w:rsid w:val="002601D4"/>
    <w:rsid w:val="00261FCC"/>
    <w:rsid w:val="00347D16"/>
    <w:rsid w:val="00363FCB"/>
    <w:rsid w:val="00371255"/>
    <w:rsid w:val="003B68B1"/>
    <w:rsid w:val="003C5307"/>
    <w:rsid w:val="00407995"/>
    <w:rsid w:val="004E0B5A"/>
    <w:rsid w:val="00542287"/>
    <w:rsid w:val="00547F7A"/>
    <w:rsid w:val="005A2835"/>
    <w:rsid w:val="005E2925"/>
    <w:rsid w:val="006112DC"/>
    <w:rsid w:val="0061528A"/>
    <w:rsid w:val="00661F32"/>
    <w:rsid w:val="007337C5"/>
    <w:rsid w:val="007A0C76"/>
    <w:rsid w:val="007D25A2"/>
    <w:rsid w:val="008939F6"/>
    <w:rsid w:val="008B711E"/>
    <w:rsid w:val="008F3468"/>
    <w:rsid w:val="008F7118"/>
    <w:rsid w:val="00950240"/>
    <w:rsid w:val="009D41EB"/>
    <w:rsid w:val="00A51C0F"/>
    <w:rsid w:val="00A6576D"/>
    <w:rsid w:val="00AA1658"/>
    <w:rsid w:val="00B679AB"/>
    <w:rsid w:val="00B8650A"/>
    <w:rsid w:val="00BC248B"/>
    <w:rsid w:val="00BC3E45"/>
    <w:rsid w:val="00C471E0"/>
    <w:rsid w:val="00CB566E"/>
    <w:rsid w:val="00CE2005"/>
    <w:rsid w:val="00D015F0"/>
    <w:rsid w:val="00D124BC"/>
    <w:rsid w:val="00D6552B"/>
    <w:rsid w:val="00DA34FB"/>
    <w:rsid w:val="00DA601F"/>
    <w:rsid w:val="00DC670B"/>
    <w:rsid w:val="00E42A48"/>
    <w:rsid w:val="00E53E32"/>
    <w:rsid w:val="00EC5461"/>
    <w:rsid w:val="00F33229"/>
    <w:rsid w:val="00F50FA8"/>
    <w:rsid w:val="00F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307"/>
  </w:style>
  <w:style w:type="paragraph" w:styleId="a4">
    <w:name w:val="List Paragraph"/>
    <w:basedOn w:val="a"/>
    <w:uiPriority w:val="34"/>
    <w:qFormat/>
    <w:rsid w:val="001619D9"/>
    <w:pPr>
      <w:ind w:left="720"/>
      <w:contextualSpacing/>
    </w:pPr>
  </w:style>
  <w:style w:type="character" w:styleId="a5">
    <w:name w:val="Strong"/>
    <w:basedOn w:val="a0"/>
    <w:uiPriority w:val="22"/>
    <w:qFormat/>
    <w:rsid w:val="00E53E32"/>
    <w:rPr>
      <w:b/>
      <w:bCs/>
    </w:rPr>
  </w:style>
  <w:style w:type="paragraph" w:styleId="a6">
    <w:name w:val="No Spacing"/>
    <w:uiPriority w:val="1"/>
    <w:qFormat/>
    <w:rsid w:val="00D124B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37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307"/>
  </w:style>
  <w:style w:type="paragraph" w:styleId="a4">
    <w:name w:val="List Paragraph"/>
    <w:basedOn w:val="a"/>
    <w:uiPriority w:val="34"/>
    <w:qFormat/>
    <w:rsid w:val="001619D9"/>
    <w:pPr>
      <w:ind w:left="720"/>
      <w:contextualSpacing/>
    </w:pPr>
  </w:style>
  <w:style w:type="character" w:styleId="a5">
    <w:name w:val="Strong"/>
    <w:basedOn w:val="a0"/>
    <w:uiPriority w:val="22"/>
    <w:qFormat/>
    <w:rsid w:val="00E53E32"/>
    <w:rPr>
      <w:b/>
      <w:bCs/>
    </w:rPr>
  </w:style>
  <w:style w:type="paragraph" w:styleId="a6">
    <w:name w:val="No Spacing"/>
    <w:uiPriority w:val="1"/>
    <w:qFormat/>
    <w:rsid w:val="00D124B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8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Морозова О.В.</cp:lastModifiedBy>
  <cp:revision>7</cp:revision>
  <cp:lastPrinted>2017-05-24T05:21:00Z</cp:lastPrinted>
  <dcterms:created xsi:type="dcterms:W3CDTF">2019-01-24T06:50:00Z</dcterms:created>
  <dcterms:modified xsi:type="dcterms:W3CDTF">2019-01-24T07:41:00Z</dcterms:modified>
</cp:coreProperties>
</file>