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A0" w:rsidRDefault="003777A0" w:rsidP="00377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93F10">
        <w:rPr>
          <w:rFonts w:ascii="Times New Roman" w:hAnsi="Times New Roman" w:cs="Times New Roman"/>
          <w:sz w:val="28"/>
          <w:szCs w:val="28"/>
        </w:rPr>
        <w:t xml:space="preserve">ежмуниципальный семинар-практикум </w:t>
      </w:r>
    </w:p>
    <w:p w:rsidR="003777A0" w:rsidRDefault="003777A0" w:rsidP="00377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F10">
        <w:rPr>
          <w:rFonts w:ascii="Times New Roman" w:hAnsi="Times New Roman" w:cs="Times New Roman"/>
          <w:sz w:val="28"/>
          <w:szCs w:val="28"/>
        </w:rPr>
        <w:t xml:space="preserve">«Конкурсное движение как ресурс повышения профессиональной компетенции педагога» </w:t>
      </w:r>
    </w:p>
    <w:p w:rsidR="003777A0" w:rsidRPr="00F93F10" w:rsidRDefault="003777A0" w:rsidP="00377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F10">
        <w:rPr>
          <w:rFonts w:ascii="Times New Roman" w:hAnsi="Times New Roman" w:cs="Times New Roman"/>
          <w:sz w:val="28"/>
          <w:szCs w:val="28"/>
        </w:rPr>
        <w:t>в рамках профессионального педагогического клуба «ТОК» Некоузский МР</w:t>
      </w:r>
    </w:p>
    <w:p w:rsidR="003777A0" w:rsidRPr="00E36475" w:rsidRDefault="003777A0" w:rsidP="003777A0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4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Муниципальное учреждение «Центр обеспечения функционирования образовательных организаций Некоузского МР»</w:t>
      </w:r>
    </w:p>
    <w:p w:rsidR="003777A0" w:rsidRPr="00F93F10" w:rsidRDefault="003777A0" w:rsidP="00377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F10">
        <w:rPr>
          <w:rFonts w:ascii="Times New Roman" w:hAnsi="Times New Roman" w:cs="Times New Roman"/>
          <w:sz w:val="28"/>
          <w:szCs w:val="28"/>
        </w:rPr>
        <w:t>МДОУ Борковский детский сад</w:t>
      </w:r>
    </w:p>
    <w:p w:rsidR="003777A0" w:rsidRPr="00F93F10" w:rsidRDefault="003777A0" w:rsidP="003777A0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10">
        <w:rPr>
          <w:rFonts w:ascii="Times New Roman" w:hAnsi="Times New Roman" w:cs="Times New Roman"/>
          <w:sz w:val="28"/>
          <w:szCs w:val="28"/>
        </w:rPr>
        <w:t>19.10.2018 год</w:t>
      </w:r>
    </w:p>
    <w:p w:rsidR="003777A0" w:rsidRDefault="003777A0" w:rsidP="00D17A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777A0" w:rsidRDefault="003777A0" w:rsidP="00D17A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7A6C" w:rsidRDefault="00677529" w:rsidP="00D17A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Деловая игра «Бизнес-центр «К</w:t>
      </w:r>
      <w:r w:rsidR="00D17A6C">
        <w:rPr>
          <w:b/>
          <w:bCs/>
          <w:color w:val="000000"/>
          <w:sz w:val="28"/>
          <w:szCs w:val="28"/>
        </w:rPr>
        <w:t>реативность без границ»»</w:t>
      </w:r>
    </w:p>
    <w:p w:rsidR="00607CB8" w:rsidRDefault="00607CB8" w:rsidP="00D17A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B8" w:rsidRDefault="00607CB8" w:rsidP="00D17A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B8" w:rsidRPr="003C5C7C" w:rsidRDefault="00607CB8" w:rsidP="00607CB8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                         </w:t>
      </w:r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©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Аскерова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Аида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Усмановна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,</w:t>
      </w:r>
    </w:p>
    <w:p w:rsidR="00607CB8" w:rsidRPr="003C5C7C" w:rsidRDefault="00607CB8" w:rsidP="00607C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</w:pPr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                                           </w:t>
      </w:r>
      <w:proofErr w:type="gram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воспитатель</w:t>
      </w:r>
      <w:proofErr w:type="gramEnd"/>
    </w:p>
    <w:p w:rsidR="00607CB8" w:rsidRPr="003C5C7C" w:rsidRDefault="00607CB8" w:rsidP="00607CB8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</w:pPr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                                        МДОУ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Некоузского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детского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сада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№3</w:t>
      </w:r>
    </w:p>
    <w:p w:rsidR="00607CB8" w:rsidRPr="00607CB8" w:rsidRDefault="00607CB8" w:rsidP="00D17A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77529" w:rsidRDefault="00677529" w:rsidP="00D17A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03E28" w:rsidRPr="00103E28" w:rsidRDefault="00103E28" w:rsidP="005574C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03E28">
        <w:rPr>
          <w:b/>
          <w:bCs/>
          <w:color w:val="000000"/>
          <w:sz w:val="28"/>
          <w:szCs w:val="28"/>
        </w:rPr>
        <w:t>1 слайд</w:t>
      </w:r>
    </w:p>
    <w:p w:rsidR="00CA5999" w:rsidRDefault="005E774B" w:rsidP="005574C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9A09FF">
        <w:rPr>
          <w:bCs/>
          <w:color w:val="000000"/>
          <w:sz w:val="28"/>
          <w:szCs w:val="28"/>
        </w:rPr>
        <w:t>Добрый день, уважаемые коллеги!</w:t>
      </w:r>
    </w:p>
    <w:p w:rsidR="005E774B" w:rsidRDefault="005E774B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A09FF">
        <w:rPr>
          <w:bCs/>
          <w:color w:val="000000"/>
          <w:sz w:val="28"/>
          <w:szCs w:val="28"/>
        </w:rPr>
        <w:t xml:space="preserve"> </w:t>
      </w:r>
      <w:r w:rsidR="005574C7">
        <w:rPr>
          <w:bCs/>
          <w:color w:val="000000"/>
          <w:sz w:val="28"/>
          <w:szCs w:val="28"/>
        </w:rPr>
        <w:tab/>
      </w:r>
      <w:r w:rsidRPr="009A09FF">
        <w:rPr>
          <w:bCs/>
          <w:color w:val="000000"/>
          <w:sz w:val="28"/>
          <w:szCs w:val="28"/>
        </w:rPr>
        <w:t xml:space="preserve">Я рада приветствовать </w:t>
      </w:r>
      <w:r w:rsidR="00CA5999" w:rsidRPr="009A09FF">
        <w:rPr>
          <w:bCs/>
          <w:color w:val="000000"/>
          <w:sz w:val="28"/>
          <w:szCs w:val="28"/>
        </w:rPr>
        <w:t xml:space="preserve">Вас </w:t>
      </w:r>
      <w:r w:rsidR="006D7676" w:rsidRPr="009A09FF">
        <w:rPr>
          <w:bCs/>
          <w:color w:val="000000"/>
          <w:sz w:val="28"/>
          <w:szCs w:val="28"/>
        </w:rPr>
        <w:t>в</w:t>
      </w:r>
      <w:r w:rsidRPr="009A09FF">
        <w:rPr>
          <w:bCs/>
          <w:color w:val="000000"/>
          <w:sz w:val="28"/>
          <w:szCs w:val="28"/>
        </w:rPr>
        <w:t xml:space="preserve"> нашем образовательном бизнес-центре «Креативность без границ»</w:t>
      </w:r>
      <w:r w:rsidR="006D7676" w:rsidRPr="009A09FF">
        <w:rPr>
          <w:bCs/>
          <w:color w:val="000000"/>
          <w:sz w:val="28"/>
          <w:szCs w:val="28"/>
        </w:rPr>
        <w:t>.</w:t>
      </w:r>
    </w:p>
    <w:p w:rsidR="00CA5999" w:rsidRPr="009A09FF" w:rsidRDefault="00FC3489" w:rsidP="00557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Мы очень давно не виделись и мне хочется поздороваться с каждым из вас, а для этого я попрошу Вас </w:t>
      </w:r>
      <w:r w:rsidR="00611D3C">
        <w:rPr>
          <w:bCs/>
          <w:color w:val="000000"/>
          <w:sz w:val="28"/>
          <w:szCs w:val="28"/>
        </w:rPr>
        <w:t>встать в</w:t>
      </w:r>
      <w:r w:rsidR="00CA599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два круга-внутренний и внешний с одинаковым количеством участников.</w:t>
      </w:r>
    </w:p>
    <w:p w:rsidR="00CA5999" w:rsidRDefault="00CA5999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167129" w:rsidRPr="009A09FF" w:rsidRDefault="00CA5999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</w:t>
      </w:r>
      <w:proofErr w:type="gramStart"/>
      <w:r>
        <w:rPr>
          <w:b/>
          <w:bCs/>
          <w:color w:val="000000"/>
          <w:sz w:val="28"/>
          <w:szCs w:val="28"/>
        </w:rPr>
        <w:t>а-</w:t>
      </w:r>
      <w:proofErr w:type="gramEnd"/>
      <w:r w:rsidR="00167129" w:rsidRPr="009A09FF">
        <w:rPr>
          <w:b/>
          <w:bCs/>
          <w:color w:val="000000"/>
          <w:sz w:val="28"/>
          <w:szCs w:val="28"/>
        </w:rPr>
        <w:t>«Здравствуй, друг</w:t>
      </w:r>
      <w:r w:rsidR="00677529" w:rsidRPr="009A09FF">
        <w:rPr>
          <w:b/>
          <w:bCs/>
          <w:color w:val="000000"/>
          <w:sz w:val="28"/>
          <w:szCs w:val="28"/>
        </w:rPr>
        <w:t>!</w:t>
      </w:r>
      <w:r w:rsidR="00167129" w:rsidRPr="009A09FF">
        <w:rPr>
          <w:b/>
          <w:bCs/>
          <w:color w:val="000000"/>
          <w:sz w:val="28"/>
          <w:szCs w:val="28"/>
        </w:rPr>
        <w:t>»</w:t>
      </w:r>
    </w:p>
    <w:p w:rsidR="00CA5999" w:rsidRPr="009A09FF" w:rsidRDefault="00CA5999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09FF">
        <w:rPr>
          <w:i/>
          <w:iCs/>
          <w:color w:val="000000"/>
          <w:sz w:val="28"/>
          <w:szCs w:val="28"/>
        </w:rPr>
        <w:t>Игра учит:</w:t>
      </w:r>
      <w:r w:rsidRPr="009A09FF">
        <w:rPr>
          <w:color w:val="000000"/>
          <w:sz w:val="28"/>
          <w:szCs w:val="28"/>
        </w:rPr>
        <w:t> раскрепощаться, способствует положительному настрою, хорошему настроению, объединяет игроков.</w:t>
      </w:r>
    </w:p>
    <w:p w:rsidR="00DC0DAC" w:rsidRPr="009A09FF" w:rsidRDefault="00167129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09FF">
        <w:rPr>
          <w:color w:val="000000"/>
          <w:sz w:val="28"/>
          <w:szCs w:val="28"/>
        </w:rPr>
        <w:t>Игровые</w:t>
      </w:r>
      <w:r w:rsidRPr="009A09FF">
        <w:rPr>
          <w:b/>
          <w:bCs/>
          <w:color w:val="000000"/>
          <w:sz w:val="28"/>
          <w:szCs w:val="28"/>
        </w:rPr>
        <w:t> </w:t>
      </w:r>
      <w:r w:rsidRPr="009A09FF">
        <w:rPr>
          <w:color w:val="000000"/>
          <w:sz w:val="28"/>
          <w:szCs w:val="28"/>
        </w:rPr>
        <w:t>пары создают два круга: внешний и внутренний.</w:t>
      </w:r>
    </w:p>
    <w:p w:rsidR="00167129" w:rsidRPr="009A09FF" w:rsidRDefault="00167129" w:rsidP="00557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A09FF">
        <w:rPr>
          <w:color w:val="000000"/>
          <w:sz w:val="28"/>
          <w:szCs w:val="28"/>
        </w:rPr>
        <w:t>Участники кругов стоят лицом друг к другу и повторяют за руководителем фразы, сопровождаемые определёнными жестами и мимикой:</w:t>
      </w:r>
    </w:p>
    <w:p w:rsidR="00167129" w:rsidRPr="009A09FF" w:rsidRDefault="00167129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09FF">
        <w:rPr>
          <w:color w:val="000000"/>
          <w:sz w:val="28"/>
          <w:szCs w:val="28"/>
        </w:rPr>
        <w:t>- Здравствуй, друг! (здороваются за руку)</w:t>
      </w:r>
    </w:p>
    <w:p w:rsidR="00167129" w:rsidRPr="009A09FF" w:rsidRDefault="00167129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09FF">
        <w:rPr>
          <w:color w:val="000000"/>
          <w:sz w:val="28"/>
          <w:szCs w:val="28"/>
        </w:rPr>
        <w:t>- Как ты тут? (хлопают друг друга по плечу)</w:t>
      </w:r>
    </w:p>
    <w:p w:rsidR="00167129" w:rsidRPr="009A09FF" w:rsidRDefault="00167129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09FF">
        <w:rPr>
          <w:color w:val="000000"/>
          <w:sz w:val="28"/>
          <w:szCs w:val="28"/>
        </w:rPr>
        <w:t>- Как дела? (разводят  руками)</w:t>
      </w:r>
    </w:p>
    <w:p w:rsidR="00167129" w:rsidRPr="009A09FF" w:rsidRDefault="00167129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09FF">
        <w:rPr>
          <w:color w:val="000000"/>
          <w:sz w:val="28"/>
          <w:szCs w:val="28"/>
        </w:rPr>
        <w:t>- Я скучал! (гладят друг друга по плечу)</w:t>
      </w:r>
    </w:p>
    <w:p w:rsidR="00167129" w:rsidRPr="009A09FF" w:rsidRDefault="00167129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09FF">
        <w:rPr>
          <w:color w:val="000000"/>
          <w:sz w:val="28"/>
          <w:szCs w:val="28"/>
        </w:rPr>
        <w:t>- Ты пришёл! (широко разводят руками)</w:t>
      </w:r>
    </w:p>
    <w:p w:rsidR="00167129" w:rsidRPr="009A09FF" w:rsidRDefault="00167129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09FF">
        <w:rPr>
          <w:color w:val="000000"/>
          <w:sz w:val="28"/>
          <w:szCs w:val="28"/>
        </w:rPr>
        <w:t>- Хорошо!!! (обнимаются).</w:t>
      </w:r>
    </w:p>
    <w:p w:rsidR="00167129" w:rsidRPr="009A09FF" w:rsidRDefault="00167129" w:rsidP="00557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A09FF">
        <w:rPr>
          <w:color w:val="000000"/>
          <w:sz w:val="28"/>
          <w:szCs w:val="28"/>
        </w:rPr>
        <w:lastRenderedPageBreak/>
        <w:t>После того, как все фразы произнесены и обыграны, внешний круг игроков делает шаг в сторону, таким образом, меняясь партнёрами (внутренний круг игроков стоит на месте). Игра повторяется сначала. Пары меняются партнёрами до тех пор, пока не вернутся в исходное положение кругов перед началом игры.</w:t>
      </w:r>
      <w:r w:rsidR="009B3944" w:rsidRPr="009A09FF">
        <w:rPr>
          <w:color w:val="000000"/>
          <w:sz w:val="28"/>
          <w:szCs w:val="28"/>
        </w:rPr>
        <w:t xml:space="preserve"> </w:t>
      </w:r>
    </w:p>
    <w:p w:rsidR="00DC0DAC" w:rsidRPr="009A09FF" w:rsidRDefault="00DC0DAC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23C31" w:rsidRPr="009A09FF" w:rsidRDefault="00DC0DAC" w:rsidP="005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09FF">
        <w:rPr>
          <w:rFonts w:ascii="Times New Roman" w:hAnsi="Times New Roman" w:cs="Times New Roman"/>
          <w:b/>
          <w:color w:val="000000"/>
          <w:sz w:val="28"/>
          <w:szCs w:val="28"/>
        </w:rPr>
        <w:t>- А теперь поиграем в игру «Молекулы»</w:t>
      </w:r>
      <w:r w:rsidR="00F23C31" w:rsidRPr="009A09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C31" w:rsidRPr="009A09FF" w:rsidRDefault="00F23C31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b/>
          <w:sz w:val="28"/>
          <w:szCs w:val="28"/>
        </w:rPr>
        <w:t>Цели и задачи: </w:t>
      </w:r>
      <w:r w:rsidRPr="009A09FF">
        <w:rPr>
          <w:rFonts w:ascii="Times New Roman" w:hAnsi="Times New Roman" w:cs="Times New Roman"/>
          <w:sz w:val="28"/>
          <w:szCs w:val="28"/>
        </w:rPr>
        <w:t>Деление на команды</w:t>
      </w:r>
      <w:r w:rsidR="006D7676" w:rsidRPr="009A09FF">
        <w:rPr>
          <w:rFonts w:ascii="Times New Roman" w:hAnsi="Times New Roman" w:cs="Times New Roman"/>
          <w:sz w:val="28"/>
          <w:szCs w:val="28"/>
        </w:rPr>
        <w:t>.</w:t>
      </w:r>
    </w:p>
    <w:p w:rsidR="00103E28" w:rsidRDefault="00CA5999" w:rsidP="00557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теперь, п</w:t>
      </w:r>
      <w:r w:rsidR="00DC0DAC" w:rsidRPr="009A09FF">
        <w:rPr>
          <w:color w:val="000000"/>
          <w:sz w:val="28"/>
          <w:szCs w:val="28"/>
        </w:rPr>
        <w:t xml:space="preserve">редставьте себе, что все мы атомы, которые двигаются в хаотичном порядке, объединяясь в молекулы. </w:t>
      </w:r>
    </w:p>
    <w:p w:rsidR="00103E28" w:rsidRPr="00103E28" w:rsidRDefault="00103E28" w:rsidP="00557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color w:val="000000"/>
          <w:sz w:val="28"/>
          <w:szCs w:val="28"/>
        </w:rPr>
      </w:pPr>
      <w:r w:rsidRPr="00103E28">
        <w:rPr>
          <w:b/>
          <w:color w:val="000000"/>
          <w:sz w:val="28"/>
          <w:szCs w:val="28"/>
        </w:rPr>
        <w:t>2 слайд</w:t>
      </w:r>
    </w:p>
    <w:p w:rsidR="00F23C31" w:rsidRDefault="00DC0DAC" w:rsidP="00557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A09FF">
        <w:rPr>
          <w:color w:val="000000"/>
          <w:sz w:val="28"/>
          <w:szCs w:val="28"/>
        </w:rPr>
        <w:t>Сейчас под музыку</w:t>
      </w:r>
      <w:r w:rsidR="00F23C31" w:rsidRPr="009A09FF">
        <w:rPr>
          <w:color w:val="000000"/>
          <w:sz w:val="28"/>
          <w:szCs w:val="28"/>
        </w:rPr>
        <w:t xml:space="preserve"> вы начнете передвигаться по аудитории и по моей команде собираться  в молекулы.</w:t>
      </w:r>
    </w:p>
    <w:p w:rsidR="00CA5999" w:rsidRPr="009A09FF" w:rsidRDefault="00CA5999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музыка.</w:t>
      </w:r>
      <w:r w:rsidR="00103E28">
        <w:rPr>
          <w:color w:val="000000"/>
          <w:sz w:val="28"/>
          <w:szCs w:val="28"/>
        </w:rPr>
        <w:t xml:space="preserve"> (5-10 секунд)</w:t>
      </w:r>
    </w:p>
    <w:p w:rsidR="00F23C31" w:rsidRPr="009A09FF" w:rsidRDefault="00DC0DAC" w:rsidP="005574C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09FF">
        <w:rPr>
          <w:color w:val="000000"/>
          <w:sz w:val="28"/>
          <w:szCs w:val="28"/>
        </w:rPr>
        <w:t xml:space="preserve"> </w:t>
      </w:r>
      <w:r w:rsidR="009A09FF">
        <w:rPr>
          <w:color w:val="000000"/>
          <w:sz w:val="28"/>
          <w:szCs w:val="28"/>
        </w:rPr>
        <w:tab/>
      </w:r>
      <w:r w:rsidR="00F23C31" w:rsidRPr="009A09FF">
        <w:rPr>
          <w:sz w:val="28"/>
          <w:szCs w:val="28"/>
        </w:rPr>
        <w:t xml:space="preserve">На </w:t>
      </w:r>
      <w:r w:rsidR="00F53F00" w:rsidRPr="009A09FF">
        <w:rPr>
          <w:sz w:val="28"/>
          <w:szCs w:val="28"/>
        </w:rPr>
        <w:t xml:space="preserve"> </w:t>
      </w:r>
      <w:r w:rsidR="00D55717">
        <w:rPr>
          <w:sz w:val="28"/>
          <w:szCs w:val="28"/>
        </w:rPr>
        <w:t>команду «Реакция по четыре</w:t>
      </w:r>
      <w:r w:rsidR="00F23C31" w:rsidRPr="009A09FF">
        <w:rPr>
          <w:sz w:val="28"/>
          <w:szCs w:val="28"/>
        </w:rPr>
        <w:t>!», атомы должны разбит</w:t>
      </w:r>
      <w:r w:rsidR="00D55717">
        <w:rPr>
          <w:sz w:val="28"/>
          <w:szCs w:val="28"/>
        </w:rPr>
        <w:t>ься в молекулу  (команду) по четыре</w:t>
      </w:r>
      <w:r w:rsidR="00F23C31" w:rsidRPr="009A09FF">
        <w:rPr>
          <w:sz w:val="28"/>
          <w:szCs w:val="28"/>
        </w:rPr>
        <w:t xml:space="preserve"> человека. </w:t>
      </w:r>
    </w:p>
    <w:p w:rsidR="00103E28" w:rsidRDefault="00103E28" w:rsidP="005574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E28" w:rsidRPr="00103E28" w:rsidRDefault="00103E28" w:rsidP="005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E28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F23C31" w:rsidRPr="009A09FF" w:rsidRDefault="00F23C31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>- О</w:t>
      </w:r>
      <w:r w:rsidR="00CA5999">
        <w:rPr>
          <w:rFonts w:ascii="Times New Roman" w:hAnsi="Times New Roman" w:cs="Times New Roman"/>
          <w:sz w:val="28"/>
          <w:szCs w:val="28"/>
        </w:rPr>
        <w:t>бращаю внимание коллег на экран.</w:t>
      </w:r>
      <w:r w:rsidRPr="009A0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E7" w:rsidRPr="009A09FF" w:rsidRDefault="00567BE7" w:rsidP="005574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>-Уважаемые ко</w:t>
      </w:r>
      <w:r w:rsidR="00CA5999">
        <w:rPr>
          <w:rFonts w:ascii="Times New Roman" w:hAnsi="Times New Roman" w:cs="Times New Roman"/>
          <w:sz w:val="28"/>
          <w:szCs w:val="28"/>
        </w:rPr>
        <w:t xml:space="preserve">ллеги, оставайтесь, пожалуйста, сложившимися молекулами и посмотрите </w:t>
      </w:r>
      <w:r w:rsidRPr="009A09FF">
        <w:rPr>
          <w:rFonts w:ascii="Times New Roman" w:hAnsi="Times New Roman" w:cs="Times New Roman"/>
          <w:sz w:val="28"/>
          <w:szCs w:val="28"/>
        </w:rPr>
        <w:t>на экран, на котором представлен вопрос для взаимного  обсужден</w:t>
      </w:r>
      <w:r w:rsidR="009B3944" w:rsidRPr="009A09FF">
        <w:rPr>
          <w:rFonts w:ascii="Times New Roman" w:hAnsi="Times New Roman" w:cs="Times New Roman"/>
          <w:sz w:val="28"/>
          <w:szCs w:val="28"/>
        </w:rPr>
        <w:t>ия  внутри каждой сложившейся команды, соблюдая одно услови</w:t>
      </w:r>
      <w:proofErr w:type="gramStart"/>
      <w:r w:rsidR="009B3944" w:rsidRPr="009A09F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B3944" w:rsidRPr="009A09FF">
        <w:rPr>
          <w:rFonts w:ascii="Times New Roman" w:hAnsi="Times New Roman" w:cs="Times New Roman"/>
          <w:sz w:val="28"/>
          <w:szCs w:val="28"/>
        </w:rPr>
        <w:t xml:space="preserve"> высказаться должны все участники команды. На</w:t>
      </w:r>
      <w:r w:rsidR="004F5AA4">
        <w:rPr>
          <w:rFonts w:ascii="Times New Roman" w:hAnsi="Times New Roman" w:cs="Times New Roman"/>
          <w:sz w:val="28"/>
          <w:szCs w:val="28"/>
        </w:rPr>
        <w:t xml:space="preserve">  обс</w:t>
      </w:r>
      <w:r w:rsidR="00D55717">
        <w:rPr>
          <w:rFonts w:ascii="Times New Roman" w:hAnsi="Times New Roman" w:cs="Times New Roman"/>
          <w:sz w:val="28"/>
          <w:szCs w:val="28"/>
        </w:rPr>
        <w:t>уждение 2</w:t>
      </w:r>
      <w:r w:rsidRPr="009A09FF">
        <w:rPr>
          <w:rFonts w:ascii="Times New Roman" w:hAnsi="Times New Roman" w:cs="Times New Roman"/>
          <w:sz w:val="28"/>
          <w:szCs w:val="28"/>
        </w:rPr>
        <w:t>0 секунд.</w:t>
      </w:r>
    </w:p>
    <w:p w:rsidR="00F23C31" w:rsidRPr="009A09FF" w:rsidRDefault="00F23C31" w:rsidP="005574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9FF">
        <w:rPr>
          <w:rFonts w:ascii="Times New Roman" w:hAnsi="Times New Roman" w:cs="Times New Roman"/>
          <w:b/>
          <w:sz w:val="28"/>
          <w:szCs w:val="28"/>
          <w:u w:val="single"/>
        </w:rPr>
        <w:t xml:space="preserve">1 вопрос. </w:t>
      </w:r>
    </w:p>
    <w:p w:rsidR="008C2DF1" w:rsidRDefault="00FC3489" w:rsidP="005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 ли </w:t>
      </w:r>
      <w:r w:rsidR="008C2DF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учиться</w:t>
      </w:r>
      <w:r w:rsidR="008C2DF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критическое мышление?</w:t>
      </w:r>
    </w:p>
    <w:p w:rsidR="00F23C31" w:rsidRPr="008C2DF1" w:rsidRDefault="008C2DF1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DF1">
        <w:rPr>
          <w:rFonts w:ascii="Times New Roman" w:hAnsi="Times New Roman" w:cs="Times New Roman"/>
          <w:sz w:val="28"/>
          <w:szCs w:val="28"/>
        </w:rPr>
        <w:t>(Способность ставить новые вопросы, вырабатывать разнообразные аргументы, принимать независимые продуманные решения)</w:t>
      </w:r>
    </w:p>
    <w:p w:rsidR="004F5AA4" w:rsidRPr="004F5AA4" w:rsidRDefault="004F5AA4" w:rsidP="005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AA4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4F5AA4" w:rsidRPr="009A09FF" w:rsidRDefault="009B3944" w:rsidP="004F5A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09FF">
        <w:rPr>
          <w:sz w:val="28"/>
          <w:szCs w:val="28"/>
        </w:rPr>
        <w:t>К</w:t>
      </w:r>
      <w:r w:rsidR="00F23C31" w:rsidRPr="009A09FF">
        <w:rPr>
          <w:sz w:val="28"/>
          <w:szCs w:val="28"/>
        </w:rPr>
        <w:t>оманда: «Реакция окончена!» - пос</w:t>
      </w:r>
      <w:r w:rsidR="00567BE7" w:rsidRPr="009A09FF">
        <w:rPr>
          <w:sz w:val="28"/>
          <w:szCs w:val="28"/>
        </w:rPr>
        <w:t>лужит сигналом к распаду атомов и хаотичному движению под музыку.</w:t>
      </w:r>
      <w:r w:rsidR="00D55717">
        <w:rPr>
          <w:sz w:val="28"/>
          <w:szCs w:val="28"/>
        </w:rPr>
        <w:t xml:space="preserve"> </w:t>
      </w:r>
      <w:r w:rsidR="004F5AA4">
        <w:rPr>
          <w:color w:val="000000"/>
          <w:sz w:val="28"/>
          <w:szCs w:val="28"/>
        </w:rPr>
        <w:t>Звучит музыка. (5-10 секунд)</w:t>
      </w:r>
    </w:p>
    <w:p w:rsidR="004F5AA4" w:rsidRDefault="00567BE7" w:rsidP="004F5A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 xml:space="preserve">На </w:t>
      </w:r>
      <w:r w:rsidR="00F53F00" w:rsidRPr="009A09FF">
        <w:rPr>
          <w:rFonts w:ascii="Times New Roman" w:hAnsi="Times New Roman" w:cs="Times New Roman"/>
          <w:sz w:val="28"/>
          <w:szCs w:val="28"/>
        </w:rPr>
        <w:t xml:space="preserve"> </w:t>
      </w:r>
      <w:r w:rsidR="00D55717">
        <w:rPr>
          <w:rFonts w:ascii="Times New Roman" w:hAnsi="Times New Roman" w:cs="Times New Roman"/>
          <w:sz w:val="28"/>
          <w:szCs w:val="28"/>
        </w:rPr>
        <w:t>команду «Реакция по пять</w:t>
      </w:r>
      <w:r w:rsidRPr="009A09FF">
        <w:rPr>
          <w:rFonts w:ascii="Times New Roman" w:hAnsi="Times New Roman" w:cs="Times New Roman"/>
          <w:sz w:val="28"/>
          <w:szCs w:val="28"/>
        </w:rPr>
        <w:t>!», атомы должны разбиться в молекулу  (команду)</w:t>
      </w:r>
      <w:r w:rsidR="00D55717">
        <w:rPr>
          <w:rFonts w:ascii="Times New Roman" w:hAnsi="Times New Roman" w:cs="Times New Roman"/>
          <w:sz w:val="28"/>
          <w:szCs w:val="28"/>
        </w:rPr>
        <w:t xml:space="preserve"> по пять  человек</w:t>
      </w:r>
      <w:r w:rsidRPr="009A0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AA4" w:rsidRPr="004F5AA4" w:rsidRDefault="004F5AA4" w:rsidP="004F5AA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5AA4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567BE7" w:rsidRPr="009A09FF" w:rsidRDefault="004F5AA4" w:rsidP="004F5A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Обратите, пожалуйста, внимание на экран. Для обсуждения предлагается следующий вопрос. Н</w:t>
      </w:r>
      <w:r w:rsidR="00D55717">
        <w:rPr>
          <w:rFonts w:ascii="Times New Roman" w:hAnsi="Times New Roman" w:cs="Times New Roman"/>
          <w:sz w:val="28"/>
          <w:szCs w:val="28"/>
        </w:rPr>
        <w:t>а обсуждение 25</w:t>
      </w:r>
      <w:r w:rsidR="00F53F00" w:rsidRPr="009A09FF">
        <w:rPr>
          <w:rFonts w:ascii="Times New Roman" w:hAnsi="Times New Roman" w:cs="Times New Roman"/>
          <w:sz w:val="28"/>
          <w:szCs w:val="28"/>
        </w:rPr>
        <w:t xml:space="preserve"> секунд.</w:t>
      </w:r>
    </w:p>
    <w:p w:rsidR="00567BE7" w:rsidRPr="009A09FF" w:rsidRDefault="00F53F00" w:rsidP="005574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9FF">
        <w:rPr>
          <w:rFonts w:ascii="Times New Roman" w:hAnsi="Times New Roman" w:cs="Times New Roman"/>
          <w:b/>
          <w:sz w:val="28"/>
          <w:szCs w:val="28"/>
          <w:u w:val="single"/>
        </w:rPr>
        <w:t>2 вопрос</w:t>
      </w:r>
    </w:p>
    <w:p w:rsidR="00F53F00" w:rsidRDefault="00F53F00" w:rsidP="005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09FF">
        <w:rPr>
          <w:rFonts w:ascii="Times New Roman" w:hAnsi="Times New Roman" w:cs="Times New Roman"/>
          <w:b/>
          <w:sz w:val="28"/>
          <w:szCs w:val="28"/>
        </w:rPr>
        <w:t>Креативность-это врожденная  или приобретённая способность?</w:t>
      </w:r>
    </w:p>
    <w:p w:rsidR="00C221D2" w:rsidRPr="00C221D2" w:rsidRDefault="00C221D2" w:rsidP="005574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21D2">
        <w:rPr>
          <w:rFonts w:ascii="Times New Roman" w:hAnsi="Times New Roman" w:cs="Times New Roman"/>
          <w:i/>
          <w:sz w:val="28"/>
          <w:szCs w:val="28"/>
        </w:rPr>
        <w:t>(Приобретенное умение использовать свои врождённые способности)</w:t>
      </w:r>
    </w:p>
    <w:p w:rsidR="004F5AA4" w:rsidRPr="004F5AA4" w:rsidRDefault="004F5AA4" w:rsidP="005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AA4">
        <w:rPr>
          <w:rFonts w:ascii="Times New Roman" w:hAnsi="Times New Roman" w:cs="Times New Roman"/>
          <w:b/>
          <w:sz w:val="28"/>
          <w:szCs w:val="28"/>
        </w:rPr>
        <w:lastRenderedPageBreak/>
        <w:t>6 слайд</w:t>
      </w:r>
    </w:p>
    <w:p w:rsidR="00F53F00" w:rsidRPr="009A09FF" w:rsidRDefault="009B3944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>К</w:t>
      </w:r>
      <w:r w:rsidR="00F53F00" w:rsidRPr="009A09FF">
        <w:rPr>
          <w:rFonts w:ascii="Times New Roman" w:hAnsi="Times New Roman" w:cs="Times New Roman"/>
          <w:sz w:val="28"/>
          <w:szCs w:val="28"/>
        </w:rPr>
        <w:t>оманда: «Реакция окончена!» - послужит сигналом к распаду атомов и хаотичному движению под музыку.</w:t>
      </w:r>
    </w:p>
    <w:p w:rsidR="004F5AA4" w:rsidRDefault="00D55717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команду «Реакция по семь</w:t>
      </w:r>
      <w:r w:rsidR="00F53F00" w:rsidRPr="009A09FF">
        <w:rPr>
          <w:rFonts w:ascii="Times New Roman" w:hAnsi="Times New Roman" w:cs="Times New Roman"/>
          <w:sz w:val="28"/>
          <w:szCs w:val="28"/>
        </w:rPr>
        <w:t>!», атомы должны разбиться</w:t>
      </w:r>
      <w:r>
        <w:rPr>
          <w:rFonts w:ascii="Times New Roman" w:hAnsi="Times New Roman" w:cs="Times New Roman"/>
          <w:sz w:val="28"/>
          <w:szCs w:val="28"/>
        </w:rPr>
        <w:t xml:space="preserve"> в молекулу  (команду) по семь  человек</w:t>
      </w:r>
      <w:r w:rsidR="00F53F00" w:rsidRPr="009A0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AA4" w:rsidRPr="004F5AA4" w:rsidRDefault="004F5AA4" w:rsidP="004F5AA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5AA4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4F5AA4" w:rsidRPr="009A09FF" w:rsidRDefault="004F5AA4" w:rsidP="004F5A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Обратите, пожалуйста, внимание на экран. Для обсуждения предлагается с</w:t>
      </w:r>
      <w:r w:rsidR="00D55717">
        <w:rPr>
          <w:rFonts w:ascii="Times New Roman" w:hAnsi="Times New Roman" w:cs="Times New Roman"/>
          <w:sz w:val="28"/>
          <w:szCs w:val="28"/>
        </w:rPr>
        <w:t>ледующий вопрос. На обсуждение 35</w:t>
      </w:r>
      <w:r w:rsidRPr="009A09FF">
        <w:rPr>
          <w:rFonts w:ascii="Times New Roman" w:hAnsi="Times New Roman" w:cs="Times New Roman"/>
          <w:sz w:val="28"/>
          <w:szCs w:val="28"/>
        </w:rPr>
        <w:t xml:space="preserve"> секунд.</w:t>
      </w:r>
    </w:p>
    <w:p w:rsidR="00F53F00" w:rsidRPr="009A09FF" w:rsidRDefault="00F53F00" w:rsidP="005574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9FF">
        <w:rPr>
          <w:rFonts w:ascii="Times New Roman" w:hAnsi="Times New Roman" w:cs="Times New Roman"/>
          <w:b/>
          <w:sz w:val="28"/>
          <w:szCs w:val="28"/>
          <w:u w:val="single"/>
        </w:rPr>
        <w:t>3 вопрос</w:t>
      </w:r>
    </w:p>
    <w:p w:rsidR="00F53F00" w:rsidRDefault="00F53F00" w:rsidP="005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09FF">
        <w:rPr>
          <w:rFonts w:ascii="Times New Roman" w:hAnsi="Times New Roman" w:cs="Times New Roman"/>
          <w:b/>
          <w:sz w:val="28"/>
          <w:szCs w:val="28"/>
        </w:rPr>
        <w:t>Коммуникация-способность или навыки?</w:t>
      </w:r>
    </w:p>
    <w:p w:rsidR="00C221D2" w:rsidRPr="00C221D2" w:rsidRDefault="00C221D2" w:rsidP="005574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21D2">
        <w:rPr>
          <w:rFonts w:ascii="Times New Roman" w:hAnsi="Times New Roman" w:cs="Times New Roman"/>
          <w:i/>
          <w:sz w:val="28"/>
          <w:szCs w:val="28"/>
        </w:rPr>
        <w:t>(Это способности, отличающие одного человека от другого и проявляющиеся в коммуникативной деятельности)</w:t>
      </w:r>
    </w:p>
    <w:p w:rsidR="004F5AA4" w:rsidRPr="004F5AA4" w:rsidRDefault="004F5AA4" w:rsidP="005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AA4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F53F00" w:rsidRPr="009A09FF" w:rsidRDefault="009B3944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>К</w:t>
      </w:r>
      <w:r w:rsidR="00F53F00" w:rsidRPr="009A09FF">
        <w:rPr>
          <w:rFonts w:ascii="Times New Roman" w:hAnsi="Times New Roman" w:cs="Times New Roman"/>
          <w:sz w:val="28"/>
          <w:szCs w:val="28"/>
        </w:rPr>
        <w:t>оманда: «Реакция окончена!» - послужит сигналом к распаду атомов и хаотичному движению под музыку.</w:t>
      </w:r>
    </w:p>
    <w:p w:rsidR="004F5AA4" w:rsidRDefault="00D55717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команду «Реакция по девять</w:t>
      </w:r>
      <w:r w:rsidR="009B3944" w:rsidRPr="009A09FF">
        <w:rPr>
          <w:rFonts w:ascii="Times New Roman" w:hAnsi="Times New Roman" w:cs="Times New Roman"/>
          <w:sz w:val="28"/>
          <w:szCs w:val="28"/>
        </w:rPr>
        <w:t xml:space="preserve">!» </w:t>
      </w:r>
      <w:r w:rsidR="00F53F00" w:rsidRPr="009A09FF">
        <w:rPr>
          <w:rFonts w:ascii="Times New Roman" w:hAnsi="Times New Roman" w:cs="Times New Roman"/>
          <w:sz w:val="28"/>
          <w:szCs w:val="28"/>
        </w:rPr>
        <w:t xml:space="preserve"> атомы должны разбиться в молекулу  (команду) по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="00F53F00" w:rsidRPr="009A09FF">
        <w:rPr>
          <w:rFonts w:ascii="Times New Roman" w:hAnsi="Times New Roman" w:cs="Times New Roman"/>
          <w:sz w:val="28"/>
          <w:szCs w:val="28"/>
        </w:rPr>
        <w:t xml:space="preserve"> </w:t>
      </w:r>
      <w:r w:rsidR="00C5231A" w:rsidRPr="009A09F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53F00" w:rsidRPr="009A0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AA4" w:rsidRPr="004F5AA4" w:rsidRDefault="004F5AA4" w:rsidP="005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AA4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4F5AA4" w:rsidRPr="009A09FF" w:rsidRDefault="004F5AA4" w:rsidP="004F5A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Обратите, пожалуйста, внимание на экран. Для обсуждения предлагается следующий вопрос. На обсуждение </w:t>
      </w:r>
      <w:r w:rsidR="00D557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09FF">
        <w:rPr>
          <w:rFonts w:ascii="Times New Roman" w:hAnsi="Times New Roman" w:cs="Times New Roman"/>
          <w:sz w:val="28"/>
          <w:szCs w:val="28"/>
        </w:rPr>
        <w:t xml:space="preserve"> секунд.</w:t>
      </w:r>
    </w:p>
    <w:p w:rsidR="00C5231A" w:rsidRPr="009A09FF" w:rsidRDefault="00C5231A" w:rsidP="005574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9FF">
        <w:rPr>
          <w:rFonts w:ascii="Times New Roman" w:hAnsi="Times New Roman" w:cs="Times New Roman"/>
          <w:b/>
          <w:sz w:val="28"/>
          <w:szCs w:val="28"/>
          <w:u w:val="single"/>
        </w:rPr>
        <w:t>4 вопрос</w:t>
      </w:r>
    </w:p>
    <w:p w:rsidR="00CD1A11" w:rsidRPr="009A09FF" w:rsidRDefault="00C5231A" w:rsidP="005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09FF">
        <w:rPr>
          <w:rFonts w:ascii="Times New Roman" w:hAnsi="Times New Roman" w:cs="Times New Roman"/>
          <w:b/>
          <w:sz w:val="28"/>
          <w:szCs w:val="28"/>
        </w:rPr>
        <w:t>Кооперация! Как достичь общих целей?</w:t>
      </w:r>
    </w:p>
    <w:p w:rsidR="00C221D2" w:rsidRPr="004F5AA4" w:rsidRDefault="00C221D2" w:rsidP="005574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5AA4">
        <w:rPr>
          <w:rFonts w:ascii="Times New Roman" w:hAnsi="Times New Roman" w:cs="Times New Roman"/>
          <w:i/>
          <w:sz w:val="28"/>
          <w:szCs w:val="28"/>
        </w:rPr>
        <w:t>(Желание людей сотрудничать для достижения общих цел</w:t>
      </w:r>
      <w:r w:rsidR="00BC46F8" w:rsidRPr="004F5AA4">
        <w:rPr>
          <w:rFonts w:ascii="Times New Roman" w:hAnsi="Times New Roman" w:cs="Times New Roman"/>
          <w:i/>
          <w:sz w:val="28"/>
          <w:szCs w:val="28"/>
        </w:rPr>
        <w:t>е</w:t>
      </w:r>
      <w:r w:rsidRPr="004F5AA4">
        <w:rPr>
          <w:rFonts w:ascii="Times New Roman" w:hAnsi="Times New Roman" w:cs="Times New Roman"/>
          <w:i/>
          <w:sz w:val="28"/>
          <w:szCs w:val="28"/>
        </w:rPr>
        <w:t>й</w:t>
      </w:r>
      <w:r w:rsidR="00BC46F8" w:rsidRPr="004F5AA4">
        <w:rPr>
          <w:rFonts w:ascii="Times New Roman" w:hAnsi="Times New Roman" w:cs="Times New Roman"/>
          <w:i/>
          <w:sz w:val="28"/>
          <w:szCs w:val="28"/>
        </w:rPr>
        <w:t>-повышение скорости работы, совместное использование данных…</w:t>
      </w:r>
      <w:r w:rsidRPr="004F5AA4">
        <w:rPr>
          <w:rFonts w:ascii="Times New Roman" w:hAnsi="Times New Roman" w:cs="Times New Roman"/>
          <w:i/>
          <w:sz w:val="28"/>
          <w:szCs w:val="28"/>
        </w:rPr>
        <w:t>)</w:t>
      </w:r>
    </w:p>
    <w:p w:rsidR="009642D9" w:rsidRPr="009A09FF" w:rsidRDefault="00D55717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Итак! У нас образовалось </w:t>
      </w:r>
      <w:r w:rsidR="009642D9" w:rsidRPr="009A09F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замечательных команд</w:t>
      </w:r>
      <w:r w:rsidR="009B3944" w:rsidRPr="009A09FF">
        <w:rPr>
          <w:rFonts w:ascii="Times New Roman" w:hAnsi="Times New Roman" w:cs="Times New Roman"/>
          <w:sz w:val="28"/>
          <w:szCs w:val="28"/>
        </w:rPr>
        <w:t>!</w:t>
      </w:r>
      <w:r w:rsidR="009642D9" w:rsidRPr="009A09FF">
        <w:rPr>
          <w:rFonts w:ascii="Times New Roman" w:hAnsi="Times New Roman" w:cs="Times New Roman"/>
          <w:sz w:val="28"/>
          <w:szCs w:val="28"/>
        </w:rPr>
        <w:t xml:space="preserve"> </w:t>
      </w:r>
      <w:r w:rsidR="009B3944" w:rsidRPr="009A09FF">
        <w:rPr>
          <w:rFonts w:ascii="Times New Roman" w:hAnsi="Times New Roman" w:cs="Times New Roman"/>
          <w:sz w:val="28"/>
          <w:szCs w:val="28"/>
        </w:rPr>
        <w:t xml:space="preserve"> </w:t>
      </w:r>
      <w:r w:rsidR="009642D9" w:rsidRPr="009A09FF">
        <w:rPr>
          <w:rFonts w:ascii="Times New Roman" w:hAnsi="Times New Roman" w:cs="Times New Roman"/>
          <w:sz w:val="28"/>
          <w:szCs w:val="28"/>
        </w:rPr>
        <w:t>Пройдите, пожалуйста, сложившимися командами к столам.</w:t>
      </w:r>
      <w:r w:rsidR="008C2DF1">
        <w:rPr>
          <w:rFonts w:ascii="Times New Roman" w:hAnsi="Times New Roman" w:cs="Times New Roman"/>
          <w:sz w:val="28"/>
          <w:szCs w:val="28"/>
        </w:rPr>
        <w:t xml:space="preserve"> Команду, в которой … человек прошу пройти к столу №1.</w:t>
      </w:r>
    </w:p>
    <w:p w:rsidR="004F5AA4" w:rsidRDefault="009642D9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>Теперь Вы не команды, а отдельные, конкурирующие творческие лаборатории. Я предлагаю вам придумать</w:t>
      </w:r>
      <w:r w:rsidR="008C2DF1">
        <w:rPr>
          <w:rFonts w:ascii="Times New Roman" w:hAnsi="Times New Roman" w:cs="Times New Roman"/>
          <w:sz w:val="28"/>
          <w:szCs w:val="28"/>
        </w:rPr>
        <w:t xml:space="preserve">, записать на карточки и креативно озвучить </w:t>
      </w:r>
      <w:r w:rsidRPr="009A09FF">
        <w:rPr>
          <w:rFonts w:ascii="Times New Roman" w:hAnsi="Times New Roman" w:cs="Times New Roman"/>
          <w:sz w:val="28"/>
          <w:szCs w:val="28"/>
        </w:rPr>
        <w:t xml:space="preserve"> название своей  творческой лаборатории</w:t>
      </w:r>
      <w:r w:rsidR="003D6CE7" w:rsidRPr="009A09FF">
        <w:rPr>
          <w:rFonts w:ascii="Times New Roman" w:hAnsi="Times New Roman" w:cs="Times New Roman"/>
          <w:sz w:val="28"/>
          <w:szCs w:val="28"/>
        </w:rPr>
        <w:t>.</w:t>
      </w:r>
    </w:p>
    <w:p w:rsidR="004F5AA4" w:rsidRPr="004F5AA4" w:rsidRDefault="004F5AA4" w:rsidP="005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AA4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3D6CE7" w:rsidRPr="009A09FF" w:rsidRDefault="003D6CE7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 xml:space="preserve"> </w:t>
      </w:r>
      <w:r w:rsidRPr="009A0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назва</w:t>
      </w:r>
      <w:r w:rsidR="008C2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 должна</w:t>
      </w:r>
      <w:r w:rsidRPr="009A0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упоминаться одна из ключевых  компетенций 21 века, это 4К – коммуникация, кре</w:t>
      </w:r>
      <w:r w:rsidR="006D7676" w:rsidRPr="009A0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ативность, критическое мышление, </w:t>
      </w:r>
      <w:r w:rsidRPr="009A0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кооперация. Приступаем! </w:t>
      </w:r>
      <w:r w:rsidR="006D7676" w:rsidRPr="009A0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готовы? Озвучьте, пожалуйста, назван</w:t>
      </w:r>
      <w:r w:rsidR="008C2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своих творческих лабораторий.</w:t>
      </w:r>
    </w:p>
    <w:p w:rsidR="009642D9" w:rsidRPr="009A09FF" w:rsidRDefault="009642D9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 xml:space="preserve">Спасибо за оригинальные  названия! </w:t>
      </w:r>
    </w:p>
    <w:p w:rsidR="009642D9" w:rsidRPr="009A09FF" w:rsidRDefault="009642D9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>Далее</w:t>
      </w:r>
      <w:r w:rsidR="00B174D5">
        <w:rPr>
          <w:rFonts w:ascii="Times New Roman" w:hAnsi="Times New Roman" w:cs="Times New Roman"/>
          <w:sz w:val="28"/>
          <w:szCs w:val="28"/>
        </w:rPr>
        <w:t xml:space="preserve"> я вам предлагаю </w:t>
      </w:r>
      <w:r w:rsidRPr="009A09FF">
        <w:rPr>
          <w:rFonts w:ascii="Times New Roman" w:hAnsi="Times New Roman" w:cs="Times New Roman"/>
          <w:sz w:val="28"/>
          <w:szCs w:val="28"/>
        </w:rPr>
        <w:t xml:space="preserve"> упражнение «</w:t>
      </w:r>
      <w:proofErr w:type="gramStart"/>
      <w:r w:rsidRPr="009A09F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D7676" w:rsidRPr="009A09FF">
        <w:rPr>
          <w:rFonts w:ascii="Times New Roman" w:hAnsi="Times New Roman" w:cs="Times New Roman"/>
          <w:sz w:val="28"/>
          <w:szCs w:val="28"/>
        </w:rPr>
        <w:t xml:space="preserve"> </w:t>
      </w:r>
      <w:r w:rsidRPr="009A09FF">
        <w:rPr>
          <w:rFonts w:ascii="Times New Roman" w:hAnsi="Times New Roman" w:cs="Times New Roman"/>
          <w:sz w:val="28"/>
          <w:szCs w:val="28"/>
        </w:rPr>
        <w:t>мастер!»</w:t>
      </w:r>
    </w:p>
    <w:p w:rsidR="009642D9" w:rsidRPr="009A09FF" w:rsidRDefault="009642D9" w:rsidP="005574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 xml:space="preserve">Уважаемые коллеги! Для того чтобы вас знали и ценили ваши профессиональные качества, вы должны каким-то образом уметь себя </w:t>
      </w:r>
      <w:r w:rsidRPr="009A09FF">
        <w:rPr>
          <w:rFonts w:ascii="Times New Roman" w:hAnsi="Times New Roman" w:cs="Times New Roman"/>
          <w:sz w:val="28"/>
          <w:szCs w:val="28"/>
        </w:rPr>
        <w:lastRenderedPageBreak/>
        <w:t xml:space="preserve">презентовать. Представьте, пожалуйста, внутри своей творческой лаборатории  свои профессиональные умения. </w:t>
      </w:r>
    </w:p>
    <w:p w:rsidR="0024790F" w:rsidRPr="009A09FF" w:rsidRDefault="0024790F" w:rsidP="005574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 xml:space="preserve">- Какие вы молодцы! У нас собрались креативные педагоги, а креативность, как вы знаете, является ведущим компонентом педагогической деятельности и является решающим фактором продвижения педагога к вершинам </w:t>
      </w:r>
      <w:proofErr w:type="spellStart"/>
      <w:r w:rsidRPr="009A09FF"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Pr="009A09FF">
        <w:rPr>
          <w:rFonts w:ascii="Times New Roman" w:hAnsi="Times New Roman" w:cs="Times New Roman"/>
          <w:sz w:val="28"/>
          <w:szCs w:val="28"/>
        </w:rPr>
        <w:t>.</w:t>
      </w:r>
    </w:p>
    <w:p w:rsidR="008C2DF1" w:rsidRDefault="008C2DF1" w:rsidP="005574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сегодня у Вас появился уникальный шанс стать сотрудниками</w:t>
      </w:r>
    </w:p>
    <w:p w:rsidR="00B174D5" w:rsidRDefault="008C2DF1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лабораторий</w:t>
      </w:r>
      <w:r w:rsidR="00A8546D" w:rsidRPr="009A09FF">
        <w:rPr>
          <w:rFonts w:ascii="Times New Roman" w:hAnsi="Times New Roman" w:cs="Times New Roman"/>
          <w:sz w:val="28"/>
          <w:szCs w:val="28"/>
        </w:rPr>
        <w:t xml:space="preserve"> нашего образовательного бизнес-центра </w:t>
      </w:r>
    </w:p>
    <w:p w:rsidR="00A8546D" w:rsidRPr="009A09FF" w:rsidRDefault="00A8546D" w:rsidP="005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 xml:space="preserve">«Креативность без границ». </w:t>
      </w:r>
    </w:p>
    <w:p w:rsidR="009642D9" w:rsidRPr="009A09FF" w:rsidRDefault="00A8546D" w:rsidP="005574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 xml:space="preserve"> </w:t>
      </w:r>
      <w:r w:rsidR="009642D9" w:rsidRPr="009A09FF">
        <w:rPr>
          <w:rFonts w:ascii="Times New Roman" w:hAnsi="Times New Roman" w:cs="Times New Roman"/>
          <w:sz w:val="28"/>
          <w:szCs w:val="28"/>
        </w:rPr>
        <w:t xml:space="preserve">Выберите себе роли в соответствии с личностными ресурсами  и послушайте функционал каждой роли. </w:t>
      </w:r>
    </w:p>
    <w:p w:rsidR="009642D9" w:rsidRPr="009A09FF" w:rsidRDefault="009642D9" w:rsidP="005574C7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A09FF">
        <w:rPr>
          <w:rFonts w:ascii="Times New Roman" w:hAnsi="Times New Roman" w:cs="Times New Roman"/>
          <w:sz w:val="28"/>
          <w:szCs w:val="28"/>
          <w:u w:val="single"/>
        </w:rPr>
        <w:t>Начать с экспертов, если таковые будут.</w:t>
      </w:r>
    </w:p>
    <w:p w:rsidR="009642D9" w:rsidRPr="009A09FF" w:rsidRDefault="009642D9" w:rsidP="005574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A09FF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9A09FF">
        <w:rPr>
          <w:rFonts w:ascii="Times New Roman" w:hAnsi="Times New Roman" w:cs="Times New Roman"/>
          <w:sz w:val="28"/>
          <w:szCs w:val="28"/>
        </w:rPr>
        <w:t xml:space="preserve"> бизнес-центре  функционирует </w:t>
      </w:r>
      <w:r w:rsidRPr="009A09FF">
        <w:rPr>
          <w:rFonts w:ascii="Times New Roman" w:hAnsi="Times New Roman" w:cs="Times New Roman"/>
          <w:b/>
          <w:sz w:val="28"/>
          <w:szCs w:val="28"/>
        </w:rPr>
        <w:t>консалтинговый центр.</w:t>
      </w:r>
      <w:r w:rsidRPr="009A09FF">
        <w:rPr>
          <w:rFonts w:ascii="Times New Roman" w:hAnsi="Times New Roman" w:cs="Times New Roman"/>
          <w:sz w:val="28"/>
          <w:szCs w:val="28"/>
        </w:rPr>
        <w:t xml:space="preserve"> К</w:t>
      </w:r>
      <w:r w:rsidR="00893AD0">
        <w:rPr>
          <w:rFonts w:ascii="Times New Roman" w:hAnsi="Times New Roman" w:cs="Times New Roman"/>
          <w:sz w:val="28"/>
          <w:szCs w:val="28"/>
        </w:rPr>
        <w:t xml:space="preserve"> </w:t>
      </w:r>
      <w:r w:rsidRPr="009A09FF">
        <w:rPr>
          <w:rFonts w:ascii="Times New Roman" w:hAnsi="Times New Roman" w:cs="Times New Roman"/>
          <w:sz w:val="28"/>
          <w:szCs w:val="28"/>
        </w:rPr>
        <w:t xml:space="preserve"> </w:t>
      </w:r>
      <w:r w:rsidR="00893AD0">
        <w:rPr>
          <w:rFonts w:ascii="Times New Roman" w:hAnsi="Times New Roman" w:cs="Times New Roman"/>
          <w:sz w:val="28"/>
          <w:szCs w:val="28"/>
        </w:rPr>
        <w:t>экспертам можно</w:t>
      </w:r>
      <w:r w:rsidRPr="009A09FF">
        <w:rPr>
          <w:rFonts w:ascii="Times New Roman" w:hAnsi="Times New Roman" w:cs="Times New Roman"/>
          <w:sz w:val="28"/>
          <w:szCs w:val="28"/>
        </w:rPr>
        <w:t xml:space="preserve"> обращаться  за рекомендациями и консультациями по вопросам ведения бизнеса. В функционал  консалтингового центра  входят также аналитика и изучение перспектив компании.</w:t>
      </w:r>
    </w:p>
    <w:p w:rsidR="009642D9" w:rsidRPr="009A09FF" w:rsidRDefault="009642D9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A09FF"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  <w:t>1). Директор бизнес-центра</w:t>
      </w:r>
      <w:r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руководит финансово-экономической деятельностью предприятия, неся всю полноту ответственности за последствия принимаемых решений. А также, организует работу и эффективное взаимодействие всех структурных подразделений. </w:t>
      </w:r>
    </w:p>
    <w:p w:rsidR="009642D9" w:rsidRPr="009A09FF" w:rsidRDefault="009642D9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(Купюры уже лежат на столе в конверте.)</w:t>
      </w:r>
    </w:p>
    <w:p w:rsidR="009642D9" w:rsidRPr="009A09FF" w:rsidRDefault="009642D9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A09FF"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  <w:t xml:space="preserve">2). В функционал </w:t>
      </w:r>
      <w:r w:rsidRPr="009A09FF"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  <w:lang w:val="en-US"/>
        </w:rPr>
        <w:t>PR</w:t>
      </w:r>
      <w:r w:rsidRPr="009A09FF"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  <w:t>-директора</w:t>
      </w:r>
      <w:r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входит организация пресс-конференций, взаимодействие с инвесторами, организация и проведение рекламных компаний, а также презентация бизнес- проектов.</w:t>
      </w:r>
    </w:p>
    <w:p w:rsidR="009642D9" w:rsidRPr="009A09FF" w:rsidRDefault="009642D9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A09FF"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  <w:t>3). Методист</w:t>
      </w:r>
      <w:r w:rsidR="004D119A"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  <w:t>ы (3)</w:t>
      </w:r>
      <w:r w:rsidRPr="009A09FF"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  <w:t xml:space="preserve"> обеспечивает</w:t>
      </w:r>
      <w:r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составление документации, осуществляет распределение нагрузки и контроль наличия и выполнения бизнес-плана.  </w:t>
      </w:r>
    </w:p>
    <w:p w:rsidR="009642D9" w:rsidRPr="009A09FF" w:rsidRDefault="004D119A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  <w:t>4). Целью деятельности главных  специалистов</w:t>
      </w:r>
      <w:r w:rsidR="009642D9" w:rsidRPr="009A09FF"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  <w:t xml:space="preserve"> отдела мотивации</w:t>
      </w:r>
      <w:r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  <w:t xml:space="preserve"> (3)</w:t>
      </w:r>
      <w:r w:rsidR="009642D9"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 является поддержание системы мотивации, разработка предложений </w:t>
      </w:r>
      <w:r w:rsidR="00A8546D"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по повышению её эффективности, </w:t>
      </w:r>
      <w:r w:rsidR="009642D9"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анализ и обработка данных. </w:t>
      </w:r>
    </w:p>
    <w:p w:rsidR="009642D9" w:rsidRDefault="009642D9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A09FF"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  <w:t>5). Руководитель пресс-центра</w:t>
      </w:r>
      <w:r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разрабатывает информационно-рекламные материалы, готовит информацию для публичного выступления </w:t>
      </w:r>
      <w:r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en-US"/>
        </w:rPr>
        <w:t>PR</w:t>
      </w:r>
      <w:r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-директора.</w:t>
      </w:r>
    </w:p>
    <w:p w:rsidR="00893AD0" w:rsidRPr="00893AD0" w:rsidRDefault="00893AD0" w:rsidP="005574C7">
      <w:pPr>
        <w:spacing w:after="0"/>
        <w:ind w:firstLine="708"/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</w:pPr>
      <w:r w:rsidRPr="00893AD0"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FFFFF"/>
        </w:rPr>
        <w:t>11 слайд</w:t>
      </w:r>
    </w:p>
    <w:p w:rsidR="00CD1A11" w:rsidRPr="009A09FF" w:rsidRDefault="00186F3B" w:rsidP="005574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Уважаемые коллеги! </w:t>
      </w:r>
      <w:r w:rsidR="00A14B81">
        <w:rPr>
          <w:rFonts w:ascii="Times New Roman" w:hAnsi="Times New Roman" w:cs="Times New Roman"/>
          <w:sz w:val="28"/>
          <w:szCs w:val="28"/>
        </w:rPr>
        <w:t>К на</w:t>
      </w:r>
      <w:r w:rsidR="00CD1A11" w:rsidRPr="009A09FF">
        <w:rPr>
          <w:rFonts w:ascii="Times New Roman" w:hAnsi="Times New Roman" w:cs="Times New Roman"/>
          <w:sz w:val="28"/>
          <w:szCs w:val="28"/>
        </w:rPr>
        <w:t>м поступил заказ от министерства образования разработать следующие проекты</w:t>
      </w:r>
      <w:r w:rsidR="00A14B81">
        <w:rPr>
          <w:rFonts w:ascii="Times New Roman" w:hAnsi="Times New Roman" w:cs="Times New Roman"/>
          <w:sz w:val="28"/>
          <w:szCs w:val="28"/>
        </w:rPr>
        <w:t>, которые вы видите на экране.</w:t>
      </w:r>
    </w:p>
    <w:p w:rsidR="00186F3B" w:rsidRPr="005574C7" w:rsidRDefault="005574C7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1.</w:t>
      </w:r>
      <w:r w:rsidR="00186F3B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Как научить педагога креативно мыслить?</w:t>
      </w:r>
    </w:p>
    <w:p w:rsidR="00186F3B" w:rsidRPr="005574C7" w:rsidRDefault="005574C7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2.</w:t>
      </w:r>
      <w:r w:rsidR="00186F3B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Школа развития критического мышления.</w:t>
      </w:r>
    </w:p>
    <w:p w:rsidR="00186F3B" w:rsidRPr="005574C7" w:rsidRDefault="005574C7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3.</w:t>
      </w:r>
      <w:r w:rsidR="00186F3B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Школа содружества и сотворчества.</w:t>
      </w:r>
    </w:p>
    <w:p w:rsidR="00A8546D" w:rsidRPr="005574C7" w:rsidRDefault="00A8546D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lastRenderedPageBreak/>
        <w:t>Критерии</w:t>
      </w:r>
      <w:r w:rsidR="00D23623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к проектам:</w:t>
      </w:r>
    </w:p>
    <w:p w:rsidR="00D23623" w:rsidRPr="005574C7" w:rsidRDefault="00D23623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1). Проект должен иметь нестандартные пути решения.</w:t>
      </w:r>
    </w:p>
    <w:p w:rsidR="00D23623" w:rsidRPr="005574C7" w:rsidRDefault="00D23623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2).Проект должен быть жизненным.</w:t>
      </w:r>
    </w:p>
    <w:p w:rsidR="00D23623" w:rsidRPr="005574C7" w:rsidRDefault="00D23623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3). Проект должен быть востребованным.</w:t>
      </w:r>
    </w:p>
    <w:p w:rsidR="00186F3B" w:rsidRPr="009A09FF" w:rsidRDefault="00186F3B" w:rsidP="005574C7">
      <w:pPr>
        <w:pStyle w:val="a4"/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</w:p>
    <w:p w:rsidR="00186F3B" w:rsidRPr="005574C7" w:rsidRDefault="00186F3B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Выберите, пожалуйста,</w:t>
      </w:r>
      <w:r w:rsidR="00A14B81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любую 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тему для будущего проекта. </w:t>
      </w:r>
    </w:p>
    <w:p w:rsidR="00186F3B" w:rsidRPr="005574C7" w:rsidRDefault="00186F3B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Ваша задача- коллегиально выстроить концепцию вашего проекта от замыс</w:t>
      </w:r>
      <w:r w:rsidR="001B40C1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ла до воплощения и презентовать свой бизнес-проект конкурентам так, чтобы им захотелось приобрести именно ваш проект.</w:t>
      </w:r>
    </w:p>
    <w:p w:rsidR="00A14B81" w:rsidRPr="005574C7" w:rsidRDefault="001B40C1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Напоминаю! За презентацию отвечает 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en-US"/>
        </w:rPr>
        <w:t>PR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-директор, который может привлечь и своих коллег. </w:t>
      </w:r>
      <w:r w:rsidR="00A14B81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За рекомендациями и консультациями обращайтесь в наш консалтинговый центр. </w:t>
      </w:r>
    </w:p>
    <w:p w:rsidR="001B40C1" w:rsidRPr="005574C7" w:rsidRDefault="001B40C1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Все необходимые условия созданы в нашей творческой лаборатории.  </w:t>
      </w:r>
    </w:p>
    <w:p w:rsidR="00A14B81" w:rsidRDefault="001B40C1" w:rsidP="005574C7">
      <w:pPr>
        <w:spacing w:after="0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Приступаем к</w:t>
      </w:r>
      <w:r w:rsidR="00D23623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работе! В  вашем распоряжении 10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минут</w:t>
      </w:r>
      <w:r w:rsidR="00D23623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. После чего состоится презентация 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  <w:proofErr w:type="gramStart"/>
      <w:r w:rsidR="00D23623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бизнес-проектов</w:t>
      </w:r>
      <w:proofErr w:type="gramEnd"/>
      <w:r w:rsidR="00D23623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. </w:t>
      </w:r>
    </w:p>
    <w:p w:rsidR="00893AD0" w:rsidRDefault="00893AD0" w:rsidP="005574C7">
      <w:pPr>
        <w:spacing w:after="0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</w:p>
    <w:p w:rsidR="00893AD0" w:rsidRPr="005574C7" w:rsidRDefault="00893AD0" w:rsidP="005574C7">
      <w:pPr>
        <w:spacing w:after="0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</w:p>
    <w:p w:rsidR="00A14B81" w:rsidRPr="005574C7" w:rsidRDefault="00A14B81" w:rsidP="005574C7">
      <w:pPr>
        <w:spacing w:after="0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Итак! Коллеги, вы  готовы к презентации </w:t>
      </w:r>
      <w:proofErr w:type="gramStart"/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бизнес-проектов</w:t>
      </w:r>
      <w:proofErr w:type="gramEnd"/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?</w:t>
      </w:r>
    </w:p>
    <w:p w:rsidR="00A14B81" w:rsidRPr="005574C7" w:rsidRDefault="00D23623" w:rsidP="005574C7">
      <w:pPr>
        <w:spacing w:after="0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На презентацию каждого проекта выделено 2 минуты. Соблюдайте, пожалуйста, тайм-менеджмент. </w:t>
      </w:r>
    </w:p>
    <w:p w:rsidR="001B40C1" w:rsidRPr="00893AD0" w:rsidRDefault="00D23623" w:rsidP="005574C7">
      <w:pPr>
        <w:spacing w:after="0"/>
        <w:ind w:firstLine="708"/>
        <w:jc w:val="both"/>
        <w:rPr>
          <w:rFonts w:ascii="Times New Roman" w:hAnsi="Times New Roman" w:cs="Times New Roman"/>
          <w:i/>
          <w:color w:val="171717"/>
          <w:sz w:val="28"/>
          <w:szCs w:val="28"/>
          <w:u w:val="single"/>
          <w:shd w:val="clear" w:color="auto" w:fill="FFFFFF"/>
        </w:rPr>
      </w:pPr>
      <w:r w:rsidRPr="00893AD0">
        <w:rPr>
          <w:rFonts w:ascii="Times New Roman" w:hAnsi="Times New Roman" w:cs="Times New Roman"/>
          <w:i/>
          <w:color w:val="171717"/>
          <w:sz w:val="28"/>
          <w:szCs w:val="28"/>
          <w:u w:val="single"/>
          <w:shd w:val="clear" w:color="auto" w:fill="FFFFFF"/>
        </w:rPr>
        <w:t>По окончании каждой презентации аплодируем выступающим.</w:t>
      </w:r>
    </w:p>
    <w:p w:rsidR="005574C7" w:rsidRDefault="006F476D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Спасибо, коллеги! Все команды хорошо сработали! Уважаемые директора, прошу выдать первую зарплату каждому сотруднику, которую они должны  полностью инвестировать в любой понравившийся проект.</w:t>
      </w:r>
      <w:r w:rsidR="00D23623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  <w:r w:rsidR="00A06C22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Инвестировать в свой собственный проект вы не можете. </w:t>
      </w:r>
    </w:p>
    <w:p w:rsidR="006F476D" w:rsidRDefault="00D23623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Я </w:t>
      </w:r>
      <w:r w:rsidR="00893AD0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выдаю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зарплату  сотрудникам нашего консалтингового центра, которую они в свою очередь тоже должны инвестировать в понравившийся проект. Итак, коллеги, приступаем к инвестированию заработанных средств.</w:t>
      </w:r>
    </w:p>
    <w:p w:rsidR="00893AD0" w:rsidRPr="005574C7" w:rsidRDefault="00893AD0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</w:p>
    <w:p w:rsidR="006F476D" w:rsidRPr="005574C7" w:rsidRDefault="006F476D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u w:val="single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u w:val="single"/>
          <w:shd w:val="clear" w:color="auto" w:fill="FFFFFF"/>
        </w:rPr>
        <w:t>По окончании продажи проектов.</w:t>
      </w:r>
    </w:p>
    <w:p w:rsidR="00186F3B" w:rsidRPr="005574C7" w:rsidRDefault="006F476D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Уважаемые директора, посчитайте, пожалуйста, и озвучьте свой доход.</w:t>
      </w:r>
    </w:p>
    <w:p w:rsidR="006F476D" w:rsidRPr="005574C7" w:rsidRDefault="006F476D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Я записываю название команды, проекта и сумму дохода.</w:t>
      </w:r>
    </w:p>
    <w:p w:rsidR="006F476D" w:rsidRPr="005574C7" w:rsidRDefault="006F476D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Бизнес-проект команды «…» получил наибольший доход.</w:t>
      </w:r>
    </w:p>
    <w:p w:rsidR="00441FA3" w:rsidRPr="005574C7" w:rsidRDefault="006F476D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Почему же так случил</w:t>
      </w:r>
      <w:r w:rsidR="00C472DC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ось? Давайте подумаем вместе. (Новизна, актуальность, п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рактичность, оригинальность, </w:t>
      </w:r>
      <w:r w:rsidR="00A06C22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востребованность, 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креативность</w:t>
      </w:r>
      <w:r w:rsidR="00A06C22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, командность.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) </w:t>
      </w:r>
    </w:p>
    <w:p w:rsidR="005574C7" w:rsidRDefault="00FE7DB7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Итак, коллеги! Давайте немного проанализируем. Мы определили свои профессиональные умения. Исходя из своих умений, мы </w:t>
      </w:r>
      <w:proofErr w:type="gramStart"/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продумали</w:t>
      </w:r>
      <w:proofErr w:type="gramEnd"/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как выгодно выстроить их в проект  и как его оригинально представить.</w:t>
      </w:r>
    </w:p>
    <w:p w:rsidR="00FE7DB7" w:rsidRPr="005574C7" w:rsidRDefault="00FE7DB7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lastRenderedPageBreak/>
        <w:t>Где в жизни у нас бывают такие ситуации? Конечно, на конкурсе.</w:t>
      </w:r>
    </w:p>
    <w:p w:rsidR="00FE7DB7" w:rsidRPr="005574C7" w:rsidRDefault="00441FA3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Что происходит в конкурсной ситуации? Мы всегда отбираем из своей педагогической деятельнос</w:t>
      </w:r>
      <w:r w:rsidR="00FE7DB7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ти самые лучшие идеи, проекты.</w:t>
      </w:r>
    </w:p>
    <w:p w:rsidR="00FE7DB7" w:rsidRPr="005574C7" w:rsidRDefault="00FE7DB7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Работаем над тем, что я буду представлять?</w:t>
      </w:r>
    </w:p>
    <w:p w:rsidR="00FE7DB7" w:rsidRPr="005574C7" w:rsidRDefault="00FE7DB7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Как я буду это представлять?</w:t>
      </w:r>
    </w:p>
    <w:p w:rsidR="00FE7DB7" w:rsidRPr="005574C7" w:rsidRDefault="00FE7DB7" w:rsidP="005574C7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Через что я буду это представлять?</w:t>
      </w:r>
    </w:p>
    <w:p w:rsidR="00FE7DB7" w:rsidRPr="005574C7" w:rsidRDefault="00FE7DB7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И во многом успех будет зависеть от сплочённости команды, которую вы и показали во время разработки и презентации проекта.</w:t>
      </w:r>
    </w:p>
    <w:p w:rsidR="00441FA3" w:rsidRPr="005574C7" w:rsidRDefault="009A09FF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Далее мы </w:t>
      </w:r>
      <w:r w:rsidR="0003332D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предлагаем 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свой проект </w:t>
      </w:r>
      <w:r w:rsidR="00441FA3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экспертам, жюри, в том числе и общественному жюри.  И оценивает жюри при помощи баллов. Кто наберет наибольшее количество баллов, тот  и выигрывает. Вот и мы с вами вроде бы играли в бизнес-центр, а на самом деле тренировались в подаче своих 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передовых </w:t>
      </w:r>
      <w:r w:rsidR="00441FA3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иде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й и </w:t>
      </w:r>
      <w:r w:rsidR="00B67828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проектов</w:t>
      </w:r>
      <w:r w:rsidR="00A06C22"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.</w:t>
      </w:r>
    </w:p>
    <w:p w:rsidR="009A09FF" w:rsidRPr="005574C7" w:rsidRDefault="00A06C22" w:rsidP="005574C7">
      <w:pPr>
        <w:spacing w:after="0"/>
        <w:ind w:firstLine="708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Надеюсь, </w:t>
      </w:r>
      <w:r w:rsidR="00E71C0E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что </w:t>
      </w:r>
      <w:r w:rsidRPr="005574C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мастер-класс оказался полезным для всех.</w:t>
      </w:r>
    </w:p>
    <w:p w:rsidR="00186F3B" w:rsidRPr="00611D3C" w:rsidRDefault="00186F3B" w:rsidP="00611D3C">
      <w:pPr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  <w:u w:val="single"/>
          <w:shd w:val="clear" w:color="auto" w:fill="FFFFFF"/>
        </w:rPr>
      </w:pPr>
    </w:p>
    <w:p w:rsidR="0089186F" w:rsidRPr="009A09FF" w:rsidRDefault="00186F3B" w:rsidP="005574C7">
      <w:pPr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A09F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</w:p>
    <w:p w:rsidR="00537B0D" w:rsidRPr="009A09FF" w:rsidRDefault="00537B0D" w:rsidP="0055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F00" w:rsidRPr="009A09FF" w:rsidRDefault="00F53F00" w:rsidP="0055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DAC" w:rsidRPr="009A09FF" w:rsidRDefault="00DC0DAC" w:rsidP="0055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DAC" w:rsidRPr="009A09FF" w:rsidSect="00B172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13" w:rsidRDefault="007D1513" w:rsidP="0003332D">
      <w:pPr>
        <w:spacing w:after="0" w:line="240" w:lineRule="auto"/>
      </w:pPr>
      <w:r>
        <w:separator/>
      </w:r>
    </w:p>
  </w:endnote>
  <w:endnote w:type="continuationSeparator" w:id="0">
    <w:p w:rsidR="007D1513" w:rsidRDefault="007D1513" w:rsidP="0003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421524"/>
      <w:docPartObj>
        <w:docPartGallery w:val="Page Numbers (Bottom of Page)"/>
        <w:docPartUnique/>
      </w:docPartObj>
    </w:sdtPr>
    <w:sdtEndPr/>
    <w:sdtContent>
      <w:p w:rsidR="0003332D" w:rsidRDefault="00033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CB8">
          <w:rPr>
            <w:noProof/>
          </w:rPr>
          <w:t>6</w:t>
        </w:r>
        <w:r>
          <w:fldChar w:fldCharType="end"/>
        </w:r>
      </w:p>
    </w:sdtContent>
  </w:sdt>
  <w:p w:rsidR="0003332D" w:rsidRDefault="000333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13" w:rsidRDefault="007D1513" w:rsidP="0003332D">
      <w:pPr>
        <w:spacing w:after="0" w:line="240" w:lineRule="auto"/>
      </w:pPr>
      <w:r>
        <w:separator/>
      </w:r>
    </w:p>
  </w:footnote>
  <w:footnote w:type="continuationSeparator" w:id="0">
    <w:p w:rsidR="007D1513" w:rsidRDefault="007D1513" w:rsidP="00033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7AE4"/>
    <w:multiLevelType w:val="hybridMultilevel"/>
    <w:tmpl w:val="B9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92B"/>
    <w:rsid w:val="0003332D"/>
    <w:rsid w:val="00103E28"/>
    <w:rsid w:val="00167129"/>
    <w:rsid w:val="00186F3B"/>
    <w:rsid w:val="001B40C1"/>
    <w:rsid w:val="0024790F"/>
    <w:rsid w:val="0032481C"/>
    <w:rsid w:val="003777A0"/>
    <w:rsid w:val="003D6CE7"/>
    <w:rsid w:val="00441FA3"/>
    <w:rsid w:val="004D119A"/>
    <w:rsid w:val="004F5AA4"/>
    <w:rsid w:val="00537B0D"/>
    <w:rsid w:val="005574C7"/>
    <w:rsid w:val="00567BE7"/>
    <w:rsid w:val="005E774B"/>
    <w:rsid w:val="00607CB8"/>
    <w:rsid w:val="00611D3C"/>
    <w:rsid w:val="00677529"/>
    <w:rsid w:val="006D7676"/>
    <w:rsid w:val="006F476D"/>
    <w:rsid w:val="007D1513"/>
    <w:rsid w:val="0089186F"/>
    <w:rsid w:val="00893AD0"/>
    <w:rsid w:val="008C2DF1"/>
    <w:rsid w:val="0091470B"/>
    <w:rsid w:val="00917C4C"/>
    <w:rsid w:val="009642D9"/>
    <w:rsid w:val="009A09FF"/>
    <w:rsid w:val="009B3944"/>
    <w:rsid w:val="00A06C22"/>
    <w:rsid w:val="00A14B81"/>
    <w:rsid w:val="00A83C54"/>
    <w:rsid w:val="00A8546D"/>
    <w:rsid w:val="00B172F6"/>
    <w:rsid w:val="00B174D5"/>
    <w:rsid w:val="00B5592B"/>
    <w:rsid w:val="00B67828"/>
    <w:rsid w:val="00BB27ED"/>
    <w:rsid w:val="00BC46F8"/>
    <w:rsid w:val="00C221D2"/>
    <w:rsid w:val="00C472DC"/>
    <w:rsid w:val="00C5231A"/>
    <w:rsid w:val="00C82205"/>
    <w:rsid w:val="00CA5999"/>
    <w:rsid w:val="00CD1A11"/>
    <w:rsid w:val="00D17A6C"/>
    <w:rsid w:val="00D23623"/>
    <w:rsid w:val="00D55717"/>
    <w:rsid w:val="00DC0DAC"/>
    <w:rsid w:val="00E71C0E"/>
    <w:rsid w:val="00E851C0"/>
    <w:rsid w:val="00EE1EAC"/>
    <w:rsid w:val="00F23C31"/>
    <w:rsid w:val="00F53F00"/>
    <w:rsid w:val="00FC3489"/>
    <w:rsid w:val="00FE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6F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32D"/>
  </w:style>
  <w:style w:type="paragraph" w:styleId="a7">
    <w:name w:val="footer"/>
    <w:basedOn w:val="a"/>
    <w:link w:val="a8"/>
    <w:uiPriority w:val="99"/>
    <w:unhideWhenUsed/>
    <w:rsid w:val="0003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32D"/>
  </w:style>
  <w:style w:type="paragraph" w:styleId="a9">
    <w:name w:val="Balloon Text"/>
    <w:basedOn w:val="a"/>
    <w:link w:val="aa"/>
    <w:uiPriority w:val="99"/>
    <w:semiHidden/>
    <w:unhideWhenUsed/>
    <w:rsid w:val="0003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Морозова О.В.</cp:lastModifiedBy>
  <cp:revision>28</cp:revision>
  <cp:lastPrinted>2018-10-18T13:45:00Z</cp:lastPrinted>
  <dcterms:created xsi:type="dcterms:W3CDTF">2018-10-10T19:35:00Z</dcterms:created>
  <dcterms:modified xsi:type="dcterms:W3CDTF">2019-01-24T07:36:00Z</dcterms:modified>
</cp:coreProperties>
</file>