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4A78" w:rsidRP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AA4A78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AA4A78" w:rsidRPr="00AA4A78" w:rsidRDefault="00AA4A78" w:rsidP="00AA4A78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</w:p>
    <w:p w:rsidR="00AA4A78" w:rsidRPr="00AA4A78" w:rsidRDefault="00AA4A78" w:rsidP="00AA4A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A78">
        <w:rPr>
          <w:rFonts w:ascii="Times New Roman" w:hAnsi="Times New Roman" w:cs="Times New Roman"/>
          <w:b/>
          <w:sz w:val="48"/>
          <w:szCs w:val="48"/>
        </w:rPr>
        <w:t>«ОСЕНЬ ЗОЛОТАЯ»</w:t>
      </w:r>
    </w:p>
    <w:p w:rsidR="00AA4A78" w:rsidRPr="00AA4A78" w:rsidRDefault="00AA4A78" w:rsidP="00AA4A78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AA4A78">
        <w:rPr>
          <w:rFonts w:ascii="Times New Roman" w:hAnsi="Times New Roman" w:cs="Times New Roman"/>
          <w:b/>
          <w:color w:val="000000"/>
          <w:sz w:val="48"/>
          <w:szCs w:val="48"/>
        </w:rPr>
        <w:t>2 младшая группа</w:t>
      </w:r>
    </w:p>
    <w:p w:rsidR="00AA4A78" w:rsidRDefault="00AA4A78" w:rsidP="00AA4A78">
      <w:pPr>
        <w:jc w:val="center"/>
        <w:rPr>
          <w:b/>
          <w:color w:val="000000"/>
          <w:sz w:val="40"/>
          <w:szCs w:val="28"/>
        </w:rPr>
      </w:pPr>
    </w:p>
    <w:p w:rsidR="00AA4A78" w:rsidRDefault="00AA4A78" w:rsidP="00AA4A78">
      <w:pPr>
        <w:jc w:val="center"/>
        <w:rPr>
          <w:b/>
          <w:color w:val="000000"/>
          <w:sz w:val="40"/>
          <w:szCs w:val="28"/>
        </w:rPr>
      </w:pPr>
    </w:p>
    <w:p w:rsidR="00AA4A78" w:rsidRDefault="00AA4A78" w:rsidP="00AA4A78">
      <w:pPr>
        <w:jc w:val="center"/>
        <w:rPr>
          <w:b/>
          <w:color w:val="000000"/>
          <w:sz w:val="40"/>
          <w:szCs w:val="28"/>
        </w:rPr>
      </w:pPr>
    </w:p>
    <w:p w:rsidR="00AA4A78" w:rsidRDefault="00AA4A78" w:rsidP="00AA4A78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AA4A78" w:rsidRDefault="00AA4A78" w:rsidP="00AA4A78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B339D0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AA4A78" w:rsidRDefault="00AA4A78" w:rsidP="00AA4A78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AA4A78" w:rsidRDefault="00AA4A78" w:rsidP="00AA4A78">
      <w:pPr>
        <w:jc w:val="center"/>
        <w:rPr>
          <w:b/>
          <w:color w:val="000000"/>
          <w:sz w:val="36"/>
          <w:szCs w:val="28"/>
        </w:rPr>
      </w:pPr>
    </w:p>
    <w:p w:rsidR="00AA4A78" w:rsidRDefault="00AA4A78" w:rsidP="00AA4A78">
      <w:pPr>
        <w:pStyle w:val="a3"/>
        <w:rPr>
          <w:b/>
          <w:bCs/>
          <w:iCs/>
          <w:sz w:val="36"/>
          <w:szCs w:val="36"/>
        </w:rPr>
      </w:pPr>
    </w:p>
    <w:p w:rsidR="00AA4A78" w:rsidRDefault="00AA4A78" w:rsidP="00AA4A78">
      <w:pPr>
        <w:pStyle w:val="a3"/>
        <w:rPr>
          <w:b/>
          <w:bCs/>
          <w:iCs/>
          <w:sz w:val="36"/>
          <w:szCs w:val="36"/>
        </w:rPr>
      </w:pPr>
    </w:p>
    <w:p w:rsidR="00AA4A78" w:rsidRDefault="00AA4A78" w:rsidP="00AA4A78">
      <w:pPr>
        <w:pStyle w:val="a3"/>
        <w:rPr>
          <w:b/>
          <w:bCs/>
          <w:iCs/>
          <w:sz w:val="36"/>
          <w:szCs w:val="36"/>
        </w:rPr>
      </w:pPr>
    </w:p>
    <w:p w:rsidR="00AA4A78" w:rsidRDefault="00AA4A78" w:rsidP="00AA4A78">
      <w:pPr>
        <w:pStyle w:val="a3"/>
        <w:rPr>
          <w:b/>
          <w:bCs/>
          <w:iCs/>
          <w:sz w:val="40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2014-2015</w:t>
      </w:r>
    </w:p>
    <w:p w:rsidR="00AA4A78" w:rsidRDefault="00AA4A78" w:rsidP="00C04EE7">
      <w:pPr>
        <w:rPr>
          <w:rFonts w:ascii="Times New Roman" w:hAnsi="Times New Roman" w:cs="Times New Roman"/>
          <w:b/>
          <w:sz w:val="24"/>
        </w:rPr>
      </w:pP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Дети входят в зал, держась за руки,  заводят круг.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Посмотрите, ребята, как красиво сегодня в нашем зале. Сколько кругом разноцветных листьев.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Будто рыжая царица бродит осень по лесам,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Где махнёт хвостом пушистым - золотыми стали листья,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Стали жёлтые сады - всюду осени следы!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В зал красивый мы пришли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Повстречаться с осенью,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Нам под ноги Осень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Тихо листья сбросила.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 Ходит осень по садам,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Ходит, удивляется.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Точно в сказке, тут и там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Все цвета меняются!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Реб: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 Утром мы во двор идем,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Листья сыплются дождем.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Под ногами шелестят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И летят, летят, летят…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Реб: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Листочки все осенним днем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Красивые такие!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Давайте песенку споем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Про листья золотые.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Песня «Осень»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Осень, осень золотая, всюду листопад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Листики кружатся, по ветру летят.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lastRenderedPageBreak/>
        <w:t>Реб.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Красные да желтые ветер листья рвет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Кружит, кружит в воздухе пестрый хоровод.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641669">
        <w:rPr>
          <w:rFonts w:ascii="Times New Roman" w:hAnsi="Times New Roman" w:cs="Times New Roman"/>
          <w:sz w:val="28"/>
          <w:szCs w:val="28"/>
        </w:rPr>
        <w:t xml:space="preserve"> Листья, листья, листопад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Засыпают лес и сад.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Будто золото кружится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И ковром кругом ложится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Листьев дружный хоровод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Выходи плясать народ!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Танец с листочками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По  окончании танца  дети  приседают - это листочки упали на дорожку.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В этот момент входит дворник</w:t>
      </w:r>
      <w:r w:rsidRPr="00641669">
        <w:rPr>
          <w:rFonts w:ascii="Times New Roman" w:hAnsi="Times New Roman" w:cs="Times New Roman"/>
          <w:sz w:val="28"/>
          <w:szCs w:val="28"/>
        </w:rPr>
        <w:t xml:space="preserve">  ( взрослый с метлой.)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Дворник.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Ох, работы много стало: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Сколько листиков опало!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Подметать скорей спешу,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порядок навожу.( подметает)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(Дети-листья слетаются в кучу).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дорожки я подмёл,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(Дворник  садится и засыпает. Выбегает  Ветерок-ребёнок</w:t>
      </w:r>
      <w:r w:rsidRPr="00641669">
        <w:rPr>
          <w:rFonts w:ascii="Times New Roman" w:hAnsi="Times New Roman" w:cs="Times New Roman"/>
          <w:sz w:val="28"/>
          <w:szCs w:val="28"/>
        </w:rPr>
        <w:t>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Ветерок.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осенний Ветерок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лечу, мой путь далёк.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lastRenderedPageBreak/>
        <w:t>Я по свету пролетаю,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( Ветерок дует на детей, они разбегаются по залу и снова присаживаются. Дворник просыпается.)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Дворник.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Непорядок в самом деле,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листочки разлетелись.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метёлочку возьму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Снова листья соберу.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(Дети-листья слетаются в кучу)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дорожки я подмёл,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C04EE7" w:rsidRPr="00641669" w:rsidRDefault="00C42B9E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( Дворник уходит, садит</w:t>
      </w:r>
      <w:r w:rsidR="00C04EE7" w:rsidRPr="00641669">
        <w:rPr>
          <w:rFonts w:ascii="Times New Roman" w:hAnsi="Times New Roman" w:cs="Times New Roman"/>
          <w:i/>
          <w:sz w:val="28"/>
          <w:szCs w:val="28"/>
        </w:rPr>
        <w:t>ся и засыпает. Выбегает Ветерок)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Ветерок.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Я осенний Ветерок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лечу, мой путь далёк.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по свету пролетаю,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(Ветерок снова дует на детей, они разбегаются и присаживаются. Дворник просыпается.)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Дворник: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Ах, вы листья, озорные, Яркие да расписные!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Чтоб не смели улетать,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Должен я всех вас поймать!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lastRenderedPageBreak/>
        <w:t>( Дворник догоняет детей, а дети с листочками быстро убегают на свои места и прячут листья под стульчики.)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Дворник: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набегался, устал,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Но листочки не догнал.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На дорожках только лужи,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Больше Дворник здесь не нужен.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Ухожу отсюда я,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Дворник уходит.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Ребята! Кто-то к нам ещё спешит!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 xml:space="preserve">Под музыку входит лисичка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ПЕСНЯ ЛИСЫ</w:t>
      </w:r>
      <w:r w:rsidRPr="00641669">
        <w:rPr>
          <w:rFonts w:ascii="Times New Roman" w:hAnsi="Times New Roman" w:cs="Times New Roman"/>
          <w:sz w:val="28"/>
          <w:szCs w:val="28"/>
        </w:rPr>
        <w:t>. («Ах, вы, сени»)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Лисичка, я лисичка,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хожу неслышно.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Рано утром по привычке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Погулять я вышла.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Только спрятались куда-то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От меня зверушки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Убежали все зайчатки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Не торчат их ушки.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Здравствуйте, ребятки! Это я лисичка!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Уж как осень наступила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деревья нарядила,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На осинке яркие листочки висят,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lastRenderedPageBreak/>
        <w:t>На рябинке красные ягоды горят!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Ну и я принарядилась (на себя),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Платье рыжее надела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 день осенний я не зря.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Лисичка, и наши ребятки все нарядные, красивые. Они выучили к осеннему празднику стихи, послушай.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И такое чистое, доброе, лучистое.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Если б мы его достали,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Мы б его расцеловали.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Осенние листья летят и кружатся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Ковром разноцветным на землю ложатся.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Долго – долго лесом шла,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Шишек я в корзину собрала.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Знала встречу детвору –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Поиграть я вас зову.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ИГРА «КТО БЫСТРЕЕ СОБЕРЁТ ШИШКИ»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2 ребёнка, 2 корзинки, рассыпанные шишки, кто больше.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Считают – 1-2-3 собери! (1-2раза).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Милая Лисичка! Не могла бы ты помочь найти нам Осень, чтобы с ней поиграть, поплясать и стихи ей почитать.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Лиса.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А вы спойте для неё песенку, она услышит ваши звонкие голоса и придёт на праздник. А мне пора уходить. До свидания!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Ведущий.   Ребята! Давайте споём песню Осени.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«Тише, тише, тишина»   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Заходит вальсируя Осень.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А вот и я! Здравствуйте мои друзья!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немного задержалась,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Всё трудилась, наряжалась!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Раздавала всем рябинкам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Красные  косынки,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Яркие, приметные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Издали заметные!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Наши девочки в косынках тоже как рябинки, выходят поплясать  свой танец  показать.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Танец  «Ягодки-рябинки»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   Девочки-красавицы очень мне понравились.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641669">
        <w:rPr>
          <w:rFonts w:ascii="Times New Roman" w:hAnsi="Times New Roman" w:cs="Times New Roman"/>
          <w:sz w:val="28"/>
          <w:szCs w:val="28"/>
        </w:rPr>
        <w:t xml:space="preserve">  Осень милая садись,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Вместе с нами веселись.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Будем праздник продолжать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Будем мы стихи читать.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СТИХИ: Листопад, листопад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Листья жёлтые летят,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Под ногой шуршат, шуршат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lastRenderedPageBreak/>
        <w:t xml:space="preserve">              Скоро голый станет сад.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Мы в лесок пойдём,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Мы грибок найдём.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В шапочке нарядной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Светло-шоколадной.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Ты не прячь грибок,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Под листок свой бок!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Ты ребяткам нужен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К вечеру на ужин.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Песня – хоровод  «Грибочки»  сл. и  муз. М.Быстровой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641669">
        <w:rPr>
          <w:rFonts w:ascii="Times New Roman" w:hAnsi="Times New Roman" w:cs="Times New Roman"/>
          <w:sz w:val="28"/>
          <w:szCs w:val="28"/>
        </w:rPr>
        <w:t>– Ребята! Пока мы с вами играли, отчего-то всё вдруг потемнело.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641669">
        <w:rPr>
          <w:rFonts w:ascii="Times New Roman" w:hAnsi="Times New Roman" w:cs="Times New Roman"/>
          <w:sz w:val="28"/>
          <w:szCs w:val="28"/>
        </w:rPr>
        <w:t xml:space="preserve">.   За окошком дождик,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 Мокрые дорожки.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 Нам нельзя идти гулять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 Мы промочим ножки. </w:t>
      </w:r>
    </w:p>
    <w:p w:rsidR="00C04EE7" w:rsidRPr="00641669" w:rsidRDefault="00816A40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</w:t>
      </w:r>
      <w:r w:rsidRPr="00641669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EE7" w:rsidRPr="00641669">
        <w:rPr>
          <w:rFonts w:ascii="Times New Roman" w:hAnsi="Times New Roman" w:cs="Times New Roman"/>
          <w:sz w:val="28"/>
          <w:szCs w:val="28"/>
        </w:rPr>
        <w:t>Над нами тучка хмурая плывёт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                   И погоду нам дождливую несёт.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Капельки не понарошку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Застучали по дорожке.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Тучки собираются, дождик начинается. 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sz w:val="28"/>
          <w:szCs w:val="28"/>
        </w:rPr>
        <w:t>(звучит металлофон</w:t>
      </w:r>
      <w:r w:rsidRPr="0064166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16A40" w:rsidRPr="0064166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Песня  «Капельки»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Зонтик поскорей раскроем,  от дождя себя укроем,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Все под зонтик поскорей, не намочит он детей.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ИГРА «СОЛНЫШКО И ДОЖДИК»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Дождик, дождик! Любишь ты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Землю поливать.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Перестань, пожалуйста,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Нам хочется гулять.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Дождик кончился, опять,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Дети все пошли гулять.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669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Красотой щедра ты, осень золотая,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А ещё богата чудо урожаем!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Огурцы и помидоры, есть морковка и салат,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Лук на грядке, перец сладкий и капусты целый ряд!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 Если сильный дождь пойдёт огород он наш зальёт.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Помогите мне, ребята, урожай собрать богатый.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Игра «Собери урожай»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Молодцы, дети, все овощи и фрукты собрали.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 вас за всех благодарю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И деткам яблоки дарю (и подарки вам дарю)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Подходит к ширме.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Ах, как же я забыла корзину-то взять с собой, яблочки – то куда класть? Ну, да ладно вы посидите, яблоньку посторожите, а я мигом сбегаю, тут недалеко.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lastRenderedPageBreak/>
        <w:t>Осень уходит, на ширме появляется Волк, он обходит яблоньку, останавливается.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Что за чудо вижу я –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Яблонька – красавица.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Съем – ка яблочка сейчас,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Оно мне очень нравится.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Дети громко хлопают, Волк отскакивает от яблоньки.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Ой, видно, сторож здесь хорош,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Еле ноги унесёшь.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(уходит)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Появляется Лиса, подходит к яблоньке.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Что за чудо вижу я –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Яблонька-красавица,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Съем – ка яблочка сейчас,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Оно мне очень нравится.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Дети громко хлопают, Лиса отскакивает от яблоньки.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Ой, видно, сторож здесь хорош,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Еле ноги унесёшь.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lastRenderedPageBreak/>
        <w:t>(уходит)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Появляется Заяц.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 xml:space="preserve">Что за чудо вижу я – 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Яблонька-красавица,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Съем – ка яблочка сейчас,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Оно мне очень нравится.</w:t>
      </w:r>
    </w:p>
    <w:p w:rsidR="00C04EE7" w:rsidRPr="00641669" w:rsidRDefault="00CF4FC9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 xml:space="preserve">Дети громко хлопают, Заяц </w:t>
      </w:r>
      <w:r w:rsidR="00C04EE7" w:rsidRPr="00641669">
        <w:rPr>
          <w:rFonts w:ascii="Times New Roman" w:hAnsi="Times New Roman" w:cs="Times New Roman"/>
          <w:i/>
          <w:sz w:val="28"/>
          <w:szCs w:val="28"/>
        </w:rPr>
        <w:t xml:space="preserve"> отскакивает от яблоньки</w:t>
      </w:r>
      <w:r w:rsidR="00C04EE7" w:rsidRPr="00641669">
        <w:rPr>
          <w:rFonts w:ascii="Times New Roman" w:hAnsi="Times New Roman" w:cs="Times New Roman"/>
          <w:sz w:val="28"/>
          <w:szCs w:val="28"/>
        </w:rPr>
        <w:t>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Ой, видно, сторож здесь хорош,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Еле ноги унесёшь.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(уходит)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Входит Осень с корзинкой.</w:t>
      </w:r>
    </w:p>
    <w:p w:rsidR="00C04EE7" w:rsidRPr="00641669" w:rsidRDefault="00C04EE7" w:rsidP="00C04EE7">
      <w:pPr>
        <w:rPr>
          <w:rFonts w:ascii="Times New Roman" w:hAnsi="Times New Roman" w:cs="Times New Roman"/>
          <w:b/>
          <w:sz w:val="28"/>
          <w:szCs w:val="28"/>
        </w:rPr>
      </w:pPr>
      <w:r w:rsidRPr="0064166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Вот спасибо, ребятки, что яблоньку поберегли, а за это вам спелые, наливные яблочки, самые вкусные, самые сладкие. Кушайте на здоровье! (снимает с дерева яблоки и угощает всех детей)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С вами я друзья прощаюсь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И сердечно обещаю,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Что и в будущем году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В гости к вам опять приду,</w:t>
      </w:r>
    </w:p>
    <w:p w:rsidR="00C04EE7" w:rsidRPr="00641669" w:rsidRDefault="00C04EE7" w:rsidP="00C04EE7">
      <w:pPr>
        <w:rPr>
          <w:rFonts w:ascii="Times New Roman" w:hAnsi="Times New Roman" w:cs="Times New Roman"/>
          <w:sz w:val="28"/>
          <w:szCs w:val="28"/>
        </w:rPr>
      </w:pPr>
      <w:r w:rsidRPr="00641669">
        <w:rPr>
          <w:rFonts w:ascii="Times New Roman" w:hAnsi="Times New Roman" w:cs="Times New Roman"/>
          <w:sz w:val="28"/>
          <w:szCs w:val="28"/>
        </w:rPr>
        <w:t>Новую сказку принесу!</w:t>
      </w:r>
    </w:p>
    <w:p w:rsidR="00C04EE7" w:rsidRPr="00641669" w:rsidRDefault="00C04EE7" w:rsidP="00C04EE7">
      <w:pPr>
        <w:rPr>
          <w:rFonts w:ascii="Times New Roman" w:hAnsi="Times New Roman" w:cs="Times New Roman"/>
          <w:i/>
          <w:sz w:val="28"/>
          <w:szCs w:val="28"/>
        </w:rPr>
      </w:pPr>
      <w:r w:rsidRPr="00641669">
        <w:rPr>
          <w:rFonts w:ascii="Times New Roman" w:hAnsi="Times New Roman" w:cs="Times New Roman"/>
          <w:i/>
          <w:sz w:val="28"/>
          <w:szCs w:val="28"/>
        </w:rPr>
        <w:t>Осень уходит, дети машут ей в след.</w:t>
      </w:r>
    </w:p>
    <w:p w:rsidR="00E20DEF" w:rsidRDefault="00E20DEF">
      <w:pPr>
        <w:rPr>
          <w:rFonts w:ascii="Times New Roman" w:hAnsi="Times New Roman" w:cs="Times New Roman"/>
          <w:sz w:val="28"/>
          <w:szCs w:val="28"/>
        </w:rPr>
      </w:pPr>
    </w:p>
    <w:p w:rsidR="00B339D0" w:rsidRDefault="00B3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Start w:id="0" w:name="_GoBack"/>
      <w:bookmarkEnd w:id="0"/>
    </w:p>
    <w:p w:rsidR="00B339D0" w:rsidRPr="00B03F5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старшей группе</w:t>
      </w:r>
    </w:p>
    <w:p w:rsidR="00B339D0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подготовительной группе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/Н.А.Ветлугина, М.: Просвещение, 1981г.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/Н.А.Ветлугина, М.: Просвещение, 1984г.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младших дошкольников./ И.Л. Дзержинская М.: Просвещение, 1985г.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музыкально-художественного творчества старших дошкольников./ О.А. Скопинцева, Волгоград «Учитель» 2009г.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Топ- Хлоп, малыши. / А.Буренина, «Музыкальная палитра» 2001г.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Ритмическая мозаика./ А. Буренина, Санкт-Петербург 2007г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в детском саду./ Н.Г. Барсукова, Волгоград «Учитель» 2009г.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Ладушки Каплунова И.М. Новоскольцева И.А. Ладушки.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Младший дошкольник в детском саду. Как работать по программе «Детство». Учебно-методическое пособие./ Т.И. Бабаева,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Т. С. Грядкина и др., « Детство-Пресс», 2005г.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 4-5 лет м саду. Как работать по программе «Детство». Учебно-методическое пособие./ Т.И. Бабаева, Т. С. Грядкина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. Спб: «Детство-Пресс», 2007г.</w:t>
      </w:r>
    </w:p>
    <w:p w:rsidR="00B339D0" w:rsidRPr="009079D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 5-6 лет м саду. Как работать по программе «Детство». Учебно-методическое пособие./ Т.И. Бабаева, Т. С. Грядкина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 Спб: «Детство-Пресс», 2009г.</w:t>
      </w:r>
    </w:p>
    <w:p w:rsidR="00B339D0" w:rsidRPr="00B03F5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«Музыка»./ А. Г. Гогоборидзе, В. А. Дергунская, «Детство-Пресс», 2012г.</w:t>
      </w:r>
    </w:p>
    <w:p w:rsidR="00B339D0" w:rsidRPr="00B03F5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 «Весёлая шарманка», шумовой оркестр для детей</w:t>
      </w:r>
    </w:p>
    <w:p w:rsidR="00B339D0" w:rsidRPr="00B03F5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</w:hyperlink>
    </w:p>
    <w:p w:rsidR="00B339D0" w:rsidRPr="00B03F5C" w:rsidRDefault="00B339D0" w:rsidP="00B33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B339D0" w:rsidRDefault="00B339D0">
      <w:pPr>
        <w:rPr>
          <w:rFonts w:ascii="Times New Roman" w:hAnsi="Times New Roman" w:cs="Times New Roman"/>
          <w:sz w:val="28"/>
          <w:szCs w:val="28"/>
        </w:rPr>
      </w:pPr>
    </w:p>
    <w:p w:rsidR="00B339D0" w:rsidRPr="00641669" w:rsidRDefault="00B339D0">
      <w:pPr>
        <w:rPr>
          <w:rFonts w:ascii="Times New Roman" w:hAnsi="Times New Roman" w:cs="Times New Roman"/>
          <w:sz w:val="28"/>
          <w:szCs w:val="28"/>
        </w:rPr>
      </w:pPr>
    </w:p>
    <w:sectPr w:rsidR="00B339D0" w:rsidRPr="00641669" w:rsidSect="00AA4A7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B" w:rsidRDefault="003C6F0B" w:rsidP="00AA4A78">
      <w:pPr>
        <w:spacing w:after="0" w:line="240" w:lineRule="auto"/>
      </w:pPr>
      <w:r>
        <w:separator/>
      </w:r>
    </w:p>
  </w:endnote>
  <w:endnote w:type="continuationSeparator" w:id="0">
    <w:p w:rsidR="003C6F0B" w:rsidRDefault="003C6F0B" w:rsidP="00A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488638"/>
      <w:docPartObj>
        <w:docPartGallery w:val="Page Numbers (Bottom of Page)"/>
        <w:docPartUnique/>
      </w:docPartObj>
    </w:sdtPr>
    <w:sdtEndPr/>
    <w:sdtContent>
      <w:p w:rsidR="00AA4A78" w:rsidRDefault="00AA4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D0">
          <w:rPr>
            <w:noProof/>
          </w:rPr>
          <w:t>11</w:t>
        </w:r>
        <w:r>
          <w:fldChar w:fldCharType="end"/>
        </w:r>
      </w:p>
    </w:sdtContent>
  </w:sdt>
  <w:p w:rsidR="00AA4A78" w:rsidRDefault="00AA4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B" w:rsidRDefault="003C6F0B" w:rsidP="00AA4A78">
      <w:pPr>
        <w:spacing w:after="0" w:line="240" w:lineRule="auto"/>
      </w:pPr>
      <w:r>
        <w:separator/>
      </w:r>
    </w:p>
  </w:footnote>
  <w:footnote w:type="continuationSeparator" w:id="0">
    <w:p w:rsidR="003C6F0B" w:rsidRDefault="003C6F0B" w:rsidP="00AA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4"/>
    <w:rsid w:val="003C6F0B"/>
    <w:rsid w:val="00641669"/>
    <w:rsid w:val="00680E20"/>
    <w:rsid w:val="007D4884"/>
    <w:rsid w:val="00816A40"/>
    <w:rsid w:val="008C7BA5"/>
    <w:rsid w:val="00AA4A78"/>
    <w:rsid w:val="00B339D0"/>
    <w:rsid w:val="00C04EE7"/>
    <w:rsid w:val="00C40951"/>
    <w:rsid w:val="00C42B9E"/>
    <w:rsid w:val="00CF4FC9"/>
    <w:rsid w:val="00E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7B11-FD6B-47E7-B234-80037A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AA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AA4A78"/>
  </w:style>
  <w:style w:type="paragraph" w:styleId="a4">
    <w:name w:val="header"/>
    <w:basedOn w:val="a"/>
    <w:link w:val="a5"/>
    <w:uiPriority w:val="99"/>
    <w:unhideWhenUsed/>
    <w:rsid w:val="00AA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A78"/>
  </w:style>
  <w:style w:type="paragraph" w:styleId="a6">
    <w:name w:val="footer"/>
    <w:basedOn w:val="a"/>
    <w:link w:val="a7"/>
    <w:uiPriority w:val="99"/>
    <w:unhideWhenUsed/>
    <w:rsid w:val="00AA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ДС №3 - ноутбук 16-1</cp:lastModifiedBy>
  <cp:revision>9</cp:revision>
  <dcterms:created xsi:type="dcterms:W3CDTF">2014-09-17T18:43:00Z</dcterms:created>
  <dcterms:modified xsi:type="dcterms:W3CDTF">2018-03-18T15:15:00Z</dcterms:modified>
</cp:coreProperties>
</file>