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c3c25"/>
          <w:rFonts w:ascii="Arial" w:hAnsi="Arial" w:cs="Arial"/>
          <w:b/>
          <w:bCs/>
          <w:color w:val="000000"/>
          <w:sz w:val="36"/>
          <w:szCs w:val="36"/>
        </w:rPr>
        <w:t>МДОУ Некоузский детский сад №3</w:t>
      </w:r>
    </w:p>
    <w:p w:rsid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rFonts w:ascii="Arial" w:hAnsi="Arial" w:cs="Arial"/>
          <w:b/>
          <w:bCs/>
          <w:color w:val="000000"/>
          <w:sz w:val="26"/>
          <w:szCs w:val="26"/>
        </w:rPr>
      </w:pPr>
    </w:p>
    <w:p w:rsidR="009C5CA4" w:rsidRPr="009C5CA4" w:rsidRDefault="009C5CA4" w:rsidP="009C5CA4">
      <w:pPr>
        <w:pStyle w:val="c35c6"/>
        <w:spacing w:before="0" w:beforeAutospacing="0" w:after="0" w:afterAutospacing="0" w:line="270" w:lineRule="atLeast"/>
        <w:jc w:val="center"/>
        <w:rPr>
          <w:rStyle w:val="c3c25"/>
          <w:b/>
          <w:bCs/>
          <w:color w:val="000000"/>
          <w:sz w:val="48"/>
          <w:szCs w:val="48"/>
        </w:rPr>
      </w:pPr>
      <w:r w:rsidRPr="009C5CA4">
        <w:rPr>
          <w:rStyle w:val="c3c25"/>
          <w:b/>
          <w:bCs/>
          <w:color w:val="000000"/>
          <w:sz w:val="48"/>
          <w:szCs w:val="48"/>
        </w:rPr>
        <w:t xml:space="preserve">Сценарий развлечения </w:t>
      </w:r>
    </w:p>
    <w:p w:rsidR="009C5CA4" w:rsidRPr="009C5CA4" w:rsidRDefault="009C5CA4" w:rsidP="009C5C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C5C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«Весенний сюрприз от Весны»</w:t>
      </w:r>
    </w:p>
    <w:p w:rsidR="009C5CA4" w:rsidRPr="009C5CA4" w:rsidRDefault="009C5CA4" w:rsidP="009C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9C5CA4" w:rsidRPr="009C5CA4" w:rsidRDefault="009C5CA4" w:rsidP="009C5CA4">
      <w:pPr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</w:rPr>
        <w:t>2</w:t>
      </w:r>
      <w:r w:rsidRPr="009C5CA4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младшая группа</w:t>
      </w:r>
    </w:p>
    <w:p w:rsidR="009C5CA4" w:rsidRDefault="009C5CA4" w:rsidP="009C5CA4">
      <w:pPr>
        <w:jc w:val="center"/>
        <w:rPr>
          <w:b/>
          <w:color w:val="000000"/>
          <w:sz w:val="40"/>
          <w:szCs w:val="28"/>
        </w:rPr>
      </w:pPr>
    </w:p>
    <w:p w:rsidR="009C5CA4" w:rsidRDefault="009C5CA4" w:rsidP="009C5CA4">
      <w:pPr>
        <w:jc w:val="center"/>
        <w:rPr>
          <w:b/>
          <w:color w:val="000000"/>
          <w:sz w:val="40"/>
          <w:szCs w:val="28"/>
        </w:rPr>
      </w:pPr>
    </w:p>
    <w:p w:rsidR="009C5CA4" w:rsidRDefault="009C5CA4" w:rsidP="009C5CA4">
      <w:pPr>
        <w:jc w:val="center"/>
        <w:rPr>
          <w:b/>
          <w:color w:val="000000"/>
          <w:sz w:val="40"/>
          <w:szCs w:val="28"/>
        </w:rPr>
      </w:pPr>
    </w:p>
    <w:p w:rsidR="009C5CA4" w:rsidRDefault="009C5CA4" w:rsidP="009C5CA4">
      <w:pPr>
        <w:rPr>
          <w:b/>
          <w:color w:val="000000"/>
          <w:sz w:val="36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</w:t>
      </w:r>
    </w:p>
    <w:p w:rsidR="009C5CA4" w:rsidRDefault="009C5CA4" w:rsidP="009C5CA4">
      <w:pPr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</w:t>
      </w:r>
      <w:r w:rsidR="00A65C23">
        <w:rPr>
          <w:b/>
          <w:color w:val="000000"/>
          <w:sz w:val="36"/>
          <w:szCs w:val="28"/>
        </w:rPr>
        <w:t>©</w:t>
      </w:r>
      <w:r>
        <w:rPr>
          <w:b/>
          <w:color w:val="000000"/>
          <w:sz w:val="36"/>
          <w:szCs w:val="28"/>
        </w:rPr>
        <w:t>Аскерова Аида Усмановна,</w:t>
      </w:r>
    </w:p>
    <w:p w:rsidR="009C5CA4" w:rsidRDefault="009C5CA4" w:rsidP="009C5CA4">
      <w:pPr>
        <w:jc w:val="center"/>
        <w:rPr>
          <w:b/>
          <w:color w:val="000000"/>
          <w:sz w:val="36"/>
          <w:szCs w:val="28"/>
        </w:rPr>
      </w:pPr>
      <w:r>
        <w:rPr>
          <w:b/>
          <w:color w:val="000000"/>
          <w:sz w:val="36"/>
          <w:szCs w:val="28"/>
        </w:rPr>
        <w:t xml:space="preserve">                                       воспитатель 1 </w:t>
      </w:r>
      <w:proofErr w:type="spellStart"/>
      <w:r>
        <w:rPr>
          <w:b/>
          <w:color w:val="000000"/>
          <w:sz w:val="36"/>
          <w:szCs w:val="28"/>
        </w:rPr>
        <w:t>кв.категории</w:t>
      </w:r>
      <w:proofErr w:type="spellEnd"/>
    </w:p>
    <w:p w:rsidR="009C5CA4" w:rsidRDefault="009C5CA4" w:rsidP="009C5CA4">
      <w:pPr>
        <w:jc w:val="center"/>
        <w:rPr>
          <w:b/>
          <w:color w:val="000000"/>
          <w:sz w:val="36"/>
          <w:szCs w:val="28"/>
        </w:rPr>
      </w:pPr>
    </w:p>
    <w:p w:rsidR="009C5CA4" w:rsidRDefault="009C5CA4" w:rsidP="009C5CA4">
      <w:pPr>
        <w:pStyle w:val="a3"/>
        <w:rPr>
          <w:b/>
          <w:bCs/>
          <w:iCs/>
          <w:sz w:val="36"/>
          <w:szCs w:val="36"/>
        </w:rPr>
      </w:pPr>
    </w:p>
    <w:p w:rsidR="009C5CA4" w:rsidRDefault="009C5CA4" w:rsidP="009C5CA4">
      <w:pPr>
        <w:pStyle w:val="a3"/>
        <w:rPr>
          <w:b/>
          <w:bCs/>
          <w:iCs/>
          <w:sz w:val="36"/>
          <w:szCs w:val="36"/>
        </w:rPr>
      </w:pPr>
    </w:p>
    <w:p w:rsidR="009C5CA4" w:rsidRDefault="009C5CA4" w:rsidP="009C5CA4">
      <w:pPr>
        <w:pStyle w:val="a3"/>
        <w:rPr>
          <w:b/>
          <w:bCs/>
          <w:iCs/>
          <w:sz w:val="36"/>
          <w:szCs w:val="36"/>
        </w:rPr>
      </w:pPr>
    </w:p>
    <w:p w:rsidR="009C5CA4" w:rsidRDefault="009C5CA4" w:rsidP="009C5CA4">
      <w:pPr>
        <w:pStyle w:val="a3"/>
        <w:rPr>
          <w:b/>
          <w:bCs/>
          <w:iCs/>
          <w:sz w:val="40"/>
          <w:szCs w:val="36"/>
        </w:rPr>
      </w:pPr>
      <w:r>
        <w:rPr>
          <w:b/>
          <w:bCs/>
          <w:iCs/>
          <w:sz w:val="36"/>
          <w:szCs w:val="36"/>
        </w:rPr>
        <w:t xml:space="preserve">                                    </w:t>
      </w:r>
      <w:r>
        <w:rPr>
          <w:b/>
          <w:bCs/>
          <w:iCs/>
          <w:sz w:val="40"/>
          <w:szCs w:val="36"/>
        </w:rPr>
        <w:t>2014-2015</w:t>
      </w:r>
    </w:p>
    <w:p w:rsidR="009C5CA4" w:rsidRDefault="009C5CA4" w:rsidP="009C5CA4">
      <w:pPr>
        <w:pStyle w:val="a3"/>
        <w:rPr>
          <w:b/>
          <w:bCs/>
          <w:iCs/>
          <w:sz w:val="40"/>
          <w:szCs w:val="36"/>
        </w:rPr>
      </w:pPr>
    </w:p>
    <w:p w:rsidR="009C5CA4" w:rsidRDefault="009C5CA4" w:rsidP="009C5CA4">
      <w:pPr>
        <w:pStyle w:val="a3"/>
        <w:rPr>
          <w:b/>
          <w:bCs/>
          <w:iCs/>
          <w:sz w:val="36"/>
          <w:szCs w:val="36"/>
        </w:rPr>
      </w:pP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праздничное настроение детей.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любовь и уважение к маме;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у детей любовь и уважение к мамам и бабушкам. 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быть добрыми, вежливыми;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Весна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Карлосон</w:t>
      </w:r>
      <w:proofErr w:type="spell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 зал заходит ведущая.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Атрибуты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 5 штук для </w:t>
      </w:r>
      <w:proofErr w:type="spell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Карлосона</w:t>
      </w:r>
      <w:proofErr w:type="spell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на каждого ребёнка.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Корзиночка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(угощением)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Лучики из блестящего картона-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Платочки 4.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Лепесточки для игры 5 голубых, 5 красных, две </w:t>
      </w:r>
      <w:proofErr w:type="spell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сердцевинки</w:t>
      </w:r>
      <w:proofErr w:type="spell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жёлтого цвета, два ватмана с контурами лепесточков.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номера.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Песня о маме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Песня о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Весне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Игра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Ловишки</w:t>
      </w:r>
      <w:proofErr w:type="spellEnd"/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Полька парами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Песня о бабушке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Танец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«Топни ножка моя»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Игра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цветок для мамы»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Игра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«Угадай своего ребёнка по голосу»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«Танец с цветами»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мамы и бабушки, милые женщины! Вот и наступила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Позади метели и морозы, природа пробуждается от зимнего сна, а у нас сегодня в детском саду – праздник 8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вас в этот вечер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поздравить всех,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стихи и много песен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Принесут улыбки, смех!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свой мы начинаем,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ребят своих встречаем!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заходят в зал и встают полукругом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нарядные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опрятные.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не радоваться нам –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Все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наших мам!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 шагает по дворам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лучах тепла и света,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праздник бабушек и мам, и нам приятно это!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поздравить рад, всех женщин на планете,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«Спасибо!»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всем им говорят и взрослые, и дети.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ребёнок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мамочки,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Мамочки любимые,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родные,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целуем милые!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(посылают воздушный поцелуй)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ребёнок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солнца – лучики,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У цветов – листочки.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милой мамочки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Дочки и сыночки!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ребёнок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любимая,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Мамочка моя. 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красивая,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я сама. 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ребёнок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здоровая,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всегда счастливая,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 нашу песенку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Мамочка любимая. 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сейчас дети давайте споём песенку о маме.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исполняют песню о маме.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Песня» У нашей мамы праздник»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(После песни садятся)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к нам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 пришла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праздник принесла.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Поздравляем с днем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весенним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хорошим настроением!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наши дети расскажут стихи для мам, давайте их послушаем.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ребёнок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поздравим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днем,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стихи подарим,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споем.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Ребёнок.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ее улыбка,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Согреет нам сердца,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скорей наступит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еще кружит снежок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мороз пока шалит,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 взобрался на порог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 в окно глядит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Всюду слышен звон капели,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Надоели нам метели,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Вьются птицы в вышине,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Споем мы песню о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весне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песню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FA73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Весенняя хороводная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Входит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переодетый воспитатель в костюме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весны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руках держит корзину.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мои друзья!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вам пришла на праздник я.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раскрываю почки, бужу в полях цветочки,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солнышком полна. Зовут меня ….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милая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ждали мы тебя!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мои друзья,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вас сегодня рада я!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мы играть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стихи читать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мам всех поздравлять!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музыка, дети садятся на места)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корзине у тебя,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красивой, яркой?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принесла на праздник мам?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там для нас подарки?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Солнышко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весеннее ярче нам свети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праздник всем хочу сейчас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 преподнести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Красивые </w:t>
      </w:r>
      <w:proofErr w:type="spell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лучикм</w:t>
      </w:r>
      <w:proofErr w:type="spell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 я вам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ними поздравлять мы бабушек и мам.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A73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показывает все лучики детям)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Ой, ребята посмотрите, и правда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принесла красивые лучики разного цвета.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цветного картона)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Дети, какого они цвета?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(Дети отвечают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: </w:t>
      </w:r>
      <w:proofErr w:type="spellStart"/>
      <w:proofErr w:type="gramStart"/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зелёный,белый</w:t>
      </w:r>
      <w:proofErr w:type="spellEnd"/>
      <w:proofErr w:type="gramEnd"/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красный, жёлтый голубой и т. д)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дети угадали, что они разного цвета, но они не простые загадочные.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лучик говорит,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 нам на праздник гость спешит.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 шум мотора в зал влетает Карлсон с большой связкой шаров)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КАРЛСОН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Постарони</w:t>
      </w:r>
      <w:proofErr w:type="spell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-и-и-</w:t>
      </w:r>
      <w:proofErr w:type="spell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proofErr w:type="spell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(Пробегает круг.)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Посадку давай! Давай посадку, говорю!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(Останавливается в середине зала)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друзья!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мимо сада пролетал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вас в окошко увидал.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Смотрю я, полон зал гостей!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собралось детей!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весёлый Карлсон,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симпатичный!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пропеллер есть,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жужжит отлично.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только захочу,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немедленно взлечу!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кнопочку нажать,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меня вам не догнать!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прилетел на праздник к вам,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поздравить ваших мам!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всех бабушек и девочек!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(Карлсон раздаёт женщинам в зале шарики)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Карлсон!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КАРЛСОН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весёлый и смешной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Человечек озорной,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детей,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Спляшем вместе поскорей!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ОБЩИЙ ТАНЕЦ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«Подружились»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КАРЛСОН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скучать нам не годится,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Будем дальше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веселиться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пришла пора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нам, детвора.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девчонки и мальчишки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играть в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Ловишки</w:t>
      </w:r>
      <w:proofErr w:type="spellEnd"/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Проводится игра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1.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«ЛОВИШКИ»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(Карлсон стоит у центральной стены. 1ч. музыки – дети подходят к нему и поют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«Раз, два, три; раз, два, три, </w:t>
      </w:r>
      <w:proofErr w:type="gramStart"/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</w:t>
      </w:r>
      <w:proofErr w:type="gramEnd"/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скорее нас лови!»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) 2 ч. музыки – дети убегают на места, Карлсон их ловит.)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КАРЛСОН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спасибо вам, ребята,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весело играть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пора уже обратно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 крышу улетать.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Сладости кушать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 запивать.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свидания!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(Карлсон улетает.)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вам понравился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это был?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 </w:t>
      </w:r>
      <w:proofErr w:type="spell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</w:t>
      </w:r>
      <w:proofErr w:type="spell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Правильно </w:t>
      </w:r>
      <w:proofErr w:type="spellStart"/>
      <w:proofErr w:type="gram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ребята!Это</w:t>
      </w:r>
      <w:proofErr w:type="spellEnd"/>
      <w:proofErr w:type="gram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прилетал к нам герой </w:t>
      </w:r>
      <w:proofErr w:type="spell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Карлосон</w:t>
      </w:r>
      <w:proofErr w:type="spell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A73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показывает белый лучик)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лучик белый. 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 выдумки умелый.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Загадаю вам загадку,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слушайте, ребятки.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1.«</w:t>
      </w:r>
      <w:proofErr w:type="gram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расскажет сказку, платьице сошьёт,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 печеньем, песенку споет,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Испечет оладушки… Кто же это?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рукавички Вам тёплые вяжет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Сказочку добрую кто вам расскажет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 превкусный пирог испечёт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колыбельную песню споёт?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ребятки, отгадали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загадки!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Милая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наши ребятки\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умеют отгадывать загадки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ещё разучили к празднику стихи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здесь бабушки сидят и на внучат они глядят. 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надо с праздником поздравить, стихами, песней позабавить. 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что, ж я тоже с удовольствием послушаю!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 ребёнок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нашу бабушку, мы очень дружим с ней!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хорошей, доброй бабушкой ребятам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веселей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6 ребёнок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Родную нашу бабушку мы очень, очень любим,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ей будем помогать, а огорчать – не будем!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 ребёнок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бабуленька милая моя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бабуленька я люблю тебя!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мы поздравим тоже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бабушек хороши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Милых славных и родных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споём для них!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Бабушку.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красный лучик)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красный луч, он мелькает из-за туч,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похлопаем сейчас, и начнется танец наш!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ИСПОЛНЯЕТСЯ ТАНЕЦ ИНДИВИДУАЛЬНЫЙ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«Топни ножка моя»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Спасибо Вам мои малыши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Порадовали вы нас от души!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Ну просто диво!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плясали вы красиво!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нам, детвора!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игру мы не забудем,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Собирать цветочки будем!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сейчас я предлагаю вам поиграть и из лепесточков для мамы цветы собрать.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(выбирает детей из </w:t>
      </w:r>
      <w:r w:rsidRPr="00FA73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группы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ватмана вырезаны лепесточки к цветочкам голубые и красные и два кружочка.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 зала выбирают 5 мальчиков и пять девочек. Под музыку дети выполняют </w:t>
      </w:r>
      <w:proofErr w:type="spell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апликацию</w:t>
      </w:r>
      <w:proofErr w:type="spell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ватмане.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«Собери цветок для мамы»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дети, красивые цветочки собрали для мам.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</w:t>
      </w:r>
      <w:proofErr w:type="gram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смогут по голосу мамы угадать своего ребёнка.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мамами.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«Угадай по голосу своего ребёнка»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Сейчас в волшебную корзину загляну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мой лучик я в руки возьму!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своё тепло.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кругом цвело.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Ярче вы, лучи, сияйте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земельку согревайте.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могли цветы расти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Небывалой красоты!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цветочки всем раздам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поздравим наших мам!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FA73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 раздают цветочки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«Танец с цветами»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 Вам мои </w:t>
      </w:r>
      <w:proofErr w:type="spellStart"/>
      <w:proofErr w:type="gramStart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друзья,порадовали</w:t>
      </w:r>
      <w:proofErr w:type="spellEnd"/>
      <w:proofErr w:type="gramEnd"/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бабушек мам гостей и меня!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кончились наши загадочные лучики. 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Спасибо и тебе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 за твои добрые дела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 в подарок нашим детям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праздник принесла?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Принесла вам угощение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на удивление!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корзиночку возьмите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детишек угостите!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тебе </w:t>
      </w:r>
      <w:r w:rsidRPr="00FA7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Весна за угощение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гости!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вас сегодня порадовать старались.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вместе с нами они желают всем,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мамы дорогие почаще улыбались,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бабушки родные не старились совсем!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Ведущий</w:t>
      </w: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(она же </w:t>
      </w:r>
      <w:r w:rsidRPr="00FA73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весна</w:t>
      </w:r>
      <w:r w:rsidRPr="00FA73F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для вас стихи читали, песни пели, танцевали,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могли, вас развлекали. 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прощанье ещё раз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поздравить вас!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здоровья! Не скучайте!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почаще навещайте!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наш праздник подошёл к концу. До свиданья!</w:t>
      </w:r>
    </w:p>
    <w:p w:rsidR="00FA73F2" w:rsidRPr="00FA73F2" w:rsidRDefault="00FA73F2" w:rsidP="00FA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С МАМАМИ ВЫХОДЯТ ИЗ ЗАЛА.</w:t>
      </w:r>
    </w:p>
    <w:p w:rsidR="00A65C23" w:rsidRPr="00824A32" w:rsidRDefault="00A65C23" w:rsidP="00A65C23">
      <w:pPr>
        <w:rPr>
          <w:rFonts w:ascii="Times New Roman" w:hAnsi="Times New Roman" w:cs="Times New Roman"/>
          <w:sz w:val="28"/>
        </w:rPr>
      </w:pPr>
      <w:r w:rsidRPr="00824A32">
        <w:rPr>
          <w:rFonts w:ascii="Times New Roman" w:hAnsi="Times New Roman" w:cs="Times New Roman"/>
          <w:sz w:val="28"/>
        </w:rPr>
        <w:lastRenderedPageBreak/>
        <w:t>Список использов</w:t>
      </w:r>
      <w:r>
        <w:rPr>
          <w:rFonts w:ascii="Times New Roman" w:hAnsi="Times New Roman" w:cs="Times New Roman"/>
          <w:sz w:val="28"/>
        </w:rPr>
        <w:t>анной литерату</w:t>
      </w:r>
      <w:r w:rsidRPr="00824A32">
        <w:rPr>
          <w:rFonts w:ascii="Times New Roman" w:hAnsi="Times New Roman" w:cs="Times New Roman"/>
          <w:sz w:val="28"/>
        </w:rPr>
        <w:t>ры</w:t>
      </w:r>
    </w:p>
    <w:p w:rsidR="00A65C23" w:rsidRPr="00B03F5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И.Каплунова, И.Новоскольцева «Праздники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день», конспекты музыкальных занятий в старшей группе</w:t>
      </w:r>
    </w:p>
    <w:p w:rsidR="00A65C23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И.Каплунова, И.Новоскольцева «Праздники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каждый день», конспекты музыкальных занятий в подготовительной группе</w:t>
      </w:r>
    </w:p>
    <w:p w:rsidR="00A65C23" w:rsidRPr="009079D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Музыкальное воспитание в детском саду. /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Н.А.Ветлугина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М.: Просвещение, 1981г.</w:t>
      </w:r>
    </w:p>
    <w:p w:rsidR="00A65C23" w:rsidRPr="009079D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Музыкальные занятия в детском саду. /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Н.А.Ветлугина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М.: Просвещение, 1984г.</w:t>
      </w:r>
    </w:p>
    <w:p w:rsidR="00A65C23" w:rsidRPr="009079D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Музыкальное воспитание младших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дошкольников./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И.Л. Дзержинская М.: Просвещение, 1985г.</w:t>
      </w:r>
    </w:p>
    <w:p w:rsidR="00A65C23" w:rsidRPr="009079D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музыкально-художественного творчества старших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дошкольников./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О.А.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Скопинцева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Волгоград «Учитель» 2009г.</w:t>
      </w:r>
    </w:p>
    <w:p w:rsidR="00A65C23" w:rsidRPr="009079D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Топ- Хлоп, малыши. /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А.Буренина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«Музыкальная палитра» 2001г.</w:t>
      </w:r>
    </w:p>
    <w:p w:rsidR="00A65C23" w:rsidRPr="009079D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Ритмическая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мозаика./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Буренина, Санкт-Петербург 2007г</w:t>
      </w:r>
    </w:p>
    <w:p w:rsidR="00A65C23" w:rsidRPr="009079D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 в детском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саду./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Н.Г.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Барсукова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Волгоград «Учитель» 2009г.</w:t>
      </w:r>
    </w:p>
    <w:p w:rsidR="00A65C23" w:rsidRPr="009079D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Ладушки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Каплунова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И.М.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Новоскольцева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И.А. Ладушки.</w:t>
      </w:r>
    </w:p>
    <w:p w:rsidR="00A65C23" w:rsidRPr="009079D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Младший дошкольник в детском саду. Как работать по программе «Детство». Учебно-методическое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пособие./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Т.И. Бабаева,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Т. С.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Грядкина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др., « Детство-Пресс», 2005г.</w:t>
      </w:r>
    </w:p>
    <w:p w:rsidR="00A65C23" w:rsidRPr="009079D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Дошкольник 4-5 лет м саду. Как работать по программе «Детство». Учебно-методическое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пособие./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Т.И. Бабаева, Т. С.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Грядкина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: «Детство-Пресс», 2007г.</w:t>
      </w:r>
    </w:p>
    <w:p w:rsidR="00A65C23" w:rsidRPr="009079D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Дошкольник 5-6 лет м саду. Как работать по программе «Детство». Учебно-методическое 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пособие./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Т.И. Бабаева, Т. С.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Грядкина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др.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: «Детство-Пресс», 2009г.</w:t>
      </w:r>
    </w:p>
    <w:p w:rsidR="00A65C23" w:rsidRPr="00B03F5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Образовательная область «Музыка</w:t>
      </w:r>
      <w:proofErr w:type="gram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»./</w:t>
      </w:r>
      <w:proofErr w:type="gram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 Г.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Гогоборидзе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В. А. </w:t>
      </w:r>
      <w:proofErr w:type="spellStart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Дергунская</w:t>
      </w:r>
      <w:proofErr w:type="spellEnd"/>
      <w:r w:rsidRPr="009079DC">
        <w:rPr>
          <w:rFonts w:ascii="Times New Roman" w:eastAsia="Times New Roman" w:hAnsi="Times New Roman" w:cs="Times New Roman"/>
          <w:sz w:val="28"/>
          <w:szCs w:val="24"/>
          <w:lang w:eastAsia="ru-RU"/>
        </w:rPr>
        <w:t>, «Детство-Пресс», 2012г.</w:t>
      </w:r>
    </w:p>
    <w:p w:rsidR="00A65C23" w:rsidRPr="00B03F5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Т.Э.Тютюнникова</w:t>
      </w:r>
      <w:proofErr w:type="spellEnd"/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«Весёлая шарманка», шумовой оркестр для детей</w:t>
      </w:r>
    </w:p>
    <w:p w:rsidR="00A65C23" w:rsidRPr="00B03F5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7" w:history="1">
        <w:proofErr w:type="gramStart"/>
        <w:r w:rsidRPr="00B03F5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https://yadi.sk/i/HM_qBi6Cofv67</w:t>
        </w:r>
      </w:hyperlink>
      <w:r w:rsidRPr="00B03F5C">
        <w:rPr>
          <w:rFonts w:ascii="Times New Roman" w:eastAsia="Times New Roman" w:hAnsi="Times New Roman" w:cs="Times New Roman"/>
          <w:sz w:val="28"/>
          <w:szCs w:val="24"/>
          <w:lang w:eastAsia="ru-RU"/>
        </w:rPr>
        <w:t>  </w:t>
      </w:r>
      <w:hyperlink r:id="rId8" w:history="1">
        <w:r w:rsidRPr="00B03F5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https://yadi.sk/d/12ZQbkY2ofv6J</w:t>
        </w:r>
        <w:proofErr w:type="gramEnd"/>
      </w:hyperlink>
    </w:p>
    <w:p w:rsidR="00A65C23" w:rsidRPr="00B03F5C" w:rsidRDefault="00A65C23" w:rsidP="00A65C2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9" w:history="1">
        <w:r w:rsidRPr="00B03F5C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https://www.baby.ru/blogs/post/8156239-2242319/</w:t>
        </w:r>
      </w:hyperlink>
    </w:p>
    <w:p w:rsidR="00A65C23" w:rsidRDefault="00A65C23" w:rsidP="00A65C23">
      <w:pPr>
        <w:spacing w:line="276" w:lineRule="auto"/>
      </w:pPr>
    </w:p>
    <w:p w:rsidR="00A65C23" w:rsidRDefault="00A65C23" w:rsidP="00A65C23">
      <w:pPr>
        <w:spacing w:line="276" w:lineRule="auto"/>
      </w:pPr>
    </w:p>
    <w:p w:rsidR="00DC70DB" w:rsidRDefault="00DC70DB">
      <w:bookmarkStart w:id="0" w:name="_GoBack"/>
      <w:bookmarkEnd w:id="0"/>
    </w:p>
    <w:sectPr w:rsidR="00DC70DB" w:rsidSect="009C5CA4">
      <w:footerReference w:type="default" r:id="rId10"/>
      <w:pgSz w:w="11906" w:h="16838"/>
      <w:pgMar w:top="1134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2FF" w:rsidRDefault="00E712FF" w:rsidP="009C5CA4">
      <w:pPr>
        <w:spacing w:after="0" w:line="240" w:lineRule="auto"/>
      </w:pPr>
      <w:r>
        <w:separator/>
      </w:r>
    </w:p>
  </w:endnote>
  <w:endnote w:type="continuationSeparator" w:id="0">
    <w:p w:rsidR="00E712FF" w:rsidRDefault="00E712FF" w:rsidP="009C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8541982"/>
      <w:docPartObj>
        <w:docPartGallery w:val="Page Numbers (Bottom of Page)"/>
        <w:docPartUnique/>
      </w:docPartObj>
    </w:sdtPr>
    <w:sdtEndPr/>
    <w:sdtContent>
      <w:p w:rsidR="009C5CA4" w:rsidRDefault="009C5C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C23">
          <w:rPr>
            <w:noProof/>
          </w:rPr>
          <w:t>14</w:t>
        </w:r>
        <w:r>
          <w:fldChar w:fldCharType="end"/>
        </w:r>
      </w:p>
    </w:sdtContent>
  </w:sdt>
  <w:p w:rsidR="009C5CA4" w:rsidRDefault="009C5C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2FF" w:rsidRDefault="00E712FF" w:rsidP="009C5CA4">
      <w:pPr>
        <w:spacing w:after="0" w:line="240" w:lineRule="auto"/>
      </w:pPr>
      <w:r>
        <w:separator/>
      </w:r>
    </w:p>
  </w:footnote>
  <w:footnote w:type="continuationSeparator" w:id="0">
    <w:p w:rsidR="00E712FF" w:rsidRDefault="00E712FF" w:rsidP="009C5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5144F"/>
    <w:multiLevelType w:val="multilevel"/>
    <w:tmpl w:val="A2DA3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19"/>
    <w:rsid w:val="009C5CA4"/>
    <w:rsid w:val="00A65C23"/>
    <w:rsid w:val="00B0341A"/>
    <w:rsid w:val="00D85519"/>
    <w:rsid w:val="00DC70DB"/>
    <w:rsid w:val="00E712FF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822C4-9EEF-4A85-9ECB-BCCFCF2C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c6">
    <w:name w:val="c35 c6"/>
    <w:basedOn w:val="a"/>
    <w:uiPriority w:val="99"/>
    <w:semiHidden/>
    <w:rsid w:val="009C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5">
    <w:name w:val="c3 c25"/>
    <w:rsid w:val="009C5CA4"/>
  </w:style>
  <w:style w:type="paragraph" w:styleId="a4">
    <w:name w:val="header"/>
    <w:basedOn w:val="a"/>
    <w:link w:val="a5"/>
    <w:uiPriority w:val="99"/>
    <w:unhideWhenUsed/>
    <w:rsid w:val="009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5CA4"/>
  </w:style>
  <w:style w:type="paragraph" w:styleId="a6">
    <w:name w:val="footer"/>
    <w:basedOn w:val="a"/>
    <w:link w:val="a7"/>
    <w:uiPriority w:val="99"/>
    <w:unhideWhenUsed/>
    <w:rsid w:val="009C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ok.ru/dk?cmd%3DlogExternal%26st.cmd%3DlogExternal%26st.link%3Dhttps%253A%252F%252Fyadi.sk%252Fd%252F12ZQbkY2ofv6J%26st.name%3DexternalLinkRedirect%26st.tid%3D66391207187744&amp;sa=D&amp;ust=1508508143851000&amp;usg=AFQjCNFgLgBpoKMpgILeeM6KovH_mYWW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ok.ru/dk?cmd%3DlogExternal%26st.cmd%3DlogExternal%26st.link%3Dhttps%253A%252F%252Fyadi.sk%252Fi%252FHM_qBi6Cofv67%26st.name%3DexternalLinkRedirect%26st.tid%3D66391207187744&amp;sa=D&amp;ust=1508508143851000&amp;usg=AFQjCNGaqbyxriOsRtBXr6Y1XkVRp45k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baby.ru/blogs/post/8156239-2242319/&amp;sa=D&amp;ust=1508508143852000&amp;usg=AFQjCNGoB5XXkp9gayfgVsvLjwYQCvF_t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1624</Words>
  <Characters>9260</Characters>
  <Application>Microsoft Office Word</Application>
  <DocSecurity>0</DocSecurity>
  <Lines>77</Lines>
  <Paragraphs>21</Paragraphs>
  <ScaleCrop>false</ScaleCrop>
  <Company>-</Company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№3 - ноутбук 16-1</dc:creator>
  <cp:keywords/>
  <dc:description/>
  <cp:lastModifiedBy>ДС №3 - ноутбук 16-1</cp:lastModifiedBy>
  <cp:revision>6</cp:revision>
  <dcterms:created xsi:type="dcterms:W3CDTF">2018-02-28T18:58:00Z</dcterms:created>
  <dcterms:modified xsi:type="dcterms:W3CDTF">2018-03-18T15:05:00Z</dcterms:modified>
</cp:coreProperties>
</file>