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2F" w:rsidRDefault="0075442F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75442F" w:rsidRDefault="0075442F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5442F" w:rsidRDefault="0075442F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5442F" w:rsidRDefault="0075442F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5442F" w:rsidRDefault="0075442F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5442F" w:rsidRDefault="0075442F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5442F" w:rsidRDefault="0075442F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5442F" w:rsidRDefault="0075442F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5442F" w:rsidRDefault="0075442F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5442F" w:rsidRDefault="0075442F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5442F" w:rsidRDefault="0075442F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75442F" w:rsidRPr="0075442F" w:rsidRDefault="0075442F" w:rsidP="0075442F">
      <w:pPr>
        <w:spacing w:before="100" w:beforeAutospacing="1" w:after="100" w:afterAutospacing="1" w:line="240" w:lineRule="auto"/>
        <w:jc w:val="center"/>
        <w:outlineLvl w:val="0"/>
        <w:rPr>
          <w:rStyle w:val="c3c25"/>
          <w:b/>
          <w:bCs/>
          <w:color w:val="000000"/>
          <w:sz w:val="48"/>
          <w:szCs w:val="48"/>
        </w:rPr>
      </w:pPr>
      <w:r w:rsidRPr="0075442F">
        <w:rPr>
          <w:rStyle w:val="c3c25"/>
          <w:b/>
          <w:bCs/>
          <w:color w:val="000000"/>
          <w:sz w:val="48"/>
          <w:szCs w:val="48"/>
        </w:rPr>
        <w:t>Сценарий развлечения</w:t>
      </w:r>
    </w:p>
    <w:p w:rsidR="0075442F" w:rsidRPr="0075442F" w:rsidRDefault="0075442F" w:rsidP="007544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44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«День матери»</w:t>
      </w:r>
    </w:p>
    <w:p w:rsidR="0075442F" w:rsidRPr="0075442F" w:rsidRDefault="0075442F" w:rsidP="007544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5442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День матери</w:t>
      </w:r>
      <w:r w:rsidRPr="0075442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, </w:t>
      </w:r>
      <w:r w:rsidRPr="0075442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праздник не простой</w:t>
      </w:r>
      <w:r w:rsidRPr="0075442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! </w:t>
      </w:r>
    </w:p>
    <w:p w:rsidR="0075442F" w:rsidRPr="0075442F" w:rsidRDefault="0075442F" w:rsidP="007544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442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 наших малышей любимый!</w:t>
      </w:r>
    </w:p>
    <w:p w:rsidR="0075442F" w:rsidRPr="0075442F" w:rsidRDefault="0075442F" w:rsidP="0075442F">
      <w:pPr>
        <w:pStyle w:val="c35c6"/>
        <w:spacing w:before="0" w:beforeAutospacing="0" w:after="0" w:afterAutospacing="0" w:line="270" w:lineRule="atLeast"/>
        <w:jc w:val="center"/>
        <w:rPr>
          <w:rStyle w:val="c3c25"/>
          <w:b/>
          <w:bCs/>
          <w:color w:val="000000"/>
          <w:sz w:val="48"/>
          <w:szCs w:val="48"/>
        </w:rPr>
      </w:pPr>
    </w:p>
    <w:p w:rsidR="0075442F" w:rsidRPr="0075442F" w:rsidRDefault="0075442F" w:rsidP="0075442F">
      <w:pPr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75442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</w:t>
      </w:r>
      <w:proofErr w:type="gramStart"/>
      <w:r w:rsidRPr="0075442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Средняя </w:t>
      </w:r>
      <w:r w:rsidRPr="0075442F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группа</w:t>
      </w:r>
      <w:proofErr w:type="gramEnd"/>
    </w:p>
    <w:p w:rsidR="0075442F" w:rsidRDefault="0075442F" w:rsidP="0075442F">
      <w:pPr>
        <w:jc w:val="center"/>
        <w:rPr>
          <w:b/>
          <w:color w:val="000000"/>
          <w:sz w:val="40"/>
          <w:szCs w:val="28"/>
        </w:rPr>
      </w:pPr>
    </w:p>
    <w:p w:rsidR="0075442F" w:rsidRDefault="0075442F" w:rsidP="0075442F">
      <w:pPr>
        <w:jc w:val="center"/>
        <w:rPr>
          <w:b/>
          <w:color w:val="000000"/>
          <w:sz w:val="40"/>
          <w:szCs w:val="28"/>
        </w:rPr>
      </w:pPr>
    </w:p>
    <w:p w:rsidR="0075442F" w:rsidRDefault="0075442F" w:rsidP="0075442F">
      <w:pPr>
        <w:jc w:val="center"/>
        <w:rPr>
          <w:b/>
          <w:color w:val="000000"/>
          <w:sz w:val="40"/>
          <w:szCs w:val="28"/>
        </w:rPr>
      </w:pPr>
    </w:p>
    <w:p w:rsidR="0075442F" w:rsidRDefault="0075442F" w:rsidP="0075442F">
      <w:pPr>
        <w:rPr>
          <w:b/>
          <w:color w:val="000000"/>
          <w:sz w:val="40"/>
          <w:szCs w:val="28"/>
        </w:rPr>
      </w:pPr>
      <w:r>
        <w:rPr>
          <w:b/>
          <w:color w:val="000000"/>
          <w:sz w:val="32"/>
          <w:szCs w:val="28"/>
        </w:rPr>
        <w:t xml:space="preserve">                                                                 </w:t>
      </w:r>
    </w:p>
    <w:p w:rsidR="0075442F" w:rsidRDefault="0075442F" w:rsidP="0075442F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</w:t>
      </w:r>
      <w:r w:rsidR="00823F31">
        <w:rPr>
          <w:b/>
          <w:color w:val="000000"/>
          <w:sz w:val="40"/>
          <w:szCs w:val="28"/>
        </w:rPr>
        <w:t>©</w:t>
      </w:r>
      <w:r>
        <w:rPr>
          <w:b/>
          <w:color w:val="000000"/>
          <w:sz w:val="40"/>
          <w:szCs w:val="28"/>
        </w:rPr>
        <w:t>Аскерова Аида Усмановна,</w:t>
      </w:r>
    </w:p>
    <w:p w:rsidR="0075442F" w:rsidRPr="0075442F" w:rsidRDefault="0075442F" w:rsidP="0075442F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 воспитатель 1 </w:t>
      </w:r>
      <w:proofErr w:type="spellStart"/>
      <w:r>
        <w:rPr>
          <w:b/>
          <w:color w:val="000000"/>
          <w:sz w:val="40"/>
          <w:szCs w:val="28"/>
        </w:rPr>
        <w:t>кв.категории</w:t>
      </w:r>
      <w:proofErr w:type="spellEnd"/>
    </w:p>
    <w:p w:rsidR="0075442F" w:rsidRDefault="0075442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442F" w:rsidRDefault="0075442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5442F" w:rsidRDefault="0075442F" w:rsidP="0075442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2015-2016</w:t>
      </w:r>
    </w:p>
    <w:p w:rsidR="0043385C" w:rsidRPr="0043385C" w:rsidRDefault="0075442F" w:rsidP="007544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(Под музыку дети входят в зал)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презентация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«Наши мамы»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презентации воспитатель читает предисловие.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белом свете есть слова, которые мы называем самые дорогие.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одно из таких теплых, ласковых и нежных слов -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«Мамы»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слово несёт в себе тепло- тепло </w:t>
      </w:r>
      <w:r w:rsidRPr="00D0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материнских рук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тепло </w:t>
      </w:r>
      <w:r w:rsidRPr="00D0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материнского </w:t>
      </w:r>
      <w:proofErr w:type="spellStart"/>
      <w:proofErr w:type="gramStart"/>
      <w:r w:rsidRPr="00D0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,тепло</w:t>
      </w:r>
      <w:proofErr w:type="spellEnd"/>
      <w:proofErr w:type="gramEnd"/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материнской души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</w:t>
      </w:r>
      <w:r w:rsidRPr="00D0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сказать </w:t>
      </w:r>
      <w:proofErr w:type="gramStart"/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благодарности</w:t>
      </w:r>
      <w:proofErr w:type="gramEnd"/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</w:t>
      </w:r>
      <w:r w:rsidRPr="00D0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матерям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дарят детям любовь, добро, нежность и ласку, которые многим жертвуют ради благо своих детей.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вам!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каждой из вас по чаще говорят тёплые слова ваши любимые дети!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0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праздником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мамы!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ребёнок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мамы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не простой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наших малышей любимый.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мама будет вечно молодой.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нежной, милой и красивой.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ребёнок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Start"/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Мама»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дорогое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Мамой нужно дорожить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её лаской и заботой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нам на свете жить.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ребёнок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Мамочка родная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люблю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сорву цветочки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их подарю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ребёнок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солнышко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мамочки своей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пусть в окошечко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будет веселей.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хором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милая моя!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мы тебя!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«Мамочка милая, мама моя»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Зореньки краше и солнца милей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что зовётся мамой моей. 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милая, мама моя,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ты есть у меня!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завоет, гроза ль за окном,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в доме – страх нипочём.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милая, мама моя,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ты есть у меня!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Спорится дело, веселье горой –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значит, рядом со мной.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милую очень люблю,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эту я ей подарю.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Мама- это небо!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(руки вверх)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- это свет!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(руками вверху показ фонарики)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Мама-это счастье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(руки к груди)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- лучше нет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(машем головой нет-нет)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- это сказка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(большой палец во)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это смех!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(улыбаемся, смеёмся)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это ласка!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(гладим себя по голове)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- любят всех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(шлём воздушный поцелуй мамам)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ребёнок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нашим мамам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унывать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быть всё краше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поменьше нас ругать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(Дима)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ребёнок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Подрастём и будем сами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заботимся о маме.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(Арсений)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ребёнок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доставим ей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Радость песенкой своей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(Альбина)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«Мамина улыбка»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родная, я тебя люблю,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цветы осенние тебе я подарю,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солнце улыбается, глядя с высоты,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это здорово, что у меня есть ты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 улыбка вносит счастье в дом,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 улыбка мне нужна во всём,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Мамину улыбку всем я подарю,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родная, я тебя люблю!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2раза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свете лучше и милее глаз,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всех красивее, скажу я без прикрас.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без тебя мне мамочка не прожить и дня,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это здорово, что ты есть у </w:t>
      </w:r>
      <w:proofErr w:type="gramStart"/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меня!-</w:t>
      </w:r>
      <w:proofErr w:type="gramEnd"/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2раза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подснежники я тебе дарю,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твои ласковые очень я люблю.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как же это здорово, что ты есть у меня.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и нежная, мамочка моя. -2 раза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-2 раза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всегда и во всём самая – самая.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мы предлагаем нашим мамам поучаствовать в конкурсах вместе со своими детьми.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простой, называется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«Мы знаем друг друга!»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предстоит с закрытыми глазами найти своего ребёнка.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наших мам самые добрые, ласковые и умелые руки.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насколько богатой фантазией обладают мамы, мы сейчас проверим.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женский поэтому приглашаются мамы и их дочки, а называется он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«Золотые руки»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должны из платка, шарфа, бантов сделать наряд ребёнку.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этом конкурсе участвуют мамы с дочками)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конкурсе приглашаются мамы мальчиков)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голосу отгадывают своего сына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сейчас мамы отдохнут, а дети прочитают им стихи.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ребёнок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нигде такого сына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мужчины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маму обнимать,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нежно целовать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ребёнок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вечером читает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всё понимает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я упряма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любит меня мама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ребёнок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как бабочка,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Весёлая, красивая.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Ласковая, добрая.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любимая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поклон вам все родные мамы,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вы на свете есть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доброту, за золотые руки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0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материнский ваш совет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 мы вам желаем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счастья, долгих лет.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Русская мудрость гласит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«Сердце </w:t>
      </w:r>
      <w:r w:rsidRPr="00D069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матери лучше солнца греет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 дружную игру- соревнование между детьми и родителями.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«Нарисуй солнышко»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члена команды в руке гимнастическая палка, впереди обруч.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Поочерёдно выбегая с палками, разложить их лучами вокруг своего обруча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«Нарисовать солнышко»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дети, как любят вас ваши мамы, сколько лучиков любви направлено к вам.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 мамы посмотрите на беззащитные лучики ваших детей, они так нуждаются в вашей заботе и любви. Давайте будем вежливы и </w:t>
      </w:r>
      <w:r w:rsidRPr="00D0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внимательны друг к другу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хотим загадать детям загадки.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 их слушать нужно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ответить нужно.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позднее всех ложиться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раньше всех встаёт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заботах </w:t>
      </w:r>
      <w:r w:rsidRPr="00D0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проводит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устаёт.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(Мама)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ушках маминых сверкают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они не тают.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Серебрятся льдинки-крошки.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маминых ушах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(Серёжки)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Эти шарики на нити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примерить не хотите ль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любые ваши вкусы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маминой шкатулке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(Бусы)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поиграем в игру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«Чудо инструменты»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столе разложены расчёски, бусы, браслеты, стаканы с ложками. и. т. д)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фонограмма р. н. мелодии, мамы играют на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«Чудо - инструментах»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добрых, ласковых слов сказано о маминых руках.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моют, стирают, готовят, лечат, ласкают, успокаивают.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ли наши дети узнать руки своих мам.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«Узнай свою маму по рукам»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(Выбираются несколько мам, у ребёнка завязаны глаза)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прошу всех встать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танцевать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танец все зовем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вставайте в хоровод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пляшут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садятся)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ребёнок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детству нас мама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руку ведет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страх и боль мы вместе побеждаем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 жизни трудно нам потом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нежность мама выручает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Индивидуальный номер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посмотрим, не разучились ли наши мамы пеленать малышей.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следующий конкурс </w:t>
      </w: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«Кто быстрее запеленает куклу»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(Участие могут принимать и </w:t>
      </w:r>
      <w:proofErr w:type="gramStart"/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мамы</w:t>
      </w:r>
      <w:proofErr w:type="gramEnd"/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бабушки)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 и гости!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закончились наши конкурсы.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Милые женщины! Улыбка на ваших лицах вносила в атмосферу нашего </w:t>
      </w:r>
      <w:r w:rsidRPr="00D0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праздника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тепла и света. Мы хотим, чтобы вы улыбались так всегда.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вас не покидают любовь и терпение, которое так необходимо сейчас нам всем!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Ребёнок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подарок маме покупать не стали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сами, своими руками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(Ваня)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Ребёнок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вышить ей платок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вырастить цветок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дом нарисовать,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Речку голубую.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(Соня)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хором</w:t>
      </w: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расцеловать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дорогую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(Дарим мамам подарки)</w:t>
      </w:r>
    </w:p>
    <w:p w:rsidR="00D0692A" w:rsidRPr="00D0692A" w:rsidRDefault="00D0692A" w:rsidP="00D06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приглашаем всех на чаепитие.</w:t>
      </w:r>
    </w:p>
    <w:p w:rsidR="00565AA1" w:rsidRDefault="00565AA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23F31" w:rsidRPr="00823F31" w:rsidRDefault="00823F31" w:rsidP="00823F31">
      <w:pPr>
        <w:rPr>
          <w:rFonts w:ascii="Times New Roman" w:hAnsi="Times New Roman" w:cs="Times New Roman"/>
          <w:sz w:val="28"/>
          <w:szCs w:val="28"/>
        </w:rPr>
      </w:pPr>
      <w:r w:rsidRPr="00823F31">
        <w:rPr>
          <w:rFonts w:ascii="Times New Roman" w:hAnsi="Times New Roman" w:cs="Times New Roman"/>
          <w:sz w:val="28"/>
          <w:szCs w:val="28"/>
        </w:rPr>
        <w:t xml:space="preserve">1.    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Пехтелева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>, Н.К. "О, вера наших матерей...</w:t>
      </w:r>
      <w:proofErr w:type="gramStart"/>
      <w:r w:rsidRPr="00823F31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823F31">
        <w:rPr>
          <w:rFonts w:ascii="Times New Roman" w:hAnsi="Times New Roman" w:cs="Times New Roman"/>
          <w:sz w:val="28"/>
          <w:szCs w:val="28"/>
        </w:rPr>
        <w:t xml:space="preserve"> [сценарий литературной композиции ко Дню матерей России] / Н.К.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Чешуина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Пехтелева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 xml:space="preserve">  // Педсовет. - 2006. - № 7. - С. 10-13.</w:t>
      </w:r>
    </w:p>
    <w:p w:rsidR="00B35C39" w:rsidRDefault="00823F31" w:rsidP="00823F31">
      <w:pPr>
        <w:rPr>
          <w:rFonts w:ascii="Times New Roman" w:hAnsi="Times New Roman" w:cs="Times New Roman"/>
          <w:sz w:val="28"/>
          <w:szCs w:val="28"/>
        </w:rPr>
      </w:pPr>
      <w:r w:rsidRPr="00823F31">
        <w:rPr>
          <w:rFonts w:ascii="Times New Roman" w:hAnsi="Times New Roman" w:cs="Times New Roman"/>
          <w:sz w:val="28"/>
          <w:szCs w:val="28"/>
        </w:rPr>
        <w:t xml:space="preserve">2.    Белякова, В.Н. Слово о </w:t>
      </w:r>
      <w:proofErr w:type="gramStart"/>
      <w:r w:rsidRPr="00823F31">
        <w:rPr>
          <w:rFonts w:ascii="Times New Roman" w:hAnsi="Times New Roman" w:cs="Times New Roman"/>
          <w:sz w:val="28"/>
          <w:szCs w:val="28"/>
        </w:rPr>
        <w:t>Матери :</w:t>
      </w:r>
      <w:proofErr w:type="gramEnd"/>
      <w:r w:rsidRPr="00823F31">
        <w:rPr>
          <w:rFonts w:ascii="Times New Roman" w:hAnsi="Times New Roman" w:cs="Times New Roman"/>
          <w:sz w:val="28"/>
          <w:szCs w:val="28"/>
        </w:rPr>
        <w:t xml:space="preserve"> [сценарий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литературно-музыкаль¬ной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 xml:space="preserve"> композиции к Дню матерей России] / В.Н. Белякова //  - 2006. - № 7. - С. 12-</w:t>
      </w:r>
    </w:p>
    <w:p w:rsidR="00823F31" w:rsidRPr="00823F31" w:rsidRDefault="00823F31" w:rsidP="00823F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3F31">
        <w:rPr>
          <w:rFonts w:ascii="Times New Roman" w:hAnsi="Times New Roman" w:cs="Times New Roman"/>
          <w:sz w:val="28"/>
          <w:szCs w:val="28"/>
        </w:rPr>
        <w:t xml:space="preserve">3.    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 xml:space="preserve">, Т.И. Мамы разные </w:t>
      </w:r>
      <w:proofErr w:type="gramStart"/>
      <w:r w:rsidRPr="00823F31">
        <w:rPr>
          <w:rFonts w:ascii="Times New Roman" w:hAnsi="Times New Roman" w:cs="Times New Roman"/>
          <w:sz w:val="28"/>
          <w:szCs w:val="28"/>
        </w:rPr>
        <w:t>нужны :</w:t>
      </w:r>
      <w:proofErr w:type="gramEnd"/>
      <w:r w:rsidRPr="00823F31">
        <w:rPr>
          <w:rFonts w:ascii="Times New Roman" w:hAnsi="Times New Roman" w:cs="Times New Roman"/>
          <w:sz w:val="28"/>
          <w:szCs w:val="28"/>
        </w:rPr>
        <w:t xml:space="preserve"> [сценарий к Дню матери для детей 2-6 лет] /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Т.И.Подрезова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 xml:space="preserve"> // Книжки, нотки и игрушки для Катюшки и Андрюшки. - 2006. -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>. 1. - С. 45-46.</w:t>
      </w:r>
    </w:p>
    <w:p w:rsidR="00823F31" w:rsidRPr="00823F31" w:rsidRDefault="00823F31" w:rsidP="00823F31">
      <w:pPr>
        <w:rPr>
          <w:rFonts w:ascii="Times New Roman" w:hAnsi="Times New Roman" w:cs="Times New Roman"/>
          <w:sz w:val="28"/>
          <w:szCs w:val="28"/>
        </w:rPr>
      </w:pPr>
      <w:r w:rsidRPr="00823F31">
        <w:rPr>
          <w:rFonts w:ascii="Times New Roman" w:hAnsi="Times New Roman" w:cs="Times New Roman"/>
          <w:sz w:val="28"/>
          <w:szCs w:val="28"/>
        </w:rPr>
        <w:t xml:space="preserve">4.    Дегтярева, М.С. Ее уроки мира и </w:t>
      </w:r>
      <w:proofErr w:type="gramStart"/>
      <w:r w:rsidRPr="00823F31">
        <w:rPr>
          <w:rFonts w:ascii="Times New Roman" w:hAnsi="Times New Roman" w:cs="Times New Roman"/>
          <w:sz w:val="28"/>
          <w:szCs w:val="28"/>
        </w:rPr>
        <w:t>добра :</w:t>
      </w:r>
      <w:proofErr w:type="gramEnd"/>
      <w:r w:rsidRPr="00823F31">
        <w:rPr>
          <w:rFonts w:ascii="Times New Roman" w:hAnsi="Times New Roman" w:cs="Times New Roman"/>
          <w:sz w:val="28"/>
          <w:szCs w:val="28"/>
        </w:rPr>
        <w:t xml:space="preserve"> [сценарий праздничной программы ко Дню матери (26 ноября)] /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М.С.Дегтярева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Л.В.Черемисина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 xml:space="preserve">  // Читаем, учимся, играем. - 2006. -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>. 9. - С. 9-10.</w:t>
      </w:r>
    </w:p>
    <w:p w:rsidR="00823F31" w:rsidRPr="00823F31" w:rsidRDefault="00823F31" w:rsidP="00823F31">
      <w:pPr>
        <w:rPr>
          <w:rFonts w:ascii="Times New Roman" w:hAnsi="Times New Roman" w:cs="Times New Roman"/>
          <w:sz w:val="28"/>
          <w:szCs w:val="28"/>
        </w:rPr>
      </w:pPr>
      <w:r w:rsidRPr="00823F31">
        <w:rPr>
          <w:rFonts w:ascii="Times New Roman" w:hAnsi="Times New Roman" w:cs="Times New Roman"/>
          <w:sz w:val="28"/>
          <w:szCs w:val="28"/>
        </w:rPr>
        <w:t xml:space="preserve">5.    Тимонина, Н.А. Ласково тебя </w:t>
      </w:r>
      <w:proofErr w:type="gramStart"/>
      <w:r w:rsidRPr="00823F31">
        <w:rPr>
          <w:rFonts w:ascii="Times New Roman" w:hAnsi="Times New Roman" w:cs="Times New Roman"/>
          <w:sz w:val="28"/>
          <w:szCs w:val="28"/>
        </w:rPr>
        <w:t>обнимаю :</w:t>
      </w:r>
      <w:proofErr w:type="gramEnd"/>
      <w:r w:rsidRPr="00823F31">
        <w:rPr>
          <w:rFonts w:ascii="Times New Roman" w:hAnsi="Times New Roman" w:cs="Times New Roman"/>
          <w:sz w:val="28"/>
          <w:szCs w:val="28"/>
        </w:rPr>
        <w:t xml:space="preserve"> [сценарий праздничного утренника ко Дню матери (26 ноября)] /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Н.А.Тимонина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 xml:space="preserve"> // Читаем, учимся, играем. - 2006. -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>. 9. - С. 6-8.</w:t>
      </w:r>
    </w:p>
    <w:p w:rsidR="00823F31" w:rsidRPr="00823F31" w:rsidRDefault="00823F31" w:rsidP="00823F31">
      <w:pPr>
        <w:rPr>
          <w:rFonts w:ascii="Times New Roman" w:hAnsi="Times New Roman" w:cs="Times New Roman"/>
          <w:sz w:val="28"/>
          <w:szCs w:val="28"/>
        </w:rPr>
      </w:pPr>
      <w:r w:rsidRPr="00823F31">
        <w:rPr>
          <w:rFonts w:ascii="Times New Roman" w:hAnsi="Times New Roman" w:cs="Times New Roman"/>
          <w:sz w:val="28"/>
          <w:szCs w:val="28"/>
        </w:rPr>
        <w:t>6.    Тарико, Л.А. "Кто вас, дети, больше любит?..</w:t>
      </w:r>
      <w:proofErr w:type="gramStart"/>
      <w:r w:rsidRPr="00823F31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823F31">
        <w:rPr>
          <w:rFonts w:ascii="Times New Roman" w:hAnsi="Times New Roman" w:cs="Times New Roman"/>
          <w:sz w:val="28"/>
          <w:szCs w:val="28"/>
        </w:rPr>
        <w:t xml:space="preserve"> [сценарий праздника мам с веселыми конкурсами] /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Л.А.Тарико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 xml:space="preserve">  // Читаем, учимся, играем. - 2005. -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>. 9. - С. 8-10.</w:t>
      </w:r>
    </w:p>
    <w:p w:rsidR="00823F31" w:rsidRPr="00823F31" w:rsidRDefault="00823F31" w:rsidP="00823F31">
      <w:pPr>
        <w:rPr>
          <w:rFonts w:ascii="Times New Roman" w:hAnsi="Times New Roman" w:cs="Times New Roman"/>
          <w:sz w:val="28"/>
          <w:szCs w:val="28"/>
        </w:rPr>
      </w:pPr>
      <w:r w:rsidRPr="00823F31">
        <w:rPr>
          <w:rFonts w:ascii="Times New Roman" w:hAnsi="Times New Roman" w:cs="Times New Roman"/>
          <w:sz w:val="28"/>
          <w:szCs w:val="28"/>
        </w:rPr>
        <w:t xml:space="preserve">7.    Неугомонная, О. Самый близкий и родной </w:t>
      </w:r>
      <w:proofErr w:type="gramStart"/>
      <w:r w:rsidRPr="00823F31">
        <w:rPr>
          <w:rFonts w:ascii="Times New Roman" w:hAnsi="Times New Roman" w:cs="Times New Roman"/>
          <w:sz w:val="28"/>
          <w:szCs w:val="28"/>
        </w:rPr>
        <w:t>человек :</w:t>
      </w:r>
      <w:proofErr w:type="gramEnd"/>
      <w:r w:rsidRPr="00823F31">
        <w:rPr>
          <w:rFonts w:ascii="Times New Roman" w:hAnsi="Times New Roman" w:cs="Times New Roman"/>
          <w:sz w:val="28"/>
          <w:szCs w:val="28"/>
        </w:rPr>
        <w:t xml:space="preserve"> [сценарий праздничного концерта ко Дню матери (26 ноября)] / О. Неугомонная, 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Н.Чернявская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 xml:space="preserve">  // Читаем, учимся, играем. - 2006. -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>. 9. - С.4-5.</w:t>
      </w:r>
    </w:p>
    <w:p w:rsidR="00823F31" w:rsidRPr="00823F31" w:rsidRDefault="00823F31" w:rsidP="00823F31">
      <w:pPr>
        <w:rPr>
          <w:rFonts w:ascii="Times New Roman" w:hAnsi="Times New Roman" w:cs="Times New Roman"/>
          <w:sz w:val="28"/>
          <w:szCs w:val="28"/>
        </w:rPr>
      </w:pPr>
      <w:r w:rsidRPr="00823F31">
        <w:rPr>
          <w:rFonts w:ascii="Times New Roman" w:hAnsi="Times New Roman" w:cs="Times New Roman"/>
          <w:sz w:val="28"/>
          <w:szCs w:val="28"/>
        </w:rPr>
        <w:t>8.        Нефедова, С.С.   Семейный праздник "Цветок для мамы</w:t>
      </w:r>
      <w:proofErr w:type="gramStart"/>
      <w:r w:rsidRPr="00823F31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823F31">
        <w:rPr>
          <w:rFonts w:ascii="Times New Roman" w:hAnsi="Times New Roman" w:cs="Times New Roman"/>
          <w:sz w:val="28"/>
          <w:szCs w:val="28"/>
        </w:rPr>
        <w:t xml:space="preserve"> [сценарий] /            С.С. Нефедова  // Педсовет. - 2005. - № 9. - С. 10-12.</w:t>
      </w:r>
    </w:p>
    <w:p w:rsidR="00823F31" w:rsidRPr="00823F31" w:rsidRDefault="00823F31" w:rsidP="00823F31">
      <w:pPr>
        <w:rPr>
          <w:rFonts w:ascii="Times New Roman" w:hAnsi="Times New Roman" w:cs="Times New Roman"/>
          <w:sz w:val="28"/>
          <w:szCs w:val="28"/>
        </w:rPr>
      </w:pPr>
      <w:r w:rsidRPr="00823F31">
        <w:rPr>
          <w:rFonts w:ascii="Times New Roman" w:hAnsi="Times New Roman" w:cs="Times New Roman"/>
          <w:sz w:val="28"/>
          <w:szCs w:val="28"/>
        </w:rPr>
        <w:t>9. Музыкальное воспитание в детском саду. /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Н.А.Ветлугина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>, М.: Просвещение, 1981г.</w:t>
      </w:r>
    </w:p>
    <w:p w:rsidR="00823F31" w:rsidRPr="00823F31" w:rsidRDefault="00823F31" w:rsidP="00823F31">
      <w:pPr>
        <w:rPr>
          <w:rFonts w:ascii="Times New Roman" w:hAnsi="Times New Roman" w:cs="Times New Roman"/>
          <w:sz w:val="28"/>
          <w:szCs w:val="28"/>
        </w:rPr>
      </w:pPr>
      <w:r w:rsidRPr="00823F31">
        <w:rPr>
          <w:rFonts w:ascii="Times New Roman" w:hAnsi="Times New Roman" w:cs="Times New Roman"/>
          <w:sz w:val="28"/>
          <w:szCs w:val="28"/>
        </w:rPr>
        <w:t>10. Музыкальные занятия в детском саду. /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Н.А.Ветлугина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>, М.: Просвещение, 1984г.</w:t>
      </w:r>
    </w:p>
    <w:p w:rsidR="00823F31" w:rsidRPr="00823F31" w:rsidRDefault="00823F31" w:rsidP="00823F31">
      <w:pPr>
        <w:rPr>
          <w:rFonts w:ascii="Times New Roman" w:hAnsi="Times New Roman" w:cs="Times New Roman"/>
          <w:sz w:val="28"/>
          <w:szCs w:val="28"/>
        </w:rPr>
      </w:pPr>
      <w:r w:rsidRPr="00823F31">
        <w:rPr>
          <w:rFonts w:ascii="Times New Roman" w:hAnsi="Times New Roman" w:cs="Times New Roman"/>
          <w:sz w:val="28"/>
          <w:szCs w:val="28"/>
        </w:rPr>
        <w:t xml:space="preserve">11. Музыкальное воспитание младших </w:t>
      </w:r>
      <w:proofErr w:type="gramStart"/>
      <w:r w:rsidRPr="00823F31">
        <w:rPr>
          <w:rFonts w:ascii="Times New Roman" w:hAnsi="Times New Roman" w:cs="Times New Roman"/>
          <w:sz w:val="28"/>
          <w:szCs w:val="28"/>
        </w:rPr>
        <w:t>дошкольников./</w:t>
      </w:r>
      <w:proofErr w:type="gramEnd"/>
      <w:r w:rsidRPr="00823F31">
        <w:rPr>
          <w:rFonts w:ascii="Times New Roman" w:hAnsi="Times New Roman" w:cs="Times New Roman"/>
          <w:sz w:val="28"/>
          <w:szCs w:val="28"/>
        </w:rPr>
        <w:t xml:space="preserve"> И.Л. Дзержинская М.: Просвещение, 1985г.</w:t>
      </w:r>
    </w:p>
    <w:p w:rsidR="00823F31" w:rsidRPr="00823F31" w:rsidRDefault="00823F31" w:rsidP="00823F31">
      <w:pPr>
        <w:rPr>
          <w:rFonts w:ascii="Times New Roman" w:hAnsi="Times New Roman" w:cs="Times New Roman"/>
          <w:sz w:val="28"/>
          <w:szCs w:val="28"/>
        </w:rPr>
      </w:pPr>
      <w:r w:rsidRPr="00823F31">
        <w:rPr>
          <w:rFonts w:ascii="Times New Roman" w:hAnsi="Times New Roman" w:cs="Times New Roman"/>
          <w:sz w:val="28"/>
          <w:szCs w:val="28"/>
        </w:rPr>
        <w:t xml:space="preserve">12. Развитие музыкально-художественного творчества старших </w:t>
      </w:r>
      <w:proofErr w:type="gramStart"/>
      <w:r w:rsidRPr="00823F31">
        <w:rPr>
          <w:rFonts w:ascii="Times New Roman" w:hAnsi="Times New Roman" w:cs="Times New Roman"/>
          <w:sz w:val="28"/>
          <w:szCs w:val="28"/>
        </w:rPr>
        <w:t>дошкольников./</w:t>
      </w:r>
      <w:proofErr w:type="gramEnd"/>
      <w:r w:rsidRPr="00823F31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Скопинцева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>, Волгоград «Учитель» 2009г.</w:t>
      </w:r>
    </w:p>
    <w:p w:rsidR="00823F31" w:rsidRPr="00823F31" w:rsidRDefault="00823F31" w:rsidP="00823F31">
      <w:pPr>
        <w:rPr>
          <w:rFonts w:ascii="Times New Roman" w:hAnsi="Times New Roman" w:cs="Times New Roman"/>
          <w:sz w:val="28"/>
          <w:szCs w:val="28"/>
        </w:rPr>
      </w:pPr>
      <w:r w:rsidRPr="00823F31">
        <w:rPr>
          <w:rFonts w:ascii="Times New Roman" w:hAnsi="Times New Roman" w:cs="Times New Roman"/>
          <w:sz w:val="28"/>
          <w:szCs w:val="28"/>
        </w:rPr>
        <w:t xml:space="preserve">13. Топ- Хлоп, малыши. / </w:t>
      </w:r>
      <w:proofErr w:type="spellStart"/>
      <w:r w:rsidRPr="00823F31">
        <w:rPr>
          <w:rFonts w:ascii="Times New Roman" w:hAnsi="Times New Roman" w:cs="Times New Roman"/>
          <w:sz w:val="28"/>
          <w:szCs w:val="28"/>
        </w:rPr>
        <w:t>А.Буренина</w:t>
      </w:r>
      <w:proofErr w:type="spellEnd"/>
      <w:r w:rsidRPr="00823F31">
        <w:rPr>
          <w:rFonts w:ascii="Times New Roman" w:hAnsi="Times New Roman" w:cs="Times New Roman"/>
          <w:sz w:val="28"/>
          <w:szCs w:val="28"/>
        </w:rPr>
        <w:t>, «Музыкальная палитра» 2001г.</w:t>
      </w:r>
    </w:p>
    <w:p w:rsidR="00823F31" w:rsidRPr="00823F31" w:rsidRDefault="00823F31" w:rsidP="00823F31">
      <w:pPr>
        <w:rPr>
          <w:rFonts w:ascii="Times New Roman" w:hAnsi="Times New Roman" w:cs="Times New Roman"/>
          <w:sz w:val="28"/>
          <w:szCs w:val="28"/>
        </w:rPr>
      </w:pPr>
      <w:r w:rsidRPr="00823F31">
        <w:rPr>
          <w:rFonts w:ascii="Times New Roman" w:hAnsi="Times New Roman" w:cs="Times New Roman"/>
          <w:sz w:val="28"/>
          <w:szCs w:val="28"/>
        </w:rPr>
        <w:t xml:space="preserve">14. Ритмическая </w:t>
      </w:r>
      <w:proofErr w:type="gramStart"/>
      <w:r w:rsidRPr="00823F31">
        <w:rPr>
          <w:rFonts w:ascii="Times New Roman" w:hAnsi="Times New Roman" w:cs="Times New Roman"/>
          <w:sz w:val="28"/>
          <w:szCs w:val="28"/>
        </w:rPr>
        <w:t>мозаика./</w:t>
      </w:r>
      <w:proofErr w:type="gramEnd"/>
      <w:r w:rsidRPr="00823F31">
        <w:rPr>
          <w:rFonts w:ascii="Times New Roman" w:hAnsi="Times New Roman" w:cs="Times New Roman"/>
          <w:sz w:val="28"/>
          <w:szCs w:val="28"/>
        </w:rPr>
        <w:t xml:space="preserve"> А. Буренина, Санкт-Петербург 2007г</w:t>
      </w: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Default="00823F31">
      <w:pPr>
        <w:rPr>
          <w:rFonts w:ascii="Times New Roman" w:hAnsi="Times New Roman" w:cs="Times New Roman"/>
          <w:sz w:val="28"/>
          <w:szCs w:val="28"/>
        </w:rPr>
      </w:pPr>
    </w:p>
    <w:p w:rsidR="00823F31" w:rsidRPr="00D0692A" w:rsidRDefault="00823F31">
      <w:pPr>
        <w:rPr>
          <w:rFonts w:ascii="Times New Roman" w:hAnsi="Times New Roman" w:cs="Times New Roman"/>
          <w:sz w:val="28"/>
          <w:szCs w:val="28"/>
        </w:rPr>
      </w:pPr>
    </w:p>
    <w:sectPr w:rsidR="00823F31" w:rsidRPr="00D0692A" w:rsidSect="00D0692A">
      <w:footerReference w:type="default" r:id="rId6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AB" w:rsidRDefault="008701AB" w:rsidP="0075442F">
      <w:pPr>
        <w:spacing w:after="0" w:line="240" w:lineRule="auto"/>
      </w:pPr>
      <w:r>
        <w:separator/>
      </w:r>
    </w:p>
  </w:endnote>
  <w:endnote w:type="continuationSeparator" w:id="0">
    <w:p w:rsidR="008701AB" w:rsidRDefault="008701AB" w:rsidP="0075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610520"/>
      <w:docPartObj>
        <w:docPartGallery w:val="Page Numbers (Bottom of Page)"/>
        <w:docPartUnique/>
      </w:docPartObj>
    </w:sdtPr>
    <w:sdtEndPr/>
    <w:sdtContent>
      <w:p w:rsidR="0075442F" w:rsidRDefault="007544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C39">
          <w:rPr>
            <w:noProof/>
          </w:rPr>
          <w:t>13</w:t>
        </w:r>
        <w:r>
          <w:fldChar w:fldCharType="end"/>
        </w:r>
      </w:p>
    </w:sdtContent>
  </w:sdt>
  <w:p w:rsidR="0075442F" w:rsidRDefault="00754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AB" w:rsidRDefault="008701AB" w:rsidP="0075442F">
      <w:pPr>
        <w:spacing w:after="0" w:line="240" w:lineRule="auto"/>
      </w:pPr>
      <w:r>
        <w:separator/>
      </w:r>
    </w:p>
  </w:footnote>
  <w:footnote w:type="continuationSeparator" w:id="0">
    <w:p w:rsidR="008701AB" w:rsidRDefault="008701AB" w:rsidP="00754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D3"/>
    <w:rsid w:val="00245A2C"/>
    <w:rsid w:val="002E3CD7"/>
    <w:rsid w:val="003B5E28"/>
    <w:rsid w:val="0043385C"/>
    <w:rsid w:val="005656D3"/>
    <w:rsid w:val="00565AA1"/>
    <w:rsid w:val="00695789"/>
    <w:rsid w:val="0075442F"/>
    <w:rsid w:val="00823F31"/>
    <w:rsid w:val="008701AB"/>
    <w:rsid w:val="00B35C39"/>
    <w:rsid w:val="00D0692A"/>
    <w:rsid w:val="00DE1B86"/>
    <w:rsid w:val="00E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A7A8E-569E-4494-B30B-EA40374A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75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75442F"/>
  </w:style>
  <w:style w:type="paragraph" w:styleId="a4">
    <w:name w:val="header"/>
    <w:basedOn w:val="a"/>
    <w:link w:val="a5"/>
    <w:uiPriority w:val="99"/>
    <w:unhideWhenUsed/>
    <w:rsid w:val="0075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42F"/>
  </w:style>
  <w:style w:type="paragraph" w:styleId="a6">
    <w:name w:val="footer"/>
    <w:basedOn w:val="a"/>
    <w:link w:val="a7"/>
    <w:uiPriority w:val="99"/>
    <w:unhideWhenUsed/>
    <w:rsid w:val="0075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1299</Words>
  <Characters>7405</Characters>
  <Application>Microsoft Office Word</Application>
  <DocSecurity>0</DocSecurity>
  <Lines>61</Lines>
  <Paragraphs>17</Paragraphs>
  <ScaleCrop>false</ScaleCrop>
  <Company>-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8</cp:revision>
  <dcterms:created xsi:type="dcterms:W3CDTF">2018-03-01T06:02:00Z</dcterms:created>
  <dcterms:modified xsi:type="dcterms:W3CDTF">2018-03-18T15:13:00Z</dcterms:modified>
</cp:coreProperties>
</file>