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75442F" w:rsidRPr="0075442F" w:rsidRDefault="0075442F" w:rsidP="0075442F">
      <w:pPr>
        <w:spacing w:before="100" w:beforeAutospacing="1" w:after="100" w:afterAutospacing="1" w:line="240" w:lineRule="auto"/>
        <w:jc w:val="center"/>
        <w:outlineLvl w:val="0"/>
        <w:rPr>
          <w:rStyle w:val="c3c25"/>
          <w:b/>
          <w:bCs/>
          <w:color w:val="000000"/>
          <w:sz w:val="48"/>
          <w:szCs w:val="48"/>
        </w:rPr>
      </w:pPr>
      <w:r w:rsidRPr="0075442F">
        <w:rPr>
          <w:rStyle w:val="c3c25"/>
          <w:b/>
          <w:bCs/>
          <w:color w:val="000000"/>
          <w:sz w:val="48"/>
          <w:szCs w:val="48"/>
        </w:rPr>
        <w:t>Сценарий развлечения</w:t>
      </w:r>
    </w:p>
    <w:p w:rsidR="0075442F" w:rsidRPr="0075442F" w:rsidRDefault="0075442F" w:rsidP="007544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4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«День матери»</w:t>
      </w:r>
    </w:p>
    <w:p w:rsidR="0075442F" w:rsidRPr="0075442F" w:rsidRDefault="0075442F" w:rsidP="007544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5442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День матери</w:t>
      </w:r>
      <w:r w:rsidRPr="0075442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, </w:t>
      </w:r>
      <w:r w:rsidRPr="0075442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праздник не простой</w:t>
      </w:r>
      <w:r w:rsidRPr="0075442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! </w:t>
      </w:r>
    </w:p>
    <w:p w:rsidR="0075442F" w:rsidRPr="0075442F" w:rsidRDefault="0075442F" w:rsidP="007544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42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наших малышей любимый!</w:t>
      </w:r>
    </w:p>
    <w:p w:rsidR="0075442F" w:rsidRPr="0075442F" w:rsidRDefault="0075442F" w:rsidP="0075442F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48"/>
          <w:szCs w:val="48"/>
        </w:rPr>
      </w:pPr>
    </w:p>
    <w:p w:rsidR="0075442F" w:rsidRPr="0075442F" w:rsidRDefault="0075442F" w:rsidP="0075442F">
      <w:pPr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75442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</w:t>
      </w:r>
      <w:proofErr w:type="gramStart"/>
      <w:r w:rsidRPr="0075442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Средняя </w:t>
      </w:r>
      <w:r w:rsidRPr="0075442F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группа</w:t>
      </w:r>
      <w:proofErr w:type="gramEnd"/>
    </w:p>
    <w:p w:rsidR="0075442F" w:rsidRDefault="0075442F" w:rsidP="0075442F">
      <w:pPr>
        <w:jc w:val="center"/>
        <w:rPr>
          <w:b/>
          <w:color w:val="000000"/>
          <w:sz w:val="40"/>
          <w:szCs w:val="28"/>
        </w:rPr>
      </w:pPr>
    </w:p>
    <w:p w:rsidR="0075442F" w:rsidRDefault="0075442F" w:rsidP="0075442F">
      <w:pPr>
        <w:jc w:val="center"/>
        <w:rPr>
          <w:b/>
          <w:color w:val="000000"/>
          <w:sz w:val="40"/>
          <w:szCs w:val="28"/>
        </w:rPr>
      </w:pPr>
    </w:p>
    <w:p w:rsidR="0075442F" w:rsidRDefault="0075442F" w:rsidP="0075442F">
      <w:pPr>
        <w:jc w:val="center"/>
        <w:rPr>
          <w:b/>
          <w:color w:val="000000"/>
          <w:sz w:val="40"/>
          <w:szCs w:val="28"/>
        </w:rPr>
      </w:pPr>
    </w:p>
    <w:p w:rsidR="0075442F" w:rsidRDefault="0075442F" w:rsidP="0075442F">
      <w:pPr>
        <w:rPr>
          <w:b/>
          <w:color w:val="000000"/>
          <w:sz w:val="40"/>
          <w:szCs w:val="28"/>
        </w:rPr>
      </w:pPr>
      <w:r>
        <w:rPr>
          <w:b/>
          <w:color w:val="000000"/>
          <w:sz w:val="32"/>
          <w:szCs w:val="28"/>
        </w:rPr>
        <w:t xml:space="preserve">                                                                 </w:t>
      </w:r>
    </w:p>
    <w:p w:rsidR="0075442F" w:rsidRDefault="0075442F" w:rsidP="0075442F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</w:t>
      </w:r>
      <w:r w:rsidR="00823F31">
        <w:rPr>
          <w:b/>
          <w:color w:val="000000"/>
          <w:sz w:val="40"/>
          <w:szCs w:val="28"/>
        </w:rPr>
        <w:t>©</w:t>
      </w:r>
      <w:r>
        <w:rPr>
          <w:b/>
          <w:color w:val="000000"/>
          <w:sz w:val="40"/>
          <w:szCs w:val="28"/>
        </w:rPr>
        <w:t>Аскерова Аида Усмановна,</w:t>
      </w:r>
    </w:p>
    <w:p w:rsidR="0075442F" w:rsidRPr="0075442F" w:rsidRDefault="0075442F" w:rsidP="0075442F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 воспитатель 1 </w:t>
      </w:r>
      <w:proofErr w:type="spellStart"/>
      <w:r>
        <w:rPr>
          <w:b/>
          <w:color w:val="000000"/>
          <w:sz w:val="40"/>
          <w:szCs w:val="28"/>
        </w:rPr>
        <w:t>кв.категории</w:t>
      </w:r>
      <w:proofErr w:type="spellEnd"/>
    </w:p>
    <w:p w:rsidR="0075442F" w:rsidRDefault="0075442F" w:rsidP="0075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5442F" w:rsidRDefault="0075442F" w:rsidP="00754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5442F" w:rsidRDefault="0075442F" w:rsidP="007544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             2015-2016</w:t>
      </w:r>
    </w:p>
    <w:p w:rsidR="0043385C" w:rsidRPr="0043385C" w:rsidRDefault="0075442F" w:rsidP="007544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(Под музыку дети входят в зал)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презентация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«Наши мамы»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презентации воспитатель читает предисловие.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свете есть слова, которые мы называем самые дорогие.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одно из таких теплых, ласковых и нежных слов -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«Мамы»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слово несёт в себе тепло- тепло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материнских рук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тепло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материнского </w:t>
      </w:r>
      <w:proofErr w:type="spellStart"/>
      <w:proofErr w:type="gramStart"/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,тепло</w:t>
      </w:r>
      <w:proofErr w:type="spellEnd"/>
      <w:proofErr w:type="gramEnd"/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материнской души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сказать </w:t>
      </w:r>
      <w:proofErr w:type="gramStart"/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благодарности</w:t>
      </w:r>
      <w:proofErr w:type="gramEnd"/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матерям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дарят детям любовь, добро, нежность и ласку, которые многим жертвуют ради благо своих детей.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каждой из вас по чаще говорят тёплые слова ваши любимые дети!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мамы!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мамы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не простой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малышей любимый.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мама будет вечно молодой.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нежной, милой и красивой.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дорогое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нужно дорожить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её лаской и заботой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нам на свете жить.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Мамочка родная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сорву цветочки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их подарю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солнышко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мамочки своей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пусть в окошечко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будет веселей.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хором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милая моя!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мы тебя!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«Мамочка милая, мама моя»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Зореньки краше и солнца милей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что зовётся мамой моей. 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милая, мама моя,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ты есть у меня!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завоет, гроза ль за окном,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в доме – страх нипочём.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милая, мама моя,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ты есть у меня!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Спорится дело, веселье горой –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значит, рядом со мной.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милую очень люблю,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эту я ей подарю.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Мама- это небо!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вверх)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это свет!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(руками вверху показ фонарики)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Мама-это счастье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к груди)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- лучше нет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(машем головой нет-нет)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это сказка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(большой палец во)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смех!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(улыбаемся, смеёмся)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ласка!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(гладим себя по голове)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- любят всех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(шлём воздушный поцелуй мамам)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(Дима)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Подрастём и будем сами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заботимся о маме.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(Арсений)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доставим ей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 песенкой своей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(Альбина)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«Мамина улыбка»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родная, я тебя люблю,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цветы осенние тебе я подарю,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улыбается, глядя с высоты,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это здорово, что у меня есть ты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улыбка вносит счастье в дом,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улыбка мне нужна во всём,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Мамину улыбку всем я подарю,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родная, я тебя люблю!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2раза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лучше и милее глаз,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всех красивее, скажу я без прикрас.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без тебя мне мамочка не прожить и дня,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это здорово, что ты есть у </w:t>
      </w:r>
      <w:proofErr w:type="gramStart"/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меня!-</w:t>
      </w:r>
      <w:proofErr w:type="gramEnd"/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2раза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подснежники я тебе дарю,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твои ласковые очень я люблю.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как же это здорово, что ты есть у меня.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и нежная, мамочка моя. -2 раза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-2 раза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всегда и во всём самая – самая.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предлагаем нашим мамам поучаствовать в конкурсах вместе со своими детьми.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простой, называется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«Мы знаем друг друга!»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предстоит с закрытыми глазами найти своего ребёнка.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мам самые добрые, ласковые и умелые руки.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насколько богатой фантазией обладают мамы, мы сейчас проверим.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женский поэтому приглашаются мамы и их дочки, а называется он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«Золотые руки»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должны из платка, шарфа, бантов сделать наряд ребёнку.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этом конкурсе участвуют мамы с дочками)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конкурсе приглашаются мамы мальчиков)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голосу отгадывают своего сына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мамы отдохнут, а дети прочитают им стихи.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нигде такого сына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мужчины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маму обнимать,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нежно целовать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вечером читает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всё понимает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я упряма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любит меня мама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как бабочка,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красивая.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Ласковая, добрая.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любимая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поклон вам все родные мамы,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на свете есть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доброту, за золотые руки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материнский ваш совет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 мы вам желаем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счастья, долгих лет.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Русская мудрость гласит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«Сердце </w:t>
      </w:r>
      <w:r w:rsidRPr="00D069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 лучше солнца греет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 дружную игру- соревнование между детьми и родителями.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«Нарисуй солнышко»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члена команды в руке гимнастическая палка, впереди обруч.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выбегая с палками, разложить их лучами вокруг своего обруча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«Нарисовать солнышко»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дети, как любят вас ваши мамы, сколько лучиков любви направлено к вам.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 мамы посмотрите на беззащитные лучики ваших детей, они так нуждаются в вашей заботе и любви. Давайте будем вежливы и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внимательны друг к другу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хотим загадать детям загадки.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 их слушать нужно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ответить нужно.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позднее всех ложиться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раньше всех встаёт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заботах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проводит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устаёт.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(Мама)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ушках маминых сверкают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они не тают.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Серебрятся льдинки-крошки.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маминых ушах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(Серёжки)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Эти шарики на нити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примерить не хотите ль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любые ваши вкусы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маминой шкатулке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(Бусы)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 в игру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«Чудо инструменты»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разложены расчёски, бусы, браслеты, стаканы с ложками. и. т. д)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фонограмма р. н. мелодии, мамы играют на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«Чудо - инструментах»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добрых, ласковых слов сказано о маминых руках.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моют, стирают, готовят, лечат, ласкают, успокаивают.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ли наши дети узнать руки своих мам.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«Узнай свою маму по рукам»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(Выбираются несколько мам, у ребёнка завязаны глаза)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прошу всех встать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танцевать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танец все зовем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вставайте в хоровод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пляшут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садятся)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детству нас мама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руку ведет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страх и боль мы вместе побеждаем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 жизни трудно нам потом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нежность мама выручает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Индивидуальный номер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посмотрим, не разучились ли наши мамы пеленать малышей.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следующий конкурс </w:t>
      </w: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«Кто быстрее запеленает куклу»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(Участие могут принимать и </w:t>
      </w:r>
      <w:proofErr w:type="gramStart"/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мамы</w:t>
      </w:r>
      <w:proofErr w:type="gramEnd"/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бабушки)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 и гости!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наши конкурсы.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женщины! Улыбка на ваших лицах вносила в атмосферу нашего </w:t>
      </w:r>
      <w:r w:rsidRPr="00D0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тепла и света. Мы хотим, чтобы вы улыбались так всегда.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вас не покидают любовь и терпение, которое так необходимо сейчас нам всем!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 покупать не стали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сами, своими руками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(Ваня)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Ребёнок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вышить ей платок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вырастить цветок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дом нарисовать,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 голубую.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(Соня)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хором</w:t>
      </w: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расцеловать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дорогую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(Дарим мамам подарки)</w:t>
      </w:r>
    </w:p>
    <w:p w:rsidR="00D0692A" w:rsidRPr="00D0692A" w:rsidRDefault="00D0692A" w:rsidP="00D06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приглашаем всех на чаепитие.</w:t>
      </w:r>
    </w:p>
    <w:p w:rsidR="00565AA1" w:rsidRDefault="00565AA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, Н.К. "О, вера наших матерей...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 литературной композиции ко Дню матерей России] / Н.К.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Чешуина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  // Педсовет. - 2006. - № 7. - С. 10-13.</w:t>
      </w:r>
    </w:p>
    <w:p w:rsidR="00B35C39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2.    Белякова, В.Н. Слово о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Матери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литературно-музыкаль¬ной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 композиции к Дню матерей России] / В.Н. Белякова //  - 2006. - № 7. - С. 12-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3F31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, Т.И. Мамы разные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нужны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 к Дню матери для детей 2-6 лет] /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Т.И.Подрезова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 // Книжки, нотки и игрушки для Катюшки и Андрюшки. - 2006. -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. 1. - С. 45-46.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4.    Дегтярева, М.С. Ее уроки мира и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добра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 праздничной программы ко Дню матери (26 ноября)] /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М.С.Дегтярева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Л.В.Черемисина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  // Читаем, учимся, играем. - 2006. -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. 9. - С. 9-10.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5.    Тимонина, Н.А. Ласково тебя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обнимаю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 праздничного утренника ко Дню матери (26 ноября)] /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Н.А.Тимонина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 // Читаем, учимся, играем. - 2006. -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. 9. - С. 6-8.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>6.    Тарико, Л.А. "Кто вас, дети, больше любит?..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 праздника мам с веселыми конкурсами] /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Л.А.Тарико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  // Читаем, учимся, играем. - 2005. -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. 9. - С. 8-10.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7.    Неугомонная, О. Самый близкий и родной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человек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 праздничного концерта ко Дню матери (26 ноября)] / О. Неугомонная, 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Н.Чернявская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 xml:space="preserve">  // Читаем, учимся, играем. - 2006. -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. 9. - С.4-5.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>8.        Нефедова, С.С.   Семейный праздник "Цветок для мамы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[сценарий] /            С.С. Нефедова  // Педсовет. - 2005. - № 9. - С. 10-12.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>9. Музыкальное воспитание в детском саду. /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, М.: Просвещение, 1981г.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>10. Музыкальные занятия в детском саду. /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, М.: Просвещение, 1984г.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11. Музыкальное воспитание младших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дошкольников./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И.Л. Дзержинская М.: Просвещение, 1985г.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12. Развитие музыкально-художественного творчества старших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дошкольников./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Скопинцева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, Волгоград «Учитель» 2009г.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13. Топ- Хлоп, малыши. / </w:t>
      </w:r>
      <w:proofErr w:type="spellStart"/>
      <w:r w:rsidRPr="00823F31">
        <w:rPr>
          <w:rFonts w:ascii="Times New Roman" w:hAnsi="Times New Roman" w:cs="Times New Roman"/>
          <w:sz w:val="28"/>
          <w:szCs w:val="28"/>
        </w:rPr>
        <w:t>А.Буренина</w:t>
      </w:r>
      <w:proofErr w:type="spellEnd"/>
      <w:r w:rsidRPr="00823F31">
        <w:rPr>
          <w:rFonts w:ascii="Times New Roman" w:hAnsi="Times New Roman" w:cs="Times New Roman"/>
          <w:sz w:val="28"/>
          <w:szCs w:val="28"/>
        </w:rPr>
        <w:t>, «Музыкальная палитра» 2001г.</w:t>
      </w:r>
    </w:p>
    <w:p w:rsidR="00823F31" w:rsidRPr="00823F31" w:rsidRDefault="00823F31" w:rsidP="00823F31">
      <w:pPr>
        <w:rPr>
          <w:rFonts w:ascii="Times New Roman" w:hAnsi="Times New Roman" w:cs="Times New Roman"/>
          <w:sz w:val="28"/>
          <w:szCs w:val="28"/>
        </w:rPr>
      </w:pPr>
      <w:r w:rsidRPr="00823F31">
        <w:rPr>
          <w:rFonts w:ascii="Times New Roman" w:hAnsi="Times New Roman" w:cs="Times New Roman"/>
          <w:sz w:val="28"/>
          <w:szCs w:val="28"/>
        </w:rPr>
        <w:t xml:space="preserve">14. Ритмическая </w:t>
      </w:r>
      <w:proofErr w:type="gramStart"/>
      <w:r w:rsidRPr="00823F31">
        <w:rPr>
          <w:rFonts w:ascii="Times New Roman" w:hAnsi="Times New Roman" w:cs="Times New Roman"/>
          <w:sz w:val="28"/>
          <w:szCs w:val="28"/>
        </w:rPr>
        <w:t>мозаика./</w:t>
      </w:r>
      <w:proofErr w:type="gramEnd"/>
      <w:r w:rsidRPr="00823F31">
        <w:rPr>
          <w:rFonts w:ascii="Times New Roman" w:hAnsi="Times New Roman" w:cs="Times New Roman"/>
          <w:sz w:val="28"/>
          <w:szCs w:val="28"/>
        </w:rPr>
        <w:t xml:space="preserve"> А. Буренина, Санкт-Петербург 2007г</w:t>
      </w: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Default="00823F31">
      <w:pPr>
        <w:rPr>
          <w:rFonts w:ascii="Times New Roman" w:hAnsi="Times New Roman" w:cs="Times New Roman"/>
          <w:sz w:val="28"/>
          <w:szCs w:val="28"/>
        </w:rPr>
      </w:pPr>
    </w:p>
    <w:p w:rsidR="00823F31" w:rsidRPr="00D0692A" w:rsidRDefault="00823F31">
      <w:pPr>
        <w:rPr>
          <w:rFonts w:ascii="Times New Roman" w:hAnsi="Times New Roman" w:cs="Times New Roman"/>
          <w:sz w:val="28"/>
          <w:szCs w:val="28"/>
        </w:rPr>
      </w:pPr>
    </w:p>
    <w:sectPr w:rsidR="00823F31" w:rsidRPr="00D0692A" w:rsidSect="00D0692A">
      <w:footerReference w:type="default" r:id="rId6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AB" w:rsidRDefault="008701AB" w:rsidP="0075442F">
      <w:pPr>
        <w:spacing w:after="0" w:line="240" w:lineRule="auto"/>
      </w:pPr>
      <w:r>
        <w:separator/>
      </w:r>
    </w:p>
  </w:endnote>
  <w:endnote w:type="continuationSeparator" w:id="0">
    <w:p w:rsidR="008701AB" w:rsidRDefault="008701AB" w:rsidP="0075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610520"/>
      <w:docPartObj>
        <w:docPartGallery w:val="Page Numbers (Bottom of Page)"/>
        <w:docPartUnique/>
      </w:docPartObj>
    </w:sdtPr>
    <w:sdtEndPr/>
    <w:sdtContent>
      <w:p w:rsidR="0075442F" w:rsidRDefault="007544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C39">
          <w:rPr>
            <w:noProof/>
          </w:rPr>
          <w:t>13</w:t>
        </w:r>
        <w:r>
          <w:fldChar w:fldCharType="end"/>
        </w:r>
      </w:p>
    </w:sdtContent>
  </w:sdt>
  <w:p w:rsidR="0075442F" w:rsidRDefault="00754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AB" w:rsidRDefault="008701AB" w:rsidP="0075442F">
      <w:pPr>
        <w:spacing w:after="0" w:line="240" w:lineRule="auto"/>
      </w:pPr>
      <w:r>
        <w:separator/>
      </w:r>
    </w:p>
  </w:footnote>
  <w:footnote w:type="continuationSeparator" w:id="0">
    <w:p w:rsidR="008701AB" w:rsidRDefault="008701AB" w:rsidP="00754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D3"/>
    <w:rsid w:val="00245A2C"/>
    <w:rsid w:val="002E3CD7"/>
    <w:rsid w:val="003B5E28"/>
    <w:rsid w:val="0043385C"/>
    <w:rsid w:val="005656D3"/>
    <w:rsid w:val="00565AA1"/>
    <w:rsid w:val="00695789"/>
    <w:rsid w:val="0075442F"/>
    <w:rsid w:val="00823F31"/>
    <w:rsid w:val="008701AB"/>
    <w:rsid w:val="00B35C39"/>
    <w:rsid w:val="00D0692A"/>
    <w:rsid w:val="00DE1B86"/>
    <w:rsid w:val="00E2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7A8E-569E-4494-B30B-EA40374A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75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75442F"/>
  </w:style>
  <w:style w:type="paragraph" w:styleId="a4">
    <w:name w:val="header"/>
    <w:basedOn w:val="a"/>
    <w:link w:val="a5"/>
    <w:uiPriority w:val="99"/>
    <w:unhideWhenUsed/>
    <w:rsid w:val="0075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42F"/>
  </w:style>
  <w:style w:type="paragraph" w:styleId="a6">
    <w:name w:val="footer"/>
    <w:basedOn w:val="a"/>
    <w:link w:val="a7"/>
    <w:uiPriority w:val="99"/>
    <w:unhideWhenUsed/>
    <w:rsid w:val="0075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1299</Words>
  <Characters>7405</Characters>
  <Application>Microsoft Office Word</Application>
  <DocSecurity>0</DocSecurity>
  <Lines>61</Lines>
  <Paragraphs>17</Paragraphs>
  <ScaleCrop>false</ScaleCrop>
  <Company>-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8</cp:revision>
  <dcterms:created xsi:type="dcterms:W3CDTF">2018-03-01T06:02:00Z</dcterms:created>
  <dcterms:modified xsi:type="dcterms:W3CDTF">2018-03-18T15:13:00Z</dcterms:modified>
</cp:coreProperties>
</file>