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76" w:rsidRDefault="00AA7176" w:rsidP="00AA717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36"/>
          <w:szCs w:val="36"/>
        </w:rPr>
      </w:pPr>
      <w:r>
        <w:rPr>
          <w:rStyle w:val="c3c25"/>
          <w:rFonts w:ascii="Arial" w:hAnsi="Arial" w:cs="Arial"/>
          <w:b/>
          <w:bCs/>
          <w:color w:val="000000"/>
          <w:sz w:val="36"/>
          <w:szCs w:val="36"/>
        </w:rPr>
        <w:t>МДОУ Некоузский детский сад №3</w:t>
      </w:r>
    </w:p>
    <w:p w:rsidR="00AA7176" w:rsidRDefault="00AA7176" w:rsidP="00AA717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AA7176" w:rsidRDefault="00AA7176" w:rsidP="00AA717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AA7176" w:rsidRDefault="00AA7176" w:rsidP="00AA717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AA7176" w:rsidRDefault="00AA7176" w:rsidP="00AA717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AA7176" w:rsidRDefault="00AA7176" w:rsidP="00AA717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AA7176" w:rsidRDefault="00AA7176" w:rsidP="00AA717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AA7176" w:rsidRDefault="00AA7176" w:rsidP="00AA717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AA7176" w:rsidRDefault="00AA7176" w:rsidP="00AA717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AA7176" w:rsidRDefault="00AA7176" w:rsidP="00AA717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AA7176" w:rsidRDefault="00AA7176" w:rsidP="00AA717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AA7176" w:rsidRPr="00AA7176" w:rsidRDefault="00AA7176" w:rsidP="00AA7176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48"/>
          <w:szCs w:val="48"/>
        </w:rPr>
      </w:pPr>
      <w:r w:rsidRPr="00AA7176">
        <w:rPr>
          <w:rStyle w:val="c3c25"/>
          <w:b/>
          <w:bCs/>
          <w:color w:val="000000"/>
          <w:sz w:val="48"/>
          <w:szCs w:val="48"/>
        </w:rPr>
        <w:t xml:space="preserve">Сценарий развлечения </w:t>
      </w:r>
    </w:p>
    <w:p w:rsidR="00AA7176" w:rsidRPr="00AA7176" w:rsidRDefault="00AA7176" w:rsidP="00AA7176">
      <w:pPr>
        <w:pStyle w:val="a3"/>
        <w:jc w:val="center"/>
        <w:rPr>
          <w:b/>
          <w:bCs/>
          <w:sz w:val="48"/>
          <w:szCs w:val="48"/>
        </w:rPr>
      </w:pPr>
      <w:r w:rsidRPr="00AA7176">
        <w:rPr>
          <w:b/>
          <w:bCs/>
          <w:sz w:val="48"/>
          <w:szCs w:val="48"/>
        </w:rPr>
        <w:t>«День матери»</w:t>
      </w:r>
    </w:p>
    <w:p w:rsidR="002E5952" w:rsidRDefault="00AA7176" w:rsidP="00AA7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A7176">
        <w:rPr>
          <w:rFonts w:ascii="Times New Roman" w:hAnsi="Times New Roman" w:cs="Times New Roman"/>
          <w:b/>
          <w:sz w:val="48"/>
          <w:szCs w:val="48"/>
        </w:rPr>
        <w:t>«</w:t>
      </w:r>
      <w:r w:rsidRPr="00AA717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Ах ты, милая, нежная мама!</w:t>
      </w:r>
    </w:p>
    <w:p w:rsidR="00AA7176" w:rsidRDefault="00AA7176" w:rsidP="00AA7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A717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Я тебе приношу свой </w:t>
      </w:r>
      <w:proofErr w:type="gramStart"/>
      <w:r w:rsidRPr="00AA717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поклон</w:t>
      </w:r>
      <w:r w:rsidRPr="00AA7176">
        <w:rPr>
          <w:rFonts w:ascii="Times New Roman" w:hAnsi="Times New Roman" w:cs="Times New Roman"/>
          <w:b/>
          <w:sz w:val="48"/>
          <w:szCs w:val="48"/>
        </w:rPr>
        <w:t xml:space="preserve"> »</w:t>
      </w:r>
      <w:proofErr w:type="gramEnd"/>
    </w:p>
    <w:p w:rsidR="00AA7176" w:rsidRPr="00AA7176" w:rsidRDefault="00AA7176" w:rsidP="00AA7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A7176" w:rsidRDefault="00AA7176" w:rsidP="00AA7176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>1 младшая группа</w:t>
      </w:r>
    </w:p>
    <w:p w:rsidR="00AA7176" w:rsidRDefault="00AA7176" w:rsidP="00AA7176">
      <w:pPr>
        <w:jc w:val="center"/>
        <w:rPr>
          <w:b/>
          <w:color w:val="000000"/>
          <w:sz w:val="40"/>
          <w:szCs w:val="28"/>
        </w:rPr>
      </w:pPr>
    </w:p>
    <w:p w:rsidR="00AA7176" w:rsidRDefault="00AA7176" w:rsidP="00AA7176">
      <w:pPr>
        <w:jc w:val="center"/>
        <w:rPr>
          <w:b/>
          <w:color w:val="000000"/>
          <w:sz w:val="40"/>
          <w:szCs w:val="28"/>
        </w:rPr>
      </w:pPr>
    </w:p>
    <w:p w:rsidR="00AA7176" w:rsidRDefault="00AA7176" w:rsidP="00AA7176">
      <w:pPr>
        <w:jc w:val="center"/>
        <w:rPr>
          <w:b/>
          <w:color w:val="000000"/>
          <w:sz w:val="40"/>
          <w:szCs w:val="28"/>
        </w:rPr>
      </w:pPr>
    </w:p>
    <w:p w:rsidR="00AA7176" w:rsidRDefault="00AA7176" w:rsidP="00AA7176">
      <w:pPr>
        <w:rPr>
          <w:b/>
          <w:color w:val="000000"/>
          <w:sz w:val="36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</w:t>
      </w:r>
    </w:p>
    <w:p w:rsidR="00AA7176" w:rsidRDefault="00AA7176" w:rsidP="00AA7176">
      <w:pPr>
        <w:jc w:val="center"/>
        <w:rPr>
          <w:b/>
          <w:color w:val="000000"/>
          <w:sz w:val="36"/>
          <w:szCs w:val="28"/>
        </w:rPr>
      </w:pPr>
      <w:r>
        <w:rPr>
          <w:b/>
          <w:color w:val="000000"/>
          <w:sz w:val="36"/>
          <w:szCs w:val="28"/>
        </w:rPr>
        <w:t xml:space="preserve">                                      </w:t>
      </w:r>
      <w:r w:rsidR="002E5952">
        <w:rPr>
          <w:b/>
          <w:color w:val="000000"/>
          <w:sz w:val="36"/>
          <w:szCs w:val="28"/>
        </w:rPr>
        <w:t>©</w:t>
      </w:r>
      <w:r>
        <w:rPr>
          <w:b/>
          <w:color w:val="000000"/>
          <w:sz w:val="36"/>
          <w:szCs w:val="28"/>
        </w:rPr>
        <w:t>Аскерова Аида Усмановна,</w:t>
      </w:r>
    </w:p>
    <w:p w:rsidR="00AA7176" w:rsidRDefault="00AA7176" w:rsidP="00AA7176">
      <w:pPr>
        <w:jc w:val="center"/>
        <w:rPr>
          <w:b/>
          <w:color w:val="000000"/>
          <w:sz w:val="36"/>
          <w:szCs w:val="28"/>
        </w:rPr>
      </w:pPr>
      <w:r>
        <w:rPr>
          <w:b/>
          <w:color w:val="000000"/>
          <w:sz w:val="36"/>
          <w:szCs w:val="28"/>
        </w:rPr>
        <w:t xml:space="preserve">                                       воспитатель 1 </w:t>
      </w:r>
      <w:proofErr w:type="spellStart"/>
      <w:r>
        <w:rPr>
          <w:b/>
          <w:color w:val="000000"/>
          <w:sz w:val="36"/>
          <w:szCs w:val="28"/>
        </w:rPr>
        <w:t>кв.категории</w:t>
      </w:r>
      <w:proofErr w:type="spellEnd"/>
    </w:p>
    <w:p w:rsidR="00AA7176" w:rsidRDefault="00AA7176" w:rsidP="00AA7176">
      <w:pPr>
        <w:jc w:val="center"/>
        <w:rPr>
          <w:b/>
          <w:color w:val="000000"/>
          <w:sz w:val="36"/>
          <w:szCs w:val="28"/>
        </w:rPr>
      </w:pPr>
    </w:p>
    <w:p w:rsidR="00AA7176" w:rsidRDefault="00AA7176" w:rsidP="00AA7176">
      <w:pPr>
        <w:pStyle w:val="a3"/>
        <w:rPr>
          <w:b/>
          <w:bCs/>
          <w:iCs/>
          <w:sz w:val="36"/>
          <w:szCs w:val="36"/>
        </w:rPr>
      </w:pPr>
    </w:p>
    <w:p w:rsidR="00AA7176" w:rsidRDefault="00AA7176" w:rsidP="00AA7176">
      <w:pPr>
        <w:pStyle w:val="a3"/>
        <w:rPr>
          <w:b/>
          <w:bCs/>
          <w:iCs/>
          <w:sz w:val="36"/>
          <w:szCs w:val="36"/>
        </w:rPr>
      </w:pPr>
    </w:p>
    <w:p w:rsidR="00AA7176" w:rsidRDefault="00AA7176" w:rsidP="00AA7176">
      <w:pPr>
        <w:pStyle w:val="a3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                                    </w:t>
      </w:r>
      <w:r>
        <w:rPr>
          <w:b/>
          <w:bCs/>
          <w:iCs/>
          <w:sz w:val="40"/>
          <w:szCs w:val="36"/>
        </w:rPr>
        <w:t>2013-2014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lastRenderedPageBreak/>
        <w:t>Здравствуйте, наши милые, любимые, дорогие мамочки. Сегодня мы вас пригласили для того, чтобы поздравить вас с праздником «День Матери».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«День матери» - праздник особый,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Отметим его в ноябре: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Зимы ожидает природа,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И слякоть еще на дворе.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Но мы дорогим нашим мамам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Подарим веселый концерт!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Тепла и улыбок желаем,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Огромный вам детский… ПРИВЕТ!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Ведущая: Ребята, скажите мне, пожалуйста: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Кто приходит в комнату к вам с утра? — мамочка.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Кто вам говорит: «Вставать пора»? — мамочка.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Кашу кто успевает сварить? — мамочка.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Кто косички вам заплел? — мамочка.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Кто вас поцеловал? — мамочка.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Кто ребячий любит смех? — мамочка.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Кто на свете лучше всех? — мамочка.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Ведущая: А вы мамочек любите?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Дети: Да.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Ведущая: Скажите мне, пожалуйста, а что умеют делать мамы?</w:t>
      </w:r>
    </w:p>
    <w:p w:rsidR="00490DE0" w:rsidRPr="00490DE0" w:rsidRDefault="00490DE0" w:rsidP="00490DE0">
      <w:pPr>
        <w:pStyle w:val="a3"/>
        <w:jc w:val="center"/>
        <w:rPr>
          <w:sz w:val="28"/>
          <w:szCs w:val="28"/>
        </w:rPr>
      </w:pPr>
      <w:r w:rsidRPr="00490DE0">
        <w:rPr>
          <w:i/>
          <w:iCs/>
          <w:sz w:val="28"/>
          <w:szCs w:val="28"/>
        </w:rPr>
        <w:t>Ответы детей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Ведущая: А сказки рассказывают?</w:t>
      </w:r>
    </w:p>
    <w:p w:rsidR="00490DE0" w:rsidRPr="00490DE0" w:rsidRDefault="00490DE0" w:rsidP="00490DE0">
      <w:pPr>
        <w:pStyle w:val="a3"/>
        <w:jc w:val="center"/>
        <w:rPr>
          <w:sz w:val="28"/>
          <w:szCs w:val="28"/>
        </w:rPr>
      </w:pPr>
      <w:r w:rsidRPr="00490DE0">
        <w:rPr>
          <w:i/>
          <w:iCs/>
          <w:sz w:val="28"/>
          <w:szCs w:val="28"/>
        </w:rPr>
        <w:t>Ответы детей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lastRenderedPageBreak/>
        <w:t xml:space="preserve">Ведущая: Вот сейчас мама Анжелы, и мама Назара –Венера </w:t>
      </w:r>
      <w:proofErr w:type="spellStart"/>
      <w:r w:rsidRPr="00490DE0">
        <w:rPr>
          <w:sz w:val="28"/>
          <w:szCs w:val="28"/>
        </w:rPr>
        <w:t>Халиюлловна</w:t>
      </w:r>
      <w:proofErr w:type="spellEnd"/>
      <w:r w:rsidRPr="00490DE0">
        <w:rPr>
          <w:sz w:val="28"/>
          <w:szCs w:val="28"/>
        </w:rPr>
        <w:t xml:space="preserve"> расскажут и покажут вам сказку.</w:t>
      </w:r>
    </w:p>
    <w:p w:rsidR="00490DE0" w:rsidRPr="00490DE0" w:rsidRDefault="00490DE0" w:rsidP="00490DE0">
      <w:pPr>
        <w:pStyle w:val="a3"/>
        <w:jc w:val="center"/>
        <w:rPr>
          <w:sz w:val="28"/>
          <w:szCs w:val="28"/>
        </w:rPr>
      </w:pPr>
      <w:r w:rsidRPr="00490DE0">
        <w:rPr>
          <w:i/>
          <w:iCs/>
          <w:sz w:val="28"/>
          <w:szCs w:val="28"/>
        </w:rPr>
        <w:t>Драматизация сказки «Колобок»</w:t>
      </w:r>
    </w:p>
    <w:p w:rsidR="00490DE0" w:rsidRPr="00490DE0" w:rsidRDefault="00490DE0" w:rsidP="00490DE0">
      <w:pPr>
        <w:pStyle w:val="a3"/>
        <w:spacing w:after="240" w:afterAutospacing="0"/>
        <w:rPr>
          <w:sz w:val="28"/>
          <w:szCs w:val="28"/>
        </w:rPr>
      </w:pP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Ведущая: Ребята, вам понравилась сказка, давайте громко скажем «Спасибо».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Ведущая: А вы дома помогаете мамам?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Дети: Да.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 xml:space="preserve">Ведущая: Вот так? </w:t>
      </w:r>
      <w:r w:rsidRPr="00490DE0">
        <w:rPr>
          <w:i/>
          <w:iCs/>
          <w:sz w:val="28"/>
          <w:szCs w:val="28"/>
        </w:rPr>
        <w:t>(ведущая раскидывает игрушки из корзины).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Дети: Нет.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Ведущая: А как вы нам сейчас и покажите.</w:t>
      </w:r>
    </w:p>
    <w:p w:rsidR="00490DE0" w:rsidRPr="00490DE0" w:rsidRDefault="00490DE0" w:rsidP="00490DE0">
      <w:pPr>
        <w:pStyle w:val="a3"/>
        <w:jc w:val="center"/>
        <w:rPr>
          <w:sz w:val="28"/>
          <w:szCs w:val="28"/>
        </w:rPr>
      </w:pPr>
      <w:r w:rsidRPr="00490DE0">
        <w:rPr>
          <w:sz w:val="28"/>
          <w:szCs w:val="28"/>
        </w:rPr>
        <w:t>Игра «Наведи порядок»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i/>
          <w:iCs/>
          <w:sz w:val="28"/>
          <w:szCs w:val="28"/>
        </w:rPr>
        <w:t>(мамы держат корзины, а дети собирают разбросанные игрушки и кладут в корзину).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Ведущая: Вот какие помощники растут у вас.</w:t>
      </w:r>
    </w:p>
    <w:p w:rsidR="00490DE0" w:rsidRPr="00490DE0" w:rsidRDefault="00490DE0" w:rsidP="00490DE0">
      <w:pPr>
        <w:pStyle w:val="a3"/>
        <w:jc w:val="center"/>
        <w:rPr>
          <w:sz w:val="28"/>
          <w:szCs w:val="28"/>
        </w:rPr>
      </w:pPr>
      <w:r w:rsidRPr="00490DE0">
        <w:rPr>
          <w:i/>
          <w:iCs/>
          <w:sz w:val="28"/>
          <w:szCs w:val="28"/>
        </w:rPr>
        <w:t>Аплодисменты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Ведущая: Ребята, а вы с мамочками гуляете?</w:t>
      </w:r>
    </w:p>
    <w:p w:rsidR="00490DE0" w:rsidRPr="00490DE0" w:rsidRDefault="00490DE0" w:rsidP="00490DE0">
      <w:pPr>
        <w:pStyle w:val="a3"/>
        <w:jc w:val="center"/>
        <w:rPr>
          <w:sz w:val="28"/>
          <w:szCs w:val="28"/>
        </w:rPr>
      </w:pPr>
      <w:r w:rsidRPr="00490DE0">
        <w:rPr>
          <w:i/>
          <w:iCs/>
          <w:sz w:val="28"/>
          <w:szCs w:val="28"/>
        </w:rPr>
        <w:t>Ответы детей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Ведущая: Погуляем?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Дети: Да.</w:t>
      </w:r>
    </w:p>
    <w:p w:rsidR="00490DE0" w:rsidRPr="00490DE0" w:rsidRDefault="00490DE0" w:rsidP="00490DE0">
      <w:pPr>
        <w:pStyle w:val="a3"/>
        <w:jc w:val="center"/>
        <w:rPr>
          <w:sz w:val="28"/>
          <w:szCs w:val="28"/>
        </w:rPr>
      </w:pPr>
      <w:r w:rsidRPr="00490DE0">
        <w:rPr>
          <w:i/>
          <w:iCs/>
          <w:sz w:val="28"/>
          <w:szCs w:val="28"/>
        </w:rPr>
        <w:t>Музыкальная игра «Солнышко - дождик»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Ведущая: Ой, а кто это к нам прилетели?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Воробьи, стрижи, пингвины,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Снегири, грачи, павлины,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Попугаи и синицы: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proofErr w:type="gramStart"/>
      <w:r w:rsidRPr="00490DE0">
        <w:rPr>
          <w:sz w:val="28"/>
          <w:szCs w:val="28"/>
        </w:rPr>
        <w:t>Одним словом</w:t>
      </w:r>
      <w:proofErr w:type="gramEnd"/>
      <w:r w:rsidRPr="00490DE0">
        <w:rPr>
          <w:sz w:val="28"/>
          <w:szCs w:val="28"/>
        </w:rPr>
        <w:t xml:space="preserve"> это - ПТИЦЫ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</w:p>
    <w:p w:rsidR="00490DE0" w:rsidRPr="00490DE0" w:rsidRDefault="00490DE0" w:rsidP="00490DE0">
      <w:pPr>
        <w:pStyle w:val="a3"/>
        <w:jc w:val="center"/>
        <w:rPr>
          <w:sz w:val="28"/>
          <w:szCs w:val="28"/>
        </w:rPr>
      </w:pPr>
      <w:r w:rsidRPr="00490DE0">
        <w:rPr>
          <w:i/>
          <w:iCs/>
          <w:sz w:val="28"/>
          <w:szCs w:val="28"/>
        </w:rPr>
        <w:t>Музыкальная игра «Птички-невелички»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Ведущая: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Твои помощники - взгляни -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Десяток дружных братцев,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Как славно жить, когда они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Работы не боятся.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И, как хороший мальчик,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Послушен каждый ...ПАЛЬЧИК.</w:t>
      </w:r>
    </w:p>
    <w:p w:rsidR="00490DE0" w:rsidRPr="00490DE0" w:rsidRDefault="00490DE0" w:rsidP="00490DE0">
      <w:pPr>
        <w:pStyle w:val="a3"/>
        <w:jc w:val="center"/>
        <w:rPr>
          <w:sz w:val="28"/>
          <w:szCs w:val="28"/>
        </w:rPr>
      </w:pPr>
      <w:r w:rsidRPr="00490DE0">
        <w:rPr>
          <w:i/>
          <w:iCs/>
          <w:sz w:val="28"/>
          <w:szCs w:val="28"/>
        </w:rPr>
        <w:t>Пальчиковая игра «Мальчик-пальчик»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Ведущая: А вот наши куколки загрустили, очень хотят погулять с вами.</w:t>
      </w:r>
    </w:p>
    <w:p w:rsidR="00490DE0" w:rsidRPr="00490DE0" w:rsidRDefault="00490DE0" w:rsidP="00490DE0">
      <w:pPr>
        <w:pStyle w:val="a3"/>
        <w:jc w:val="center"/>
        <w:rPr>
          <w:sz w:val="28"/>
          <w:szCs w:val="28"/>
        </w:rPr>
      </w:pPr>
      <w:r w:rsidRPr="00490DE0">
        <w:rPr>
          <w:i/>
          <w:iCs/>
          <w:sz w:val="28"/>
          <w:szCs w:val="28"/>
        </w:rPr>
        <w:t>Танец с куклами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Ведущая: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Кто на свете всех милей?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И кто в мире краше?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Самый лучший друг детей —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Это мама!</w:t>
      </w:r>
    </w:p>
    <w:p w:rsidR="00490DE0" w:rsidRPr="00490DE0" w:rsidRDefault="00490DE0" w:rsidP="00490DE0">
      <w:pPr>
        <w:pStyle w:val="a3"/>
        <w:jc w:val="center"/>
        <w:rPr>
          <w:sz w:val="28"/>
          <w:szCs w:val="28"/>
        </w:rPr>
      </w:pPr>
      <w:r w:rsidRPr="00490DE0">
        <w:rPr>
          <w:i/>
          <w:iCs/>
          <w:sz w:val="28"/>
          <w:szCs w:val="28"/>
        </w:rPr>
        <w:t>Исполняется песня про маму</w:t>
      </w:r>
    </w:p>
    <w:p w:rsidR="00490DE0" w:rsidRPr="00490DE0" w:rsidRDefault="00490DE0" w:rsidP="00490DE0">
      <w:pPr>
        <w:pStyle w:val="a3"/>
        <w:jc w:val="center"/>
        <w:rPr>
          <w:sz w:val="28"/>
          <w:szCs w:val="28"/>
        </w:rPr>
      </w:pP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Ведущая: Мы и пели, и танцевали и немного мы устали. А вы мамочки, еще немного посидите и стихи в подарок от нас примите.</w:t>
      </w:r>
    </w:p>
    <w:p w:rsidR="00490DE0" w:rsidRPr="00490DE0" w:rsidRDefault="00490DE0" w:rsidP="00490DE0">
      <w:pPr>
        <w:pStyle w:val="a3"/>
        <w:jc w:val="center"/>
        <w:rPr>
          <w:sz w:val="28"/>
          <w:szCs w:val="28"/>
        </w:rPr>
      </w:pP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Дети читают стихи: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  <w:u w:val="single"/>
        </w:rPr>
        <w:lastRenderedPageBreak/>
        <w:t>Настя С.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Мамочка моя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Лучше всех на свете.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Радует меня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Сладкими конфетами.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  <w:u w:val="single"/>
        </w:rPr>
        <w:t>Ева Ц.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Я мамина дочка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Зовут меня Рита.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Мне мама сказала,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Что я ее счастье!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  <w:u w:val="single"/>
        </w:rPr>
        <w:t>Диана Ц.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К маме руки протяну,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Обниму родную.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Я люблю тебя одну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Милую такую.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  <w:u w:val="single"/>
        </w:rPr>
        <w:t>Маша: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Мама гладит и стирает,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Моет голову мою,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Сказки на ночь мне читает.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Очень я ее люблю!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Ведущая: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lastRenderedPageBreak/>
        <w:t>Поздравляем и желаем: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Улыбаться, не грустить,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Мы вас любим, обожаем,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Мы без вас не можем жить!</w:t>
      </w:r>
    </w:p>
    <w:p w:rsidR="00490DE0" w:rsidRPr="00490DE0" w:rsidRDefault="00490DE0" w:rsidP="00490DE0">
      <w:pPr>
        <w:pStyle w:val="a3"/>
        <w:rPr>
          <w:sz w:val="28"/>
          <w:szCs w:val="28"/>
        </w:rPr>
      </w:pPr>
    </w:p>
    <w:p w:rsidR="00490DE0" w:rsidRPr="00490DE0" w:rsidRDefault="00490DE0" w:rsidP="00490DE0">
      <w:pPr>
        <w:pStyle w:val="a3"/>
        <w:rPr>
          <w:sz w:val="28"/>
          <w:szCs w:val="28"/>
        </w:rPr>
      </w:pPr>
      <w:r w:rsidRPr="00490DE0">
        <w:rPr>
          <w:sz w:val="28"/>
          <w:szCs w:val="28"/>
        </w:rPr>
        <w:t>Ведущая: А сейчас наши дорогие и любимые примите подарок от ваших любимых крох.</w:t>
      </w:r>
    </w:p>
    <w:p w:rsidR="00490DE0" w:rsidRPr="00490DE0" w:rsidRDefault="00490DE0" w:rsidP="00490DE0">
      <w:pPr>
        <w:pStyle w:val="a3"/>
        <w:jc w:val="center"/>
        <w:rPr>
          <w:sz w:val="28"/>
          <w:szCs w:val="28"/>
        </w:rPr>
      </w:pPr>
      <w:r w:rsidRPr="00490DE0">
        <w:rPr>
          <w:i/>
          <w:iCs/>
          <w:sz w:val="28"/>
          <w:szCs w:val="28"/>
        </w:rPr>
        <w:t>Дети вручают подарки мамам.</w:t>
      </w:r>
    </w:p>
    <w:p w:rsidR="00490DE0" w:rsidRPr="00490DE0" w:rsidRDefault="00490DE0" w:rsidP="00490DE0">
      <w:pPr>
        <w:pStyle w:val="a3"/>
        <w:jc w:val="center"/>
        <w:rPr>
          <w:sz w:val="28"/>
          <w:szCs w:val="28"/>
        </w:rPr>
      </w:pPr>
    </w:p>
    <w:p w:rsidR="00490DE0" w:rsidRPr="00490DE0" w:rsidRDefault="00490DE0" w:rsidP="00490DE0">
      <w:pPr>
        <w:pStyle w:val="a3"/>
        <w:jc w:val="center"/>
        <w:rPr>
          <w:sz w:val="28"/>
          <w:szCs w:val="28"/>
        </w:rPr>
      </w:pPr>
      <w:r w:rsidRPr="00490DE0">
        <w:rPr>
          <w:i/>
          <w:iCs/>
          <w:sz w:val="28"/>
          <w:szCs w:val="28"/>
        </w:rPr>
        <w:t>Чаепитие.</w:t>
      </w:r>
    </w:p>
    <w:p w:rsidR="00043428" w:rsidRDefault="00043428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Pr="00824A32" w:rsidRDefault="002E5952" w:rsidP="002E5952">
      <w:pPr>
        <w:rPr>
          <w:rFonts w:ascii="Times New Roman" w:hAnsi="Times New Roman" w:cs="Times New Roman"/>
          <w:sz w:val="28"/>
        </w:rPr>
      </w:pPr>
      <w:r w:rsidRPr="00824A32">
        <w:rPr>
          <w:rFonts w:ascii="Times New Roman" w:hAnsi="Times New Roman" w:cs="Times New Roman"/>
          <w:sz w:val="28"/>
        </w:rPr>
        <w:t>Список использов</w:t>
      </w:r>
      <w:r>
        <w:rPr>
          <w:rFonts w:ascii="Times New Roman" w:hAnsi="Times New Roman" w:cs="Times New Roman"/>
          <w:sz w:val="28"/>
        </w:rPr>
        <w:t>анной литерату</w:t>
      </w:r>
      <w:r w:rsidRPr="00824A32">
        <w:rPr>
          <w:rFonts w:ascii="Times New Roman" w:hAnsi="Times New Roman" w:cs="Times New Roman"/>
          <w:sz w:val="28"/>
        </w:rPr>
        <w:t>ры</w:t>
      </w:r>
    </w:p>
    <w:p w:rsidR="002E5952" w:rsidRPr="00B03F5C" w:rsidRDefault="002E5952" w:rsidP="002E595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3F5C">
        <w:rPr>
          <w:rFonts w:ascii="Times New Roman" w:eastAsia="Times New Roman" w:hAnsi="Times New Roman" w:cs="Times New Roman"/>
          <w:sz w:val="28"/>
          <w:szCs w:val="24"/>
          <w:lang w:eastAsia="ru-RU"/>
        </w:rPr>
        <w:t>И.Каплунова, И.Новоскольцева «Праздники</w:t>
      </w: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3F5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день», конспекты музыкальных занятий в старшей группе</w:t>
      </w:r>
    </w:p>
    <w:p w:rsidR="002E5952" w:rsidRDefault="002E5952" w:rsidP="002E595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3F5C">
        <w:rPr>
          <w:rFonts w:ascii="Times New Roman" w:eastAsia="Times New Roman" w:hAnsi="Times New Roman" w:cs="Times New Roman"/>
          <w:sz w:val="28"/>
          <w:szCs w:val="24"/>
          <w:lang w:eastAsia="ru-RU"/>
        </w:rPr>
        <w:t>И.Каплунова, И.Новоскольцева «Праздники</w:t>
      </w: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3F5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день», конспекты музыкальных занятий в подготовительной группе</w:t>
      </w:r>
    </w:p>
    <w:p w:rsidR="002E5952" w:rsidRPr="009079DC" w:rsidRDefault="002E5952" w:rsidP="002E595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Музыкальное воспитание в детском саду. /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Н.А.Ветлугина</w:t>
      </w:r>
      <w:proofErr w:type="spell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, М.: Просвещение, 1981г.</w:t>
      </w:r>
    </w:p>
    <w:p w:rsidR="002E5952" w:rsidRPr="009079DC" w:rsidRDefault="002E5952" w:rsidP="002E595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Музыкальные занятия в детском саду. /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Н.А.Ветлугина</w:t>
      </w:r>
      <w:proofErr w:type="spell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, М.: Просвещение, 1984г.</w:t>
      </w:r>
    </w:p>
    <w:p w:rsidR="002E5952" w:rsidRPr="009079DC" w:rsidRDefault="002E5952" w:rsidP="002E595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Музыкальное воспитание младших </w:t>
      </w:r>
      <w:proofErr w:type="gram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дошкольников./</w:t>
      </w:r>
      <w:proofErr w:type="gram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И.Л. Дзержинская М.: Просвещение, 1985г.</w:t>
      </w:r>
    </w:p>
    <w:p w:rsidR="002E5952" w:rsidRPr="009079DC" w:rsidRDefault="002E5952" w:rsidP="002E595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музыкально-художественного творчества старших </w:t>
      </w:r>
      <w:proofErr w:type="gram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дошкольников./</w:t>
      </w:r>
      <w:proofErr w:type="gram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О.А.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Скопинцева</w:t>
      </w:r>
      <w:proofErr w:type="spell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, Волгоград «Учитель» 2009г.</w:t>
      </w:r>
    </w:p>
    <w:p w:rsidR="002E5952" w:rsidRPr="009079DC" w:rsidRDefault="002E5952" w:rsidP="002E595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Топ- Хлоп, малыши. /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А.Буренина</w:t>
      </w:r>
      <w:proofErr w:type="spell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, «Музыкальная палитра» 2001г.</w:t>
      </w:r>
    </w:p>
    <w:p w:rsidR="002E5952" w:rsidRPr="009079DC" w:rsidRDefault="002E5952" w:rsidP="002E595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Ритмическая </w:t>
      </w:r>
      <w:proofErr w:type="gram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мозаика./</w:t>
      </w:r>
      <w:proofErr w:type="gram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 Буренина, Санкт-Петербург 2007г</w:t>
      </w:r>
    </w:p>
    <w:p w:rsidR="002E5952" w:rsidRPr="009079DC" w:rsidRDefault="002E5952" w:rsidP="002E595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Музыка в детском </w:t>
      </w:r>
      <w:proofErr w:type="gram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саду./</w:t>
      </w:r>
      <w:proofErr w:type="gram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Н.Г.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Барсукова</w:t>
      </w:r>
      <w:proofErr w:type="spell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, Волгоград «Учитель» 2009г.</w:t>
      </w:r>
    </w:p>
    <w:p w:rsidR="002E5952" w:rsidRPr="009079DC" w:rsidRDefault="002E5952" w:rsidP="002E595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Ладушки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Каплунова</w:t>
      </w:r>
      <w:proofErr w:type="spell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И.М.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Новоскольцева</w:t>
      </w:r>
      <w:proofErr w:type="spell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И.А. Ладушки.</w:t>
      </w:r>
    </w:p>
    <w:p w:rsidR="002E5952" w:rsidRPr="009079DC" w:rsidRDefault="002E5952" w:rsidP="002E595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Младший дошкольник в детском саду. Как работать по программе «Детство». Учебно-методическое </w:t>
      </w:r>
      <w:proofErr w:type="gram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пособие./</w:t>
      </w:r>
      <w:proofErr w:type="gram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Т.И. Бабаева,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Т. С.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Грядкина</w:t>
      </w:r>
      <w:proofErr w:type="spell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др., « Детство-Пресс», 2005г.</w:t>
      </w:r>
    </w:p>
    <w:p w:rsidR="002E5952" w:rsidRPr="009079DC" w:rsidRDefault="002E5952" w:rsidP="002E595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Дошкольник 4-5 лет м саду. Как работать по программе «Детство». Учебно-методическое </w:t>
      </w:r>
      <w:proofErr w:type="gram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пособие./</w:t>
      </w:r>
      <w:proofErr w:type="gram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Т.И. Бабаева, Т. С.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Грядкина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Спб</w:t>
      </w:r>
      <w:proofErr w:type="spell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: «Детство-Пресс», 2007г.</w:t>
      </w:r>
    </w:p>
    <w:p w:rsidR="002E5952" w:rsidRPr="009079DC" w:rsidRDefault="002E5952" w:rsidP="002E595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Дошкольник 5-6 лет м саду. Как работать по программе «Детство». Учебно-методическое </w:t>
      </w:r>
      <w:proofErr w:type="gram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пособие./</w:t>
      </w:r>
      <w:proofErr w:type="gram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Т.И. Бабаева, Т. С.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Грядкина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др.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Спб</w:t>
      </w:r>
      <w:proofErr w:type="spell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: «Детство-Пресс», 2009г.</w:t>
      </w:r>
    </w:p>
    <w:p w:rsidR="002E5952" w:rsidRPr="00B03F5C" w:rsidRDefault="002E5952" w:rsidP="002E595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Образовательная область «Музыка</w:t>
      </w:r>
      <w:proofErr w:type="gram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»./</w:t>
      </w:r>
      <w:proofErr w:type="gram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 Г.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Гогоборидзе</w:t>
      </w:r>
      <w:proofErr w:type="spell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В. А.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Дергунская</w:t>
      </w:r>
      <w:proofErr w:type="spell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, «Детство-Пресс», 2012г.</w:t>
      </w:r>
    </w:p>
    <w:p w:rsidR="002E5952" w:rsidRPr="00B03F5C" w:rsidRDefault="002E5952" w:rsidP="002E595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03F5C">
        <w:rPr>
          <w:rFonts w:ascii="Times New Roman" w:eastAsia="Times New Roman" w:hAnsi="Times New Roman" w:cs="Times New Roman"/>
          <w:sz w:val="28"/>
          <w:szCs w:val="24"/>
          <w:lang w:eastAsia="ru-RU"/>
        </w:rPr>
        <w:t>Т.Э.Тютюнникова</w:t>
      </w:r>
      <w:proofErr w:type="spellEnd"/>
      <w:r w:rsidRPr="00B03F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«Весёлая шарманка», шумовой оркестр для детей</w:t>
      </w:r>
    </w:p>
    <w:p w:rsidR="002E5952" w:rsidRPr="00B03F5C" w:rsidRDefault="002E5952" w:rsidP="002E595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7" w:history="1">
        <w:proofErr w:type="gramStart"/>
        <w:r w:rsidRPr="00B03F5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https://yadi.sk/i/HM_qBi6Cofv67</w:t>
        </w:r>
      </w:hyperlink>
      <w:r w:rsidRPr="00B03F5C">
        <w:rPr>
          <w:rFonts w:ascii="Times New Roman" w:eastAsia="Times New Roman" w:hAnsi="Times New Roman" w:cs="Times New Roman"/>
          <w:sz w:val="28"/>
          <w:szCs w:val="24"/>
          <w:lang w:eastAsia="ru-RU"/>
        </w:rPr>
        <w:t>  </w:t>
      </w:r>
      <w:hyperlink r:id="rId8" w:history="1">
        <w:r w:rsidRPr="00B03F5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https://yadi.sk/d/12ZQbkY2ofv6J</w:t>
        </w:r>
        <w:proofErr w:type="gramEnd"/>
      </w:hyperlink>
    </w:p>
    <w:p w:rsidR="002E5952" w:rsidRPr="00B03F5C" w:rsidRDefault="002E5952" w:rsidP="002E595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9" w:history="1">
        <w:r w:rsidRPr="00B03F5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https://www.baby.ru/blogs/post/8156239-2242319/</w:t>
        </w:r>
      </w:hyperlink>
    </w:p>
    <w:p w:rsidR="002E5952" w:rsidRDefault="002E5952" w:rsidP="002E5952">
      <w:pPr>
        <w:spacing w:line="276" w:lineRule="auto"/>
      </w:pPr>
      <w:bookmarkStart w:id="0" w:name="_GoBack"/>
      <w:bookmarkEnd w:id="0"/>
    </w:p>
    <w:p w:rsidR="002E5952" w:rsidRDefault="002E5952" w:rsidP="002E5952">
      <w:pPr>
        <w:spacing w:line="276" w:lineRule="auto"/>
      </w:pPr>
    </w:p>
    <w:p w:rsidR="002E5952" w:rsidRDefault="002E5952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Default="002E5952">
      <w:pPr>
        <w:rPr>
          <w:sz w:val="28"/>
          <w:szCs w:val="28"/>
        </w:rPr>
      </w:pPr>
    </w:p>
    <w:p w:rsidR="002E5952" w:rsidRPr="00490DE0" w:rsidRDefault="002E5952">
      <w:pPr>
        <w:rPr>
          <w:sz w:val="28"/>
          <w:szCs w:val="28"/>
        </w:rPr>
      </w:pPr>
    </w:p>
    <w:sectPr w:rsidR="002E5952" w:rsidRPr="00490DE0" w:rsidSect="00490DE0">
      <w:footerReference w:type="default" r:id="rId10"/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503" w:rsidRDefault="00413503" w:rsidP="00AA7176">
      <w:pPr>
        <w:spacing w:after="0" w:line="240" w:lineRule="auto"/>
      </w:pPr>
      <w:r>
        <w:separator/>
      </w:r>
    </w:p>
  </w:endnote>
  <w:endnote w:type="continuationSeparator" w:id="0">
    <w:p w:rsidR="00413503" w:rsidRDefault="00413503" w:rsidP="00AA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431630"/>
      <w:docPartObj>
        <w:docPartGallery w:val="Page Numbers (Bottom of Page)"/>
        <w:docPartUnique/>
      </w:docPartObj>
    </w:sdtPr>
    <w:sdtEndPr/>
    <w:sdtContent>
      <w:p w:rsidR="00AA7176" w:rsidRDefault="00AA71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952">
          <w:rPr>
            <w:noProof/>
          </w:rPr>
          <w:t>8</w:t>
        </w:r>
        <w:r>
          <w:fldChar w:fldCharType="end"/>
        </w:r>
      </w:p>
    </w:sdtContent>
  </w:sdt>
  <w:p w:rsidR="00AA7176" w:rsidRDefault="00AA71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503" w:rsidRDefault="00413503" w:rsidP="00AA7176">
      <w:pPr>
        <w:spacing w:after="0" w:line="240" w:lineRule="auto"/>
      </w:pPr>
      <w:r>
        <w:separator/>
      </w:r>
    </w:p>
  </w:footnote>
  <w:footnote w:type="continuationSeparator" w:id="0">
    <w:p w:rsidR="00413503" w:rsidRDefault="00413503" w:rsidP="00AA7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5144F"/>
    <w:multiLevelType w:val="multilevel"/>
    <w:tmpl w:val="A2DA3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C7"/>
    <w:rsid w:val="00043428"/>
    <w:rsid w:val="000A3EC7"/>
    <w:rsid w:val="002E5952"/>
    <w:rsid w:val="00413503"/>
    <w:rsid w:val="00490DE0"/>
    <w:rsid w:val="009B37FE"/>
    <w:rsid w:val="00AA7176"/>
    <w:rsid w:val="00EE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262EC-5B9D-4FC6-940D-DA06F64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c6">
    <w:name w:val="c35 c6"/>
    <w:basedOn w:val="a"/>
    <w:uiPriority w:val="99"/>
    <w:semiHidden/>
    <w:rsid w:val="00AA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rsid w:val="00AA7176"/>
  </w:style>
  <w:style w:type="paragraph" w:styleId="a4">
    <w:name w:val="header"/>
    <w:basedOn w:val="a"/>
    <w:link w:val="a5"/>
    <w:uiPriority w:val="99"/>
    <w:unhideWhenUsed/>
    <w:rsid w:val="00AA7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176"/>
  </w:style>
  <w:style w:type="paragraph" w:styleId="a6">
    <w:name w:val="footer"/>
    <w:basedOn w:val="a"/>
    <w:link w:val="a7"/>
    <w:uiPriority w:val="99"/>
    <w:unhideWhenUsed/>
    <w:rsid w:val="00AA7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ok.ru/dk?cmd%3DlogExternal%26st.cmd%3DlogExternal%26st.link%3Dhttps%253A%252F%252Fyadi.sk%252Fd%252F12ZQbkY2ofv6J%26st.name%3DexternalLinkRedirect%26st.tid%3D66391207187744&amp;sa=D&amp;ust=1508508143851000&amp;usg=AFQjCNFgLgBpoKMpgILeeM6KovH_mYWW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ok.ru/dk?cmd%3DlogExternal%26st.cmd%3DlogExternal%26st.link%3Dhttps%253A%252F%252Fyadi.sk%252Fi%252FHM_qBi6Cofv67%26st.name%3DexternalLinkRedirect%26st.tid%3D66391207187744&amp;sa=D&amp;ust=1508508143851000&amp;usg=AFQjCNGaqbyxriOsRtBXr6Y1XkVRp45k8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baby.ru/blogs/post/8156239-2242319/&amp;sa=D&amp;ust=1508508143852000&amp;usg=AFQjCNGoB5XXkp9gayfgVsvLjwYQCvF_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815</Words>
  <Characters>4647</Characters>
  <Application>Microsoft Office Word</Application>
  <DocSecurity>0</DocSecurity>
  <Lines>38</Lines>
  <Paragraphs>10</Paragraphs>
  <ScaleCrop>false</ScaleCrop>
  <Company>-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№3 - ноутбук 16-1</dc:creator>
  <cp:keywords/>
  <dc:description/>
  <cp:lastModifiedBy>ДС №3 - ноутбук 16-1</cp:lastModifiedBy>
  <cp:revision>7</cp:revision>
  <dcterms:created xsi:type="dcterms:W3CDTF">2018-02-28T18:31:00Z</dcterms:created>
  <dcterms:modified xsi:type="dcterms:W3CDTF">2018-03-18T15:03:00Z</dcterms:modified>
</cp:coreProperties>
</file>