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6C04" w:rsidRPr="00B36C04" w:rsidRDefault="00B36C04" w:rsidP="00B36C04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B36C04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B36C04" w:rsidRPr="00B36C04" w:rsidRDefault="00B36C04" w:rsidP="00B36C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6C04">
        <w:rPr>
          <w:rFonts w:ascii="Times New Roman" w:hAnsi="Times New Roman" w:cs="Times New Roman"/>
          <w:b/>
          <w:sz w:val="48"/>
          <w:szCs w:val="48"/>
        </w:rPr>
        <w:t>«8 марта-праздник мам!»</w:t>
      </w:r>
    </w:p>
    <w:p w:rsidR="00B36C04" w:rsidRPr="00B36C04" w:rsidRDefault="00B36C04" w:rsidP="00B36C04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36C04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B36C04" w:rsidRDefault="00B36C04" w:rsidP="00B36C04">
      <w:pPr>
        <w:jc w:val="center"/>
        <w:rPr>
          <w:b/>
          <w:color w:val="000000"/>
          <w:sz w:val="40"/>
          <w:szCs w:val="28"/>
        </w:rPr>
      </w:pPr>
    </w:p>
    <w:p w:rsidR="00B36C04" w:rsidRDefault="00B36C04" w:rsidP="00B36C04">
      <w:pPr>
        <w:jc w:val="center"/>
        <w:rPr>
          <w:b/>
          <w:color w:val="000000"/>
          <w:sz w:val="40"/>
          <w:szCs w:val="28"/>
        </w:rPr>
      </w:pPr>
    </w:p>
    <w:p w:rsidR="00B36C04" w:rsidRDefault="00B36C04" w:rsidP="00B36C04">
      <w:pPr>
        <w:jc w:val="center"/>
        <w:rPr>
          <w:b/>
          <w:color w:val="000000"/>
          <w:sz w:val="40"/>
          <w:szCs w:val="28"/>
        </w:rPr>
      </w:pPr>
    </w:p>
    <w:p w:rsidR="00B36C04" w:rsidRDefault="00B36C04" w:rsidP="00B36C04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B36C04" w:rsidRDefault="00B36C04" w:rsidP="00B36C04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824A32">
        <w:rPr>
          <w:b/>
          <w:color w:val="000000"/>
          <w:sz w:val="36"/>
          <w:szCs w:val="28"/>
        </w:rPr>
        <w:t>©</w:t>
      </w:r>
      <w:bookmarkStart w:id="0" w:name="_GoBack"/>
      <w:bookmarkEnd w:id="0"/>
      <w:r>
        <w:rPr>
          <w:b/>
          <w:color w:val="000000"/>
          <w:sz w:val="36"/>
          <w:szCs w:val="28"/>
        </w:rPr>
        <w:t>Аскерова Аида Усмановна,</w:t>
      </w:r>
    </w:p>
    <w:p w:rsidR="00B36C04" w:rsidRDefault="00B36C04" w:rsidP="00B36C04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B36C04" w:rsidRDefault="00B36C04" w:rsidP="00B36C04">
      <w:pPr>
        <w:jc w:val="center"/>
        <w:rPr>
          <w:b/>
          <w:color w:val="000000"/>
          <w:sz w:val="36"/>
          <w:szCs w:val="28"/>
        </w:rPr>
      </w:pPr>
    </w:p>
    <w:p w:rsidR="00B36C04" w:rsidRDefault="00B36C04" w:rsidP="00B36C04">
      <w:pPr>
        <w:jc w:val="center"/>
        <w:rPr>
          <w:b/>
          <w:color w:val="000000"/>
          <w:sz w:val="28"/>
          <w:szCs w:val="28"/>
        </w:rPr>
      </w:pPr>
    </w:p>
    <w:p w:rsidR="00B36C04" w:rsidRDefault="00B36C04" w:rsidP="00B36C04">
      <w:pPr>
        <w:jc w:val="center"/>
        <w:rPr>
          <w:b/>
          <w:color w:val="000000"/>
          <w:sz w:val="28"/>
          <w:szCs w:val="28"/>
        </w:rPr>
      </w:pPr>
    </w:p>
    <w:p w:rsidR="00B36C04" w:rsidRDefault="00B36C04" w:rsidP="00186005">
      <w:pPr>
        <w:pStyle w:val="a3"/>
        <w:jc w:val="center"/>
        <w:rPr>
          <w:b/>
          <w:bCs/>
          <w:iCs/>
          <w:sz w:val="36"/>
          <w:szCs w:val="36"/>
        </w:rPr>
      </w:pPr>
    </w:p>
    <w:p w:rsidR="00B36C04" w:rsidRDefault="00B36C04" w:rsidP="00186005">
      <w:pPr>
        <w:pStyle w:val="a3"/>
        <w:jc w:val="center"/>
        <w:rPr>
          <w:b/>
          <w:bCs/>
          <w:iCs/>
          <w:sz w:val="36"/>
          <w:szCs w:val="36"/>
        </w:rPr>
      </w:pPr>
    </w:p>
    <w:p w:rsidR="00B36C04" w:rsidRDefault="00B36C04" w:rsidP="00186005">
      <w:pPr>
        <w:pStyle w:val="a3"/>
        <w:jc w:val="center"/>
        <w:rPr>
          <w:b/>
          <w:bCs/>
          <w:iCs/>
          <w:sz w:val="36"/>
          <w:szCs w:val="36"/>
        </w:rPr>
      </w:pPr>
    </w:p>
    <w:p w:rsidR="00B36C04" w:rsidRDefault="00B36C04" w:rsidP="00B36C04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 w:rsidRPr="00B36C04">
        <w:rPr>
          <w:b/>
          <w:bCs/>
          <w:iCs/>
          <w:sz w:val="40"/>
          <w:szCs w:val="36"/>
        </w:rPr>
        <w:t>2013-2014</w:t>
      </w:r>
    </w:p>
    <w:p w:rsidR="00B36C04" w:rsidRDefault="00B36C04" w:rsidP="00B36C04">
      <w:pPr>
        <w:pStyle w:val="a3"/>
        <w:rPr>
          <w:b/>
          <w:bCs/>
          <w:iCs/>
          <w:sz w:val="36"/>
          <w:szCs w:val="36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</w:t>
      </w:r>
      <w:r w:rsidRPr="00BA540A">
        <w:rPr>
          <w:sz w:val="28"/>
          <w:szCs w:val="28"/>
        </w:rPr>
        <w:t>. Музыка звучит для вас, праздник мы начнём сейчас.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Мы на праздник все пришли, мам с собою привели.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Здесь у  Маши </w:t>
      </w:r>
      <w:r w:rsidRPr="00BA540A">
        <w:rPr>
          <w:sz w:val="28"/>
          <w:szCs w:val="28"/>
        </w:rPr>
        <w:t xml:space="preserve"> мама?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Здесь!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Насти</w:t>
      </w:r>
      <w:r w:rsidRPr="00BA540A">
        <w:rPr>
          <w:sz w:val="28"/>
          <w:szCs w:val="28"/>
        </w:rPr>
        <w:t xml:space="preserve"> мама здесь?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Здесь!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Димы, и у Саши</w:t>
      </w:r>
      <w:r w:rsidRPr="00BA540A">
        <w:rPr>
          <w:sz w:val="28"/>
          <w:szCs w:val="28"/>
        </w:rPr>
        <w:t>, у Полины мама здесь!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Погуляем с мамой вместе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поможет деткам- песня!.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ТАНЕЦ С МАМАМИ « ПОГУЛЯЕМ» муз.Макшанцевой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Погуляли, отдохнём и свои места займём.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Сели рядом с мамочкой девочки и мальчики.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Покажите нам скорей, где же ваши пальчики?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Давайте с ними поиграем, каждый пальчик называем.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ПАЛЬЧИКОВАЯ ИГРА</w:t>
      </w:r>
      <w:r w:rsidRPr="00BA540A">
        <w:rPr>
          <w:sz w:val="28"/>
          <w:szCs w:val="28"/>
        </w:rPr>
        <w:t xml:space="preserve"> Этот пальчик дедушка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Этот пальчик бабушка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Этот пальчик папочка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Этот пальчик мамочка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Этот пальчик я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Вот и вся моя семья!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lastRenderedPageBreak/>
        <w:t>Дружно пальчики живут ,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И танцуют, и поют.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сейчас, а сейчас пальчики пустились в пляс!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ПЛЯСКА « ПАЛЬЧИК О ПАЛЬЧИК» рус.нар.мел.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Наши пальчики играли и куда-то убежали.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Будем пальчики искать, будем снова танцевать.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ИГРА « ГДЕ ЖЕ НАШИ РУЧКИ» муз. Ломовой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</w:t>
      </w:r>
      <w:r w:rsidRPr="00BA540A">
        <w:rPr>
          <w:sz w:val="28"/>
          <w:szCs w:val="28"/>
        </w:rPr>
        <w:t>. Вот и детки все нашлись!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Все на стульчики садитесь и немного отдохните…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Кто-то к нам идёт, смотрите.</w:t>
      </w:r>
    </w:p>
    <w:p w:rsidR="00BA540A" w:rsidRPr="00BA540A" w:rsidRDefault="00BA540A" w:rsidP="00BA540A">
      <w:pPr>
        <w:pStyle w:val="a3"/>
        <w:jc w:val="center"/>
        <w:rPr>
          <w:sz w:val="28"/>
          <w:szCs w:val="28"/>
        </w:rPr>
      </w:pPr>
      <w:r w:rsidRPr="00BA540A">
        <w:rPr>
          <w:iCs/>
          <w:sz w:val="28"/>
          <w:szCs w:val="28"/>
        </w:rPr>
        <w:t>На ширме появляется кошка.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Кошка</w:t>
      </w:r>
      <w:r w:rsidRPr="00BA540A">
        <w:rPr>
          <w:sz w:val="28"/>
          <w:szCs w:val="28"/>
        </w:rPr>
        <w:t xml:space="preserve"> Я беленькая кошка,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Сыграю вам на ложках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Тук-тук-тук, тук-тук-тук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Вот какой весёлый стук.( играет, дети хлопают)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</w:t>
      </w:r>
      <w:r w:rsidRPr="00BA540A">
        <w:rPr>
          <w:sz w:val="28"/>
          <w:szCs w:val="28"/>
        </w:rPr>
        <w:t>. Песню кисоньке споём и напоим молочком!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ПЕСНЯ «КОШКА» муз. Александрова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</w:t>
      </w:r>
      <w:r w:rsidRPr="00BA540A">
        <w:rPr>
          <w:sz w:val="28"/>
          <w:szCs w:val="28"/>
        </w:rPr>
        <w:t>. Киска в гости к нам пришла, кубики вам принесла.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В руки кубики возьмём, танцевать сейчас начнём.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lastRenderedPageBreak/>
        <w:t>ТАНЕЦ С КУБИКАМИ укр.н.м. « Стукалка»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jc w:val="center"/>
        <w:rPr>
          <w:sz w:val="28"/>
          <w:szCs w:val="28"/>
        </w:rPr>
      </w:pPr>
      <w:r w:rsidRPr="00BA540A">
        <w:rPr>
          <w:iCs/>
          <w:sz w:val="28"/>
          <w:szCs w:val="28"/>
        </w:rPr>
        <w:t>Появляется собачка.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Собака</w:t>
      </w:r>
      <w:r w:rsidRPr="00BA540A">
        <w:rPr>
          <w:sz w:val="28"/>
          <w:szCs w:val="28"/>
        </w:rPr>
        <w:t>. Я - собачка, громко лаю и в бубенчики играю.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бубенчики звенят, всех ребяток веселят.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ПЕСНЯ «Я СОБАЧКА- ПЁС БАРБОС» муз. Сосниной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Собачка, поиграй с нашими ребятками, мы будем маленькими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птичками-воробушками, а ты нас догоняй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ИГРА « ВОРОБУШКИ» муз. Картушевой (в конце собака догоняет детей)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Медведь</w:t>
      </w:r>
      <w:r w:rsidRPr="00BA540A">
        <w:rPr>
          <w:sz w:val="28"/>
          <w:szCs w:val="28"/>
        </w:rPr>
        <w:t xml:space="preserve"> ( на ширме) Я знакомый вам мишутка.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Песни я люблю и шутки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Очень музыку люблю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Громко- громко в бубен бью.( Играет, дети хлопают.)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Мишка деток веселил и платочки подарил.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ПЛЯСКА – ИГРА С ПЛАТОЧКАМИ р.н.м. ( в конце дети прячутся за платочки)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</w:t>
      </w:r>
      <w:r w:rsidRPr="00BA540A">
        <w:rPr>
          <w:sz w:val="28"/>
          <w:szCs w:val="28"/>
        </w:rPr>
        <w:t>. Ой, куда-то все пропали, все зверюшки убежали.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мы к мамам песенку споём, поздравим их с праздником.</w:t>
      </w:r>
    </w:p>
    <w:p w:rsidR="00BA540A" w:rsidRPr="00BA540A" w:rsidRDefault="00BA540A" w:rsidP="00BA540A">
      <w:pPr>
        <w:pStyle w:val="a3"/>
        <w:jc w:val="center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t>ПЕСНЯ « ПИРОЖКИ» муз. Филиппенко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Сейчас мы к мамам подойдём, с ними танцевать начнём!</w:t>
      </w:r>
    </w:p>
    <w:p w:rsidR="00BA540A" w:rsidRPr="00BA540A" w:rsidRDefault="00BA540A" w:rsidP="00BA540A">
      <w:pPr>
        <w:pStyle w:val="a3"/>
        <w:jc w:val="center"/>
        <w:rPr>
          <w:sz w:val="28"/>
          <w:szCs w:val="28"/>
        </w:rPr>
      </w:pPr>
      <w:r w:rsidRPr="00BA540A">
        <w:rPr>
          <w:b/>
          <w:bCs/>
          <w:sz w:val="28"/>
          <w:szCs w:val="28"/>
          <w:u w:val="single"/>
        </w:rPr>
        <w:lastRenderedPageBreak/>
        <w:t xml:space="preserve">ТАНЕЦ « ПРИСЕДАЙ» 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b/>
          <w:bCs/>
          <w:sz w:val="28"/>
          <w:szCs w:val="28"/>
        </w:rPr>
        <w:t>Вед.</w:t>
      </w:r>
      <w:r w:rsidRPr="00BA540A">
        <w:rPr>
          <w:sz w:val="28"/>
          <w:szCs w:val="28"/>
        </w:rPr>
        <w:t xml:space="preserve"> Ребятки, посмотрите, корзинка здесь стоит, наверно, зверюшки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вам оставили.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корзинка не пустая, что-то в ней лежит.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А в корзинке, детки, спрятались конфетки.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Маму угостим, и сами съедим.( раздаёт конфеты</w:t>
      </w:r>
    </w:p>
    <w:p w:rsidR="00BA540A" w:rsidRPr="00BA540A" w:rsidRDefault="00BA540A" w:rsidP="00BA540A">
      <w:pPr>
        <w:pStyle w:val="a3"/>
        <w:rPr>
          <w:sz w:val="28"/>
          <w:szCs w:val="28"/>
        </w:rPr>
      </w:pPr>
      <w:r w:rsidRPr="00BA540A">
        <w:rPr>
          <w:sz w:val="28"/>
          <w:szCs w:val="28"/>
        </w:rPr>
        <w:t>Поздравляем бабушек и мам, крепкого здоровья желаем мы все вам Будем снова в гости ждать, петь играть и танцевать!</w:t>
      </w:r>
    </w:p>
    <w:p w:rsidR="003E27B8" w:rsidRDefault="003E27B8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Pr="00824A32" w:rsidRDefault="00824A32">
      <w:pPr>
        <w:rPr>
          <w:rFonts w:ascii="Times New Roman" w:hAnsi="Times New Roman" w:cs="Times New Roman"/>
          <w:sz w:val="28"/>
        </w:rPr>
      </w:pPr>
      <w:r w:rsidRPr="00824A32">
        <w:rPr>
          <w:rFonts w:ascii="Times New Roman" w:hAnsi="Times New Roman" w:cs="Times New Roman"/>
          <w:sz w:val="28"/>
        </w:rPr>
        <w:lastRenderedPageBreak/>
        <w:t>Список использов</w:t>
      </w:r>
      <w:r>
        <w:rPr>
          <w:rFonts w:ascii="Times New Roman" w:hAnsi="Times New Roman" w:cs="Times New Roman"/>
          <w:sz w:val="28"/>
        </w:rPr>
        <w:t>анной литерату</w:t>
      </w:r>
      <w:r w:rsidRPr="00824A32">
        <w:rPr>
          <w:rFonts w:ascii="Times New Roman" w:hAnsi="Times New Roman" w:cs="Times New Roman"/>
          <w:sz w:val="28"/>
        </w:rPr>
        <w:t>ры</w:t>
      </w:r>
    </w:p>
    <w:p w:rsidR="00824A32" w:rsidRPr="00B03F5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старшей группе</w:t>
      </w:r>
    </w:p>
    <w:p w:rsidR="00824A32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подготовительной группе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/Н.А.Ветлугина, М.: Просвещение, 1981г.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/Н.А.Ветлугина, М.: Просвещение, 1984г.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младших дошкольников./ И.Л. Дзержинская М.: Просвещение, 1985г.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музыкально-художественного творчества старших дошкольников./ О.А. Скопинцева, Волгоград «Учитель» 2009г.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Топ- Хлоп, малыши. / А.Буренина, «Музыкальная палитра» 2001г.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Ритмическая мозаика./ А. Буренина, Санкт-Петербург 2007г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в детском саду./ Н.Г. Барсукова, Волгоград «Учитель» 2009г.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Ладушки Каплунова И.М. Новоскольцева И.А. Ладушки.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Младший дошкольник в детском саду. Как работать по программе «Детство». Учебно-методическое пособие./ Т.И. Бабаева,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Т. С. Грядкина и др., « Детство-Пресс», 2005г.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 4-5 лет м саду. Как работать по программе «Детство». Учебно-методическое пособие./ Т.И. Бабаева, Т. С. Грядкина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. Спб: «Детство-Пресс», 2007г.</w:t>
      </w:r>
    </w:p>
    <w:p w:rsidR="00824A32" w:rsidRPr="009079D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 5-6 лет м саду. Как работать по программе «Детство». Учебно-методическое пособие./ Т.И. Бабаева, Т. С. Грядкина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 Спб: «Детство-Пресс», 2009г.</w:t>
      </w:r>
    </w:p>
    <w:p w:rsidR="00824A32" w:rsidRPr="00B03F5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«Музыка»./ А. Г. Гогоборидзе, В. А. Дергунская, «Детство-Пресс», 2012г.</w:t>
      </w:r>
    </w:p>
    <w:p w:rsidR="00824A32" w:rsidRPr="00B03F5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 «Весёлая шарманка», шумовой оркестр для детей</w:t>
      </w:r>
    </w:p>
    <w:p w:rsidR="00824A32" w:rsidRPr="00B03F5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</w:hyperlink>
    </w:p>
    <w:p w:rsidR="00824A32" w:rsidRPr="00B03F5C" w:rsidRDefault="00824A32" w:rsidP="00824A3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824A32" w:rsidRDefault="00824A32" w:rsidP="00824A32">
      <w:pPr>
        <w:spacing w:line="276" w:lineRule="auto"/>
      </w:pPr>
    </w:p>
    <w:p w:rsidR="00824A32" w:rsidRDefault="00824A32" w:rsidP="00824A32">
      <w:pPr>
        <w:spacing w:line="276" w:lineRule="auto"/>
      </w:pPr>
    </w:p>
    <w:p w:rsidR="00824A32" w:rsidRDefault="00824A32" w:rsidP="00824A32">
      <w:pPr>
        <w:spacing w:line="276" w:lineRule="auto"/>
      </w:pPr>
    </w:p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p w:rsidR="00824A32" w:rsidRDefault="00824A32"/>
    <w:sectPr w:rsidR="00824A32" w:rsidSect="00BA540A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C5" w:rsidRDefault="000C24C5" w:rsidP="00B36C04">
      <w:pPr>
        <w:spacing w:after="0" w:line="240" w:lineRule="auto"/>
      </w:pPr>
      <w:r>
        <w:separator/>
      </w:r>
    </w:p>
  </w:endnote>
  <w:endnote w:type="continuationSeparator" w:id="0">
    <w:p w:rsidR="000C24C5" w:rsidRDefault="000C24C5" w:rsidP="00B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07254"/>
      <w:docPartObj>
        <w:docPartGallery w:val="Page Numbers (Bottom of Page)"/>
        <w:docPartUnique/>
      </w:docPartObj>
    </w:sdtPr>
    <w:sdtEndPr/>
    <w:sdtContent>
      <w:p w:rsidR="00B36C04" w:rsidRDefault="00B36C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32">
          <w:rPr>
            <w:noProof/>
          </w:rPr>
          <w:t>7</w:t>
        </w:r>
        <w:r>
          <w:fldChar w:fldCharType="end"/>
        </w:r>
      </w:p>
    </w:sdtContent>
  </w:sdt>
  <w:p w:rsidR="00B36C04" w:rsidRDefault="00B36C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C5" w:rsidRDefault="000C24C5" w:rsidP="00B36C04">
      <w:pPr>
        <w:spacing w:after="0" w:line="240" w:lineRule="auto"/>
      </w:pPr>
      <w:r>
        <w:separator/>
      </w:r>
    </w:p>
  </w:footnote>
  <w:footnote w:type="continuationSeparator" w:id="0">
    <w:p w:rsidR="000C24C5" w:rsidRDefault="000C24C5" w:rsidP="00B3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4"/>
    <w:rsid w:val="00005074"/>
    <w:rsid w:val="000C24C5"/>
    <w:rsid w:val="00186005"/>
    <w:rsid w:val="003E27B8"/>
    <w:rsid w:val="00824A32"/>
    <w:rsid w:val="00B36C04"/>
    <w:rsid w:val="00BA540A"/>
    <w:rsid w:val="00C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6D69-1820-4D63-BCCE-24B1DF3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rsid w:val="00B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B36C04"/>
  </w:style>
  <w:style w:type="paragraph" w:styleId="a4">
    <w:name w:val="header"/>
    <w:basedOn w:val="a"/>
    <w:link w:val="a5"/>
    <w:uiPriority w:val="99"/>
    <w:unhideWhenUsed/>
    <w:rsid w:val="00B3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C04"/>
  </w:style>
  <w:style w:type="paragraph" w:styleId="a6">
    <w:name w:val="footer"/>
    <w:basedOn w:val="a"/>
    <w:link w:val="a7"/>
    <w:uiPriority w:val="99"/>
    <w:unhideWhenUsed/>
    <w:rsid w:val="00B3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774</Words>
  <Characters>4417</Characters>
  <Application>Microsoft Office Word</Application>
  <DocSecurity>0</DocSecurity>
  <Lines>36</Lines>
  <Paragraphs>10</Paragraphs>
  <ScaleCrop>false</ScaleCrop>
  <Company>-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7</cp:revision>
  <dcterms:created xsi:type="dcterms:W3CDTF">2018-02-28T18:38:00Z</dcterms:created>
  <dcterms:modified xsi:type="dcterms:W3CDTF">2018-03-18T15:02:00Z</dcterms:modified>
</cp:coreProperties>
</file>