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Default="00B82FAC" w:rsidP="00B82FA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2FAC" w:rsidRPr="00B82FAC" w:rsidRDefault="00B82FAC" w:rsidP="00B82FA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B82FAC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B82FAC">
        <w:rPr>
          <w:b/>
          <w:bCs/>
          <w:color w:val="000000"/>
          <w:sz w:val="48"/>
          <w:szCs w:val="48"/>
        </w:rPr>
        <w:t>родительского собрания</w:t>
      </w:r>
      <w:r w:rsidRPr="00B82FAC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B82FAC" w:rsidRDefault="00B82FAC" w:rsidP="00B82F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2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</w:t>
      </w:r>
    </w:p>
    <w:p w:rsidR="00B82FAC" w:rsidRPr="00B82FAC" w:rsidRDefault="00B82FAC" w:rsidP="00B82F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«Наши успехи»</w:t>
      </w:r>
      <w:r w:rsidRPr="00B82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82FAC" w:rsidRPr="00B82FAC" w:rsidRDefault="00B82FAC" w:rsidP="00B82FA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B82FAC">
        <w:rPr>
          <w:rFonts w:ascii="Times New Roman" w:hAnsi="Times New Roman"/>
          <w:b/>
          <w:color w:val="000000"/>
          <w:sz w:val="48"/>
          <w:szCs w:val="48"/>
        </w:rPr>
        <w:t>Старшая группа</w:t>
      </w:r>
    </w:p>
    <w:p w:rsidR="00B82FAC" w:rsidRDefault="00B82FAC" w:rsidP="00B82FAC">
      <w:pPr>
        <w:jc w:val="center"/>
        <w:rPr>
          <w:rFonts w:ascii="Calibri" w:hAnsi="Calibri"/>
          <w:b/>
          <w:color w:val="000000"/>
          <w:sz w:val="40"/>
          <w:szCs w:val="28"/>
        </w:rPr>
      </w:pPr>
    </w:p>
    <w:p w:rsidR="00B82FAC" w:rsidRDefault="00B82FAC" w:rsidP="00B82FAC">
      <w:pPr>
        <w:jc w:val="center"/>
        <w:rPr>
          <w:b/>
          <w:color w:val="000000"/>
          <w:sz w:val="40"/>
          <w:szCs w:val="28"/>
        </w:rPr>
      </w:pPr>
    </w:p>
    <w:p w:rsidR="00B82FAC" w:rsidRDefault="00B82FAC" w:rsidP="00B82FAC">
      <w:pPr>
        <w:jc w:val="center"/>
        <w:rPr>
          <w:b/>
          <w:color w:val="000000"/>
          <w:sz w:val="40"/>
          <w:szCs w:val="28"/>
        </w:rPr>
      </w:pPr>
    </w:p>
    <w:p w:rsidR="00B82FAC" w:rsidRDefault="00B82FAC" w:rsidP="00B82FAC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D316CB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B82FAC" w:rsidRDefault="00B82FAC" w:rsidP="00B82FAC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B82FAC" w:rsidRDefault="00B82FAC" w:rsidP="00B82FAC">
      <w:pPr>
        <w:pStyle w:val="a3"/>
        <w:rPr>
          <w:b/>
          <w:bCs/>
          <w:iCs/>
          <w:sz w:val="36"/>
          <w:szCs w:val="36"/>
        </w:rPr>
      </w:pPr>
    </w:p>
    <w:p w:rsidR="00B82FAC" w:rsidRDefault="00B82FAC" w:rsidP="00B82FAC">
      <w:pPr>
        <w:pStyle w:val="a3"/>
        <w:rPr>
          <w:b/>
          <w:bCs/>
          <w:iCs/>
          <w:sz w:val="36"/>
          <w:szCs w:val="36"/>
        </w:rPr>
      </w:pPr>
    </w:p>
    <w:p w:rsidR="00B82FAC" w:rsidRDefault="00B82FAC" w:rsidP="00B82FAC">
      <w:pPr>
        <w:pStyle w:val="a3"/>
        <w:rPr>
          <w:b/>
          <w:bCs/>
          <w:iCs/>
          <w:sz w:val="36"/>
          <w:szCs w:val="36"/>
        </w:rPr>
      </w:pPr>
    </w:p>
    <w:p w:rsidR="00D316CB" w:rsidRDefault="00D316CB" w:rsidP="00B82FAC">
      <w:pPr>
        <w:pStyle w:val="a3"/>
        <w:rPr>
          <w:b/>
          <w:bCs/>
          <w:iCs/>
          <w:sz w:val="36"/>
          <w:szCs w:val="36"/>
        </w:rPr>
      </w:pPr>
    </w:p>
    <w:p w:rsidR="00B82FAC" w:rsidRDefault="00B82FAC" w:rsidP="00B82FAC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 w:rsidR="00D316CB">
        <w:rPr>
          <w:b/>
          <w:bCs/>
          <w:iCs/>
          <w:sz w:val="36"/>
          <w:szCs w:val="36"/>
        </w:rPr>
        <w:t xml:space="preserve">      </w:t>
      </w:r>
      <w:r>
        <w:rPr>
          <w:b/>
          <w:bCs/>
          <w:iCs/>
          <w:sz w:val="40"/>
          <w:szCs w:val="36"/>
        </w:rPr>
        <w:t>2016-2017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Повестка дня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занятие в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 группе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Консультация для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Тестирование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«Какой вы </w:t>
      </w:r>
      <w:r w:rsidRPr="00D316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родитель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Перспективы на следующий учебный год.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Показать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и умения детей, приобретенные в течение года.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собрания: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рады приветствовать вас на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итоговом собрание нашей группы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год был очень сложным для нас и </w:t>
      </w:r>
      <w:proofErr w:type="spellStart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детей,т</w:t>
      </w:r>
      <w:proofErr w:type="spell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мы приглядывалась и привыкали друг к другу. Год был довольно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плодотворным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изменилось и пространство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наполненность методическим и игровым </w:t>
      </w:r>
      <w:proofErr w:type="spellStart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материалом,конечно</w:t>
      </w:r>
      <w:proofErr w:type="spellEnd"/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без вашего участия, за что мы вам очень благодарны. Мы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повзрослели и изменились наши дети, вырос их и интеллектуальный уровень. И что бы не быть голословными мы хотим представить вашему вниманию комплексное занятие с участием наших воспитанников.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комплексное занятие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Упражнять в пространственной ориентировке.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счет в пределах 10, нахождении соседей цифры.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прямой и обратный счет, порядковый и количественный счет.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названия дней недели.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логическое мышление, память, наблюдательность, внимательность, воображение, речь.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Закреплять умение проводить звуковой анализ слова, определяя местонахождение звуков в слове, количество слогов в слове.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связную речь детей, продолжить работу по активизации и уточнению словаря детей.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Стимулировать развитие мыслительных способностей.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</w:t>
      </w:r>
      <w:proofErr w:type="spellEnd"/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момент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целый год ходили в садик, подросли и многому научились. Уже осенью вы перейдете в подготовительную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Хотите? Сейчас мы узнаем, готовы ли вы к переходу в подготовительную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меня в руках схема-карта. На ней нарисованы три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– ведет в болото. Пойдем туда?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– ведет в лес к Бабе-Яге. Пойдем по этой дороге?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дорога – ведет в подготовительную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Отправляемся в путь?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куда нам надо идти? Направо, налево или прямо?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Долгий ли это путь я не знаю, и добираться мы, может, будем день, два или целый месяц. Что нам нужно, чтобы быстрее добраться?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мы можем добраться до первого задания, на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либо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транспорта. Назовите, пожалуйста, какие виды транспорта вы знаете? Молодцы, представьте, что вы удобно расположились в том транспорте, который выбрали, закройте глаза – вот мы и на месте!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первое задание. Что же это такое? Давайте посмотрим.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задание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загадка.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раскрываю почки, в зеленые листочки.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 посевы поливаю,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 полна, зовут меня.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Перечислите, пожалуйста признаки весны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Прекрасно! Готовы продолжать путь? А ко второму заданию две дорожки ведут.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дорожка- длинная, а другая – короткая. Как вы думаете, по какой дорожке мы быстрей доберемся? По длинной дорожке или по короткой?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по короткой дорожке конечно быстрей.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по короткой дорожке и садимся за столы.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вами счётные палочки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-Отсчитайте и положите на 1 счетную палочку больше, чем число 6.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(Сколько счетных палочек вы должны отсчитать)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-Отсчитайте и положите на 1 счетную палочку меньше, чем число 5.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(Сколько счетных палочек вы должны отсчитать)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можно узнать, в каком ряду счетных палочек больше, не считая их?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(Расположить друг под другом)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сделать, чтобы их стало поровну?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(Добавить или убрать лишние)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уравняем количество счетных палочек в обоих рядах. Сколько их стало? Одинаково; поровну; в верхнем ряду столько же, сколько в нижнем.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следующего задания будем добираться на ракете - необходимо начать обратный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отсчет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10,9,8…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задание.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встречает весёлый мяч. Я называю вам слово и кидаю мяч, а вы называете мне противоположное слово по значению.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Приступим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– короткий; Большой – маленький; Высокий – низкий; Широкий – узкий; Толстый – худой; Далеко – близко; Вверху – внизу; Слева – справа; Вперед – назад; Один – много; Снаружи – внутри; Легкий – тяжелый и т. д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Молодцы </w:t>
      </w:r>
      <w:proofErr w:type="spellStart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ребята,теперь</w:t>
      </w:r>
      <w:proofErr w:type="spellEnd"/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немного </w:t>
      </w: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раслабимся</w:t>
      </w:r>
      <w:proofErr w:type="spell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покажем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как мы отдыхаем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я купался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(изображаем плавание)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вторник рисовал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рисунок любой)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 (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«умываются»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четверг в футбол играл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я прыгал, бегал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долго танцевал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(кружимся на месте)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субботу, воскресенье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корточки, руки под щеку и засыпают)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садимся на велосипед и едем на лужок собирать цветы.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«Буквы заблудились»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(Нарисованы буквы, под ними цифры)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здесь написано какое-то слово, я не могу его прочитать, помогите мне, пожалуйста. Расставьте цифры по порядку от 1 до 7, и прочитаем, что получится.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расставляют буквы вместе с цифрой по порядку)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получилось слово – РОМАШКА.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слогов в слове – РОМАШКА?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 – 3 слога</w:t>
      </w:r>
      <w:proofErr w:type="gram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мы слышим первый звук в этом слове?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детей - 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звук"Р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gram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Назовите слова, которые начинались бы со </w:t>
      </w: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звука"Р</w:t>
      </w:r>
      <w:proofErr w:type="spellEnd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" .</w:t>
      </w:r>
      <w:proofErr w:type="gramEnd"/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последний звук в этом слове?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детей – 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звук"А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gram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слова со </w:t>
      </w: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звуком"А</w:t>
      </w:r>
      <w:proofErr w:type="spellEnd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" .</w:t>
      </w:r>
      <w:proofErr w:type="gramEnd"/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Замечательно! Готовы к следующему заданию? Дальше мы поплывём на </w:t>
      </w:r>
      <w:proofErr w:type="spellStart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лодочках,которые</w:t>
      </w:r>
      <w:proofErr w:type="spellEnd"/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делали на занятии. А в лодочках есть разноцветные фишки которые вам будут помогать.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задание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подплываем к волшебному острову.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нарисовано на этой картинке?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висит картинка, обозначающая слово КЛАД. Воспитатель предлагает детям сделать звуковой анализ слова КЛАД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мы слышим в слове КЛАД?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первый звук в этом слове?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 – звук "К", твердый согласный звук)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фишкой мы обозначаем этот звук?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 – синей фишкой)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второй звук в этом слове?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детей – 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звук"Л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третий звук в слове клад?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детей – 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звук"А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 гласный звук, обозначается красной фишкой)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четвертый звук мы слышим в этом слове?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детей – 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звук"Т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 твердый согласный, обозначается синей фишкой)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хочу открыть вам секрет, что в слове КЛАД мы слышим </w:t>
      </w: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звук"Т</w:t>
      </w:r>
      <w:proofErr w:type="spell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" а писать будем букву Д.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Итог занятия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– то мы нашли </w:t>
      </w:r>
      <w:proofErr w:type="spellStart"/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КЛАД,а</w:t>
      </w:r>
      <w:proofErr w:type="spellEnd"/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 - это ваши знания и умения.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наше путешествие закончилось. Все препятствия вы преодолели,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то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легко, кому то сложнее, но мы видели, как вы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старались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вы можете смело шагать по дороге в подготовительную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Консультация для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«Почему ребёнок плохо себя ведёт и что с этим делать?»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разберемся в причинах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«плохого»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ребенка и стратегии поведения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при этом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 ЧЕМ ПРОЯВЛЯЕТСЯ В ЧЕМ ОШИБКА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РАЗРЕШЕНИЯ КОНКРЕТНОЙ СИТУАЦИИ СТРАТЕГИЯ ПОВЕДЕНИЯ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В ЦЕЛОМ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ВНИМАНИЯ Ребенок назойливо пристает с бессмысленными вопросами Ребенку уделяется слишком мало внимания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с ним проступок и выскажете свое недовольство Выделите время в течение дня для общения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ЗА ВЛАСТЬ Ребенок часто спорит и проявляет упрямство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(вредничает)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лжет Ребенка слишком контролируют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(психологически давят)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Уступите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предложить компромисс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пытайтесь его победить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выбор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МЕСТЬ Ребенок грубит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 по отношению к слабым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 вещи Мелкое, незаметное унижение («отстань!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еще маленький!») Проанализируйте, в чем кроется причина брошенного вызова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мстите ему сами в ответ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Старайтесь наладить контакт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УКЛОНЕНИЕ Ребенок отказывается от любых предложений, ни в чем не хочет участвовать Чрезмерная опека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все за ребенка </w:t>
      </w:r>
      <w:proofErr w:type="gram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</w:t>
      </w:r>
      <w:proofErr w:type="gram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компромиссное решение Поощряйте и хвалите ребенка на каждом этапе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Тестирование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«Какой вы </w:t>
      </w:r>
      <w:r w:rsidRPr="00D316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родитель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характер взаимоотношений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показывает существенное влияние на его успешность. Оцените особенности Вашего общения. Часто ли Вы употребляете такие по смыслу выражения?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Какой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 меня молодец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(умница)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способный (</w:t>
      </w: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тебя все получится.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Ты невыносим (а!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всех дети, как дети, а у меня.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Ты мой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Вечно у тебя все не так.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раз тебе повторять!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Какой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сообразительный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Чтобы я больше не видел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твоих друзей!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ты считаешь?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Ты полностью распустился (</w:t>
      </w:r>
      <w:proofErr w:type="spellStart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Познакомь меня со своими друзьями.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тебе обязательно помогу, не переживай!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Меня не интересует, что ты хочешь!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результатов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теста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употребляете выражения 1,2,5,8,10,12,13,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начислите себе по одному баллу за каждый ответ.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употребляете выражения 3,4,6,7,9,11,14,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начислите себе по два балла за каждый ответ.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общую сумму баллов.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7-8 баллов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Между Вами и Вашим ребенком царит полное взаимопонимание. Вы не злоупотребляете чрезмерной строгостью.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9-10 баллов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Ваше настроение в общении с ребенком носит непоследовательный характер и больше зависит от случайных обстоятельств.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11-12 баллов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недостаточно внимательны к ребенку, возможно, часто подавляете его свободу.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13-14 баллов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слишком авторитарны. Между Вами и ребенком часто возникает раздражение. Будьте более гибкими в отношении со своим ребенком. 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Перспективы на следующий учебный год.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- короткий, но важный уникальный период жизни человека. Что отвечают дети, когда их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спрашиваете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«Чем занимались в детском саду?»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(варианты ответов – рисовали, пели, танцевали, играли)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играли! 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волю, смелость, выдержку, умение уступать. У него формируются начала коллективизма. Взрослые, играя вместе с детьми, сами получают удовольствие и ребятам доставляют огромную радость. Игра - основной вид деятельности дошкольников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 В нашей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становление игры в значительной степени происходит именно при использовании ее как средства воспитания.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педагогическом процессе игра находится в тесном взаимодействии с другими видами детской деятельности. Взаимосвязь между игрой и обучением не остается неизменной на протяжении дошкольного детства. В младших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группах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является основной формой обучения. В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старших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в подготовительной, значительно увеличивается роль самого процесса обучения 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занятиях. Перспектива обучения в школе становится желанной для детей. Им хочется стать школьниками.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игра не утрачивает для них своей привлекательности, изменяется лишь ее содержание, характер. Детей интересуют игры более сложные, требующие интеллектуальной активности. Привлекают их также игры спортивного характера, в которых содержится элемент соревнования.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игру играли недавно с ребенком?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попросит поиграть с ним, ваши действия?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игры играли в детстве, рассказываете ли ребенку?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D316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человек в игре не только учится, он в ней ЖИВЕТ. И если в вашу задачу входит научить его жизни, то легче и проще всего это сделать в игре. Не бойтесь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«простых»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– в них заложен глубочайший смысл. Играйте со своими детьми и радуйтесь, когда они играют.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учебный год, играя, мы </w:t>
      </w:r>
      <w:r w:rsidRPr="00D31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научились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следить за своим внешним видом, опрятностью, выполнять гигиенические процедуры и правила ЗОЖ. Стремиться к общению со сверстниками, к уважению и положительной оценке со стороны партнера по общению. Ребята научились договариваться друг с другом. Сформировался дружный коллектив, команда! Математические представления сводятся к ознакомлению числового ряда до 20 и больше, измерять длину объектов. С легкостью делят слова на слоги, имеют представление о частях суток. Конечно все разные, со своими особенностями, характерами.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вами разные, но у нас есть общее – это наши дети. Как мы жили в этом году, предлагаем узнать из фотографий.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(Просмотр фотографий о жизни </w:t>
      </w:r>
      <w:r w:rsidRPr="00D316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группы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год наша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готовиться к школе. Когда ребенок достигает возраста шести-семи лет, а иногда и раньше, многие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озабочены вопросами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связанными с его поступлением в школу. Как сделать так, чтобы ребенок легко учился, с удовольствием ходил в школу, был хорошим или даже лучшим учеником в классе? Есть ли критерий, который позволяет адекватно оценить степень подготовленности ребенка к школьной жизни? Такой критерий есть, и в психологии он получил название "школьная зрелость", или 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готовность ребенка к школьному обучению. В этом и есть основная наша с вами задача. Именно от психологической готовности зависит успешность ребенка в школе. Подготовка руки к письму, развитие познавательной активности ребенка. Не страшно если он не может запомнить буквы, научиться читать – в школе он научится всему, если будет ходить в неё с удовольствием.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перспективах образовательно-воспитательного процесса, хочется рассказать о предметно-пространственной развивающей среде нашей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возрастом есть дидактические игры, наглядные материалы, тематические уголки </w:t>
      </w:r>
      <w:r w:rsidRPr="00D31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(театр, больница, дом)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образовательной ситуации она трансформируется, дополняется. Игровой материал яркий и привлекательный, периодически сменяется, чтобы поддерживать интерес детей. Над насыщением мы работали в течение года и будем работать в течение следующего. Но самое главное, все игровые материалы, пособия находятся в свободном доступе для детей. В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и рационально это использовать.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Разное.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грамотами самых активных семей;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оформления участка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на летний период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72E" w:rsidRPr="00D316CB" w:rsidRDefault="00E1572E" w:rsidP="00E1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</w:t>
      </w:r>
      <w:r w:rsidRPr="00D3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D3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196" w:rsidRDefault="00923196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 w:rsidP="00D316CB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 Е.П. Планируем работу с семьей. // Управление ДОУ. - 2002. - № 4. - С. 66-70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>
        <w:rPr>
          <w:sz w:val="28"/>
          <w:szCs w:val="28"/>
        </w:rPr>
        <w:t>Белгор</w:t>
      </w:r>
      <w:proofErr w:type="spellEnd"/>
      <w:r>
        <w:rPr>
          <w:sz w:val="28"/>
          <w:szCs w:val="28"/>
        </w:rPr>
        <w:t>. гос. ун-т", 2009. - 177 с.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</w:t>
      </w:r>
      <w:r>
        <w:rPr>
          <w:sz w:val="28"/>
          <w:szCs w:val="28"/>
        </w:rPr>
        <w:t xml:space="preserve">у. - М.: "Сфера", 2010. - 144 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Далинина</w:t>
      </w:r>
      <w:proofErr w:type="spellEnd"/>
      <w:r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Детский сад - семья: аспекты взаимодействия: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- М.: "Учитель", 2010. - 111 с.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Детский сад и семья /под ред. </w:t>
      </w:r>
      <w:proofErr w:type="spellStart"/>
      <w:r>
        <w:rPr>
          <w:sz w:val="28"/>
          <w:szCs w:val="28"/>
        </w:rPr>
        <w:t>Т.М.Марковой</w:t>
      </w:r>
      <w:proofErr w:type="spellEnd"/>
      <w:r>
        <w:rPr>
          <w:sz w:val="28"/>
          <w:szCs w:val="28"/>
        </w:rPr>
        <w:t xml:space="preserve">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М.: "Просвещение", 2010. - 207 с.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Дошкольная педагогика. / Под ред. Логиновой В.И.,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 xml:space="preserve"> П.Г. - М.: "Логос", 2011. - 487 с.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</w:t>
      </w:r>
      <w:proofErr w:type="spellStart"/>
      <w:r>
        <w:rPr>
          <w:sz w:val="28"/>
          <w:szCs w:val="28"/>
        </w:rPr>
        <w:t>Ядешко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Ф.А.Сохина</w:t>
      </w:r>
      <w:proofErr w:type="spellEnd"/>
      <w:r>
        <w:rPr>
          <w:sz w:val="28"/>
          <w:szCs w:val="28"/>
        </w:rPr>
        <w:t>. - М.: "Просвещение", 2011. - 348 с.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Зверева О.Л. Современные формы взаимодействия ДОУ и семьи / </w:t>
      </w:r>
      <w:proofErr w:type="spellStart"/>
      <w:r>
        <w:rPr>
          <w:sz w:val="28"/>
          <w:szCs w:val="28"/>
        </w:rPr>
        <w:t>О.Л.Зверева</w:t>
      </w:r>
      <w:proofErr w:type="spellEnd"/>
      <w:r>
        <w:rPr>
          <w:sz w:val="28"/>
          <w:szCs w:val="28"/>
        </w:rPr>
        <w:t xml:space="preserve"> // Воспитатель ДОУ. - 2009. - № 4. - С.74-83.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материалы III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(г. Москва, июнь 2013 г.). - М.: "Буки-Веди", 2013. </w:t>
      </w:r>
    </w:p>
    <w:p w:rsidR="00D316CB" w:rsidRDefault="00D316CB" w:rsidP="00D316CB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22. Леонтьева А., </w:t>
      </w:r>
      <w:proofErr w:type="spellStart"/>
      <w:r>
        <w:rPr>
          <w:sz w:val="28"/>
          <w:szCs w:val="28"/>
        </w:rPr>
        <w:t>Лушпарь</w:t>
      </w:r>
      <w:proofErr w:type="spellEnd"/>
      <w:r>
        <w:rPr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D316CB" w:rsidRDefault="00D316CB" w:rsidP="00D316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Лобанок</w:t>
      </w:r>
      <w:proofErr w:type="spellEnd"/>
      <w:r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D316CB" w:rsidRDefault="00D316CB" w:rsidP="00D316CB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Default="00D316CB">
      <w:pPr>
        <w:rPr>
          <w:rFonts w:ascii="Times New Roman" w:hAnsi="Times New Roman" w:cs="Times New Roman"/>
          <w:sz w:val="28"/>
          <w:szCs w:val="28"/>
        </w:rPr>
      </w:pPr>
    </w:p>
    <w:p w:rsidR="00D316CB" w:rsidRPr="00D316CB" w:rsidRDefault="00D316CB">
      <w:pPr>
        <w:rPr>
          <w:rFonts w:ascii="Times New Roman" w:hAnsi="Times New Roman" w:cs="Times New Roman"/>
          <w:sz w:val="28"/>
          <w:szCs w:val="28"/>
        </w:rPr>
      </w:pPr>
    </w:p>
    <w:sectPr w:rsidR="00D316CB" w:rsidRPr="00D316CB" w:rsidSect="00B36DEE">
      <w:pgSz w:w="11906" w:h="16838"/>
      <w:pgMar w:top="1440" w:right="1080" w:bottom="1440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11"/>
    <w:rsid w:val="00923196"/>
    <w:rsid w:val="00B00611"/>
    <w:rsid w:val="00B36DEE"/>
    <w:rsid w:val="00B82FAC"/>
    <w:rsid w:val="00D316CB"/>
    <w:rsid w:val="00E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4FA7-2DC3-4D99-BC23-8826C89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B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B82FAC"/>
  </w:style>
  <w:style w:type="character" w:styleId="a4">
    <w:name w:val="Strong"/>
    <w:basedOn w:val="a0"/>
    <w:uiPriority w:val="22"/>
    <w:qFormat/>
    <w:rsid w:val="00D3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2404</Words>
  <Characters>13704</Characters>
  <Application>Microsoft Office Word</Application>
  <DocSecurity>0</DocSecurity>
  <Lines>114</Lines>
  <Paragraphs>32</Paragraphs>
  <ScaleCrop>false</ScaleCrop>
  <Company>-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9</cp:revision>
  <dcterms:created xsi:type="dcterms:W3CDTF">2017-05-27T18:39:00Z</dcterms:created>
  <dcterms:modified xsi:type="dcterms:W3CDTF">2018-03-18T16:13:00Z</dcterms:modified>
</cp:coreProperties>
</file>