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98" w:rsidRDefault="00D14C98" w:rsidP="00D14C98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36"/>
          <w:szCs w:val="36"/>
        </w:rPr>
      </w:pPr>
      <w:r>
        <w:rPr>
          <w:rStyle w:val="c3c25"/>
          <w:rFonts w:ascii="Arial" w:hAnsi="Arial" w:cs="Arial"/>
          <w:b/>
          <w:bCs/>
          <w:color w:val="000000"/>
          <w:sz w:val="36"/>
          <w:szCs w:val="36"/>
        </w:rPr>
        <w:t>МДОУ Некоузский детский сад №3</w:t>
      </w:r>
    </w:p>
    <w:p w:rsidR="00D14C98" w:rsidRDefault="00D14C98" w:rsidP="00D14C98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D14C98" w:rsidRDefault="00D14C98" w:rsidP="00D14C98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D14C98" w:rsidRDefault="00D14C98" w:rsidP="00D14C98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D14C98" w:rsidRDefault="00D14C98" w:rsidP="00D14C98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D14C98" w:rsidRDefault="00D14C98" w:rsidP="00D14C98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D14C98" w:rsidRDefault="00D14C98" w:rsidP="00D14C98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D14C98" w:rsidRDefault="00D14C98" w:rsidP="00D14C98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D14C98" w:rsidRDefault="00D14C98" w:rsidP="00D14C98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D14C98" w:rsidRDefault="00D14C98" w:rsidP="00D14C98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D14C98" w:rsidRDefault="00D14C98" w:rsidP="00D14C98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D14C98" w:rsidRPr="00D14C98" w:rsidRDefault="00D14C98" w:rsidP="00D14C98">
      <w:pPr>
        <w:pBdr>
          <w:bottom w:val="single" w:sz="6" w:space="0" w:color="E6E6E6"/>
        </w:pBd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/>
          <w:b/>
          <w:bCs/>
          <w:color w:val="000000"/>
          <w:sz w:val="48"/>
          <w:szCs w:val="48"/>
        </w:rPr>
      </w:pPr>
      <w:r w:rsidRPr="00D14C98">
        <w:rPr>
          <w:rStyle w:val="c3c25"/>
          <w:b/>
          <w:bCs/>
          <w:color w:val="000000"/>
          <w:sz w:val="48"/>
          <w:szCs w:val="48"/>
        </w:rPr>
        <w:t xml:space="preserve">Сценарий </w:t>
      </w:r>
      <w:r w:rsidRPr="00D14C98">
        <w:rPr>
          <w:b/>
          <w:bCs/>
          <w:color w:val="000000"/>
          <w:sz w:val="48"/>
          <w:szCs w:val="48"/>
        </w:rPr>
        <w:t>родительского собрания</w:t>
      </w:r>
      <w:r w:rsidRPr="00D14C98">
        <w:rPr>
          <w:rFonts w:ascii="Times New Roman" w:hAnsi="Times New Roman"/>
          <w:b/>
          <w:bCs/>
          <w:color w:val="000000"/>
          <w:sz w:val="48"/>
          <w:szCs w:val="48"/>
        </w:rPr>
        <w:t xml:space="preserve"> </w:t>
      </w:r>
    </w:p>
    <w:p w:rsidR="00D14C98" w:rsidRPr="00D14C98" w:rsidRDefault="00D14C98" w:rsidP="00D14C98">
      <w:pPr>
        <w:pBdr>
          <w:bottom w:val="single" w:sz="6" w:space="0" w:color="E6E6E6"/>
        </w:pBd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D14C98" w:rsidRPr="00D14C98" w:rsidRDefault="00D14C98" w:rsidP="00D14C98">
      <w:pPr>
        <w:pBdr>
          <w:bottom w:val="single" w:sz="6" w:space="0" w:color="E6E6E6"/>
        </w:pBd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48"/>
          <w:szCs w:val="48"/>
        </w:rPr>
      </w:pPr>
      <w:r w:rsidRPr="00D14C98">
        <w:rPr>
          <w:rFonts w:ascii="Times New Roman" w:eastAsia="Times New Roman" w:hAnsi="Times New Roman" w:cs="Times New Roman"/>
          <w:b/>
          <w:iCs/>
          <w:kern w:val="36"/>
          <w:sz w:val="48"/>
          <w:szCs w:val="48"/>
        </w:rPr>
        <w:t>Тема: «На пороге школы»</w:t>
      </w:r>
      <w:hyperlink r:id="rId5" w:tooltip="Родительское собрание на тему " w:history="1">
        <w:r w:rsidRPr="00D14C98">
          <w:rPr>
            <w:rStyle w:val="a6"/>
            <w:rFonts w:ascii="Times New Roman" w:eastAsia="Times New Roman" w:hAnsi="Times New Roman" w:cs="Times New Roman"/>
            <w:b/>
            <w:bCs/>
            <w:kern w:val="36"/>
            <w:sz w:val="48"/>
            <w:szCs w:val="48"/>
          </w:rPr>
          <w:t xml:space="preserve"> </w:t>
        </w:r>
      </w:hyperlink>
    </w:p>
    <w:p w:rsidR="00D14C98" w:rsidRPr="00D14C98" w:rsidRDefault="00D14C98" w:rsidP="00D14C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14C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Подготовительная к школе группа</w:t>
      </w:r>
    </w:p>
    <w:p w:rsidR="00D14C98" w:rsidRDefault="00D14C98" w:rsidP="00D14C98">
      <w:pPr>
        <w:pStyle w:val="c35c6"/>
        <w:spacing w:before="0" w:beforeAutospacing="0" w:after="0" w:afterAutospacing="0" w:line="270" w:lineRule="atLeast"/>
        <w:rPr>
          <w:sz w:val="48"/>
          <w:szCs w:val="48"/>
        </w:rPr>
      </w:pPr>
    </w:p>
    <w:p w:rsidR="00D14C98" w:rsidRDefault="00D14C98" w:rsidP="00D14C98">
      <w:pPr>
        <w:jc w:val="center"/>
        <w:rPr>
          <w:rFonts w:ascii="Calibri" w:hAnsi="Calibri"/>
          <w:b/>
          <w:color w:val="000000"/>
          <w:sz w:val="40"/>
          <w:szCs w:val="28"/>
        </w:rPr>
      </w:pPr>
    </w:p>
    <w:p w:rsidR="00D14C98" w:rsidRDefault="00D14C98" w:rsidP="00D14C98">
      <w:pPr>
        <w:jc w:val="center"/>
        <w:rPr>
          <w:b/>
          <w:color w:val="000000"/>
          <w:sz w:val="40"/>
          <w:szCs w:val="28"/>
        </w:rPr>
      </w:pPr>
    </w:p>
    <w:p w:rsidR="00D14C98" w:rsidRDefault="00D14C98" w:rsidP="00D14C98">
      <w:pPr>
        <w:jc w:val="center"/>
        <w:rPr>
          <w:b/>
          <w:color w:val="000000"/>
          <w:sz w:val="40"/>
          <w:szCs w:val="28"/>
        </w:rPr>
      </w:pPr>
    </w:p>
    <w:p w:rsidR="00D14C98" w:rsidRDefault="00D14C98" w:rsidP="00D14C98">
      <w:pPr>
        <w:jc w:val="center"/>
        <w:rPr>
          <w:b/>
          <w:color w:val="000000"/>
          <w:sz w:val="36"/>
          <w:szCs w:val="28"/>
        </w:rPr>
      </w:pPr>
      <w:r>
        <w:rPr>
          <w:b/>
          <w:color w:val="000000"/>
          <w:sz w:val="36"/>
          <w:szCs w:val="28"/>
        </w:rPr>
        <w:t xml:space="preserve">                                      </w:t>
      </w:r>
      <w:r w:rsidR="007202C4">
        <w:rPr>
          <w:b/>
          <w:color w:val="000000"/>
          <w:sz w:val="36"/>
          <w:szCs w:val="28"/>
        </w:rPr>
        <w:t>©</w:t>
      </w:r>
      <w:r>
        <w:rPr>
          <w:b/>
          <w:color w:val="000000"/>
          <w:sz w:val="36"/>
          <w:szCs w:val="28"/>
        </w:rPr>
        <w:t>Аскерова Аида Усмановна,</w:t>
      </w:r>
    </w:p>
    <w:p w:rsidR="00D14C98" w:rsidRDefault="00D14C98" w:rsidP="00D14C98">
      <w:pPr>
        <w:jc w:val="center"/>
        <w:rPr>
          <w:b/>
          <w:color w:val="000000"/>
          <w:sz w:val="36"/>
          <w:szCs w:val="28"/>
        </w:rPr>
      </w:pPr>
      <w:r>
        <w:rPr>
          <w:b/>
          <w:color w:val="000000"/>
          <w:sz w:val="36"/>
          <w:szCs w:val="28"/>
        </w:rPr>
        <w:t xml:space="preserve">                                       воспитатель 1 кв.категории</w:t>
      </w:r>
    </w:p>
    <w:p w:rsidR="00D14C98" w:rsidRDefault="00D14C98" w:rsidP="00D14C98">
      <w:pPr>
        <w:pStyle w:val="a5"/>
        <w:rPr>
          <w:b/>
          <w:bCs/>
          <w:iCs/>
          <w:sz w:val="36"/>
          <w:szCs w:val="36"/>
        </w:rPr>
      </w:pPr>
    </w:p>
    <w:p w:rsidR="00D14C98" w:rsidRDefault="00D14C98" w:rsidP="00D14C98">
      <w:pPr>
        <w:pStyle w:val="a5"/>
        <w:jc w:val="center"/>
        <w:rPr>
          <w:b/>
          <w:bCs/>
          <w:iCs/>
          <w:sz w:val="36"/>
          <w:szCs w:val="36"/>
        </w:rPr>
      </w:pPr>
    </w:p>
    <w:p w:rsidR="00D14C98" w:rsidRDefault="00D14C98" w:rsidP="00D14C98">
      <w:pPr>
        <w:pStyle w:val="a5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       </w:t>
      </w:r>
    </w:p>
    <w:p w:rsidR="00D14C98" w:rsidRDefault="00D14C98" w:rsidP="00D14C98">
      <w:pPr>
        <w:pStyle w:val="a5"/>
        <w:rPr>
          <w:b/>
          <w:bCs/>
          <w:iCs/>
          <w:sz w:val="40"/>
          <w:szCs w:val="36"/>
        </w:rPr>
      </w:pPr>
      <w:r>
        <w:rPr>
          <w:b/>
          <w:bCs/>
          <w:iCs/>
          <w:sz w:val="36"/>
          <w:szCs w:val="36"/>
        </w:rPr>
        <w:t xml:space="preserve">                                       </w:t>
      </w:r>
      <w:r>
        <w:rPr>
          <w:b/>
          <w:bCs/>
          <w:iCs/>
          <w:sz w:val="40"/>
          <w:szCs w:val="36"/>
        </w:rPr>
        <w:t>2017-2018</w:t>
      </w:r>
    </w:p>
    <w:p w:rsidR="000B5DFD" w:rsidRPr="000B5DFD" w:rsidRDefault="000B5DFD" w:rsidP="000B5DFD">
      <w:pPr>
        <w:pBdr>
          <w:bottom w:val="single" w:sz="6" w:space="0" w:color="E6E6E6"/>
        </w:pBd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32"/>
          <w:szCs w:val="24"/>
        </w:rPr>
      </w:pP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Цели</w:t>
      </w:r>
      <w:r w:rsidRPr="000B5DFD">
        <w:rPr>
          <w:rFonts w:ascii="Times New Roman" w:eastAsia="Times New Roman" w:hAnsi="Times New Roman" w:cs="Times New Roman"/>
          <w:sz w:val="28"/>
          <w:szCs w:val="28"/>
        </w:rPr>
        <w:t>: формирование активной педагогической позиции родителей; вооружение родителей психолого-педагогическими знаниями и умениями по данному вопросу; вовлечение родителей в процесс воспитания своих детей.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Повестка собрания:</w:t>
      </w:r>
    </w:p>
    <w:p w:rsidR="006F4A18" w:rsidRPr="000B5DFD" w:rsidRDefault="00D5520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1.Приветствие.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B5DFD">
        <w:rPr>
          <w:rFonts w:ascii="Times New Roman" w:hAnsi="Times New Roman" w:cs="Times New Roman"/>
          <w:sz w:val="28"/>
          <w:szCs w:val="28"/>
        </w:rPr>
        <w:t xml:space="preserve"> Упражнение «Экзамен для родителей»</w:t>
      </w:r>
    </w:p>
    <w:p w:rsidR="006F4A18" w:rsidRPr="000B5DFD" w:rsidRDefault="00DA3107" w:rsidP="0097589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5DFD">
        <w:rPr>
          <w:rFonts w:ascii="Times New Roman" w:hAnsi="Times New Roman" w:cs="Times New Roman"/>
          <w:sz w:val="28"/>
          <w:szCs w:val="28"/>
        </w:rPr>
        <w:t>3.</w:t>
      </w:r>
      <w:r w:rsidR="006F4A18" w:rsidRPr="000B5DFD">
        <w:rPr>
          <w:rFonts w:ascii="Times New Roman" w:hAnsi="Times New Roman" w:cs="Times New Roman"/>
          <w:sz w:val="28"/>
          <w:szCs w:val="28"/>
        </w:rPr>
        <w:t>Консультация «Компоненты готовности к школе»</w:t>
      </w:r>
    </w:p>
    <w:p w:rsidR="006F4A18" w:rsidRPr="000B5DFD" w:rsidRDefault="00DA3107" w:rsidP="0097589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DFD">
        <w:rPr>
          <w:rFonts w:ascii="Times New Roman" w:hAnsi="Times New Roman" w:cs="Times New Roman"/>
          <w:sz w:val="28"/>
          <w:szCs w:val="28"/>
        </w:rPr>
        <w:t>4.</w:t>
      </w:r>
      <w:r w:rsidR="006F4A18" w:rsidRPr="000B5DFD">
        <w:rPr>
          <w:rFonts w:ascii="Times New Roman" w:hAnsi="Times New Roman" w:cs="Times New Roman"/>
          <w:sz w:val="28"/>
          <w:szCs w:val="28"/>
        </w:rPr>
        <w:t>Портрет  ребенка</w:t>
      </w:r>
      <w:proofErr w:type="gramEnd"/>
      <w:r w:rsidR="006F4A18" w:rsidRPr="000B5DFD">
        <w:rPr>
          <w:rFonts w:ascii="Times New Roman" w:hAnsi="Times New Roman" w:cs="Times New Roman"/>
          <w:sz w:val="28"/>
          <w:szCs w:val="28"/>
        </w:rPr>
        <w:t>, не готового к школьному обучению. Открытое письмо ребенка родителю.</w:t>
      </w:r>
    </w:p>
    <w:p w:rsidR="00252280" w:rsidRPr="000B5DFD" w:rsidRDefault="00DA3107" w:rsidP="0097589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5DFD">
        <w:rPr>
          <w:rFonts w:ascii="Times New Roman" w:hAnsi="Times New Roman" w:cs="Times New Roman"/>
          <w:sz w:val="28"/>
          <w:szCs w:val="28"/>
        </w:rPr>
        <w:t>5</w:t>
      </w:r>
      <w:r w:rsidR="006C4818" w:rsidRPr="000B5DFD">
        <w:rPr>
          <w:rFonts w:ascii="Times New Roman" w:hAnsi="Times New Roman" w:cs="Times New Roman"/>
          <w:sz w:val="28"/>
          <w:szCs w:val="28"/>
        </w:rPr>
        <w:t>.Ко</w:t>
      </w:r>
      <w:r w:rsidR="006F4A18" w:rsidRPr="000B5DFD">
        <w:rPr>
          <w:rFonts w:ascii="Times New Roman" w:hAnsi="Times New Roman" w:cs="Times New Roman"/>
          <w:sz w:val="28"/>
          <w:szCs w:val="28"/>
        </w:rPr>
        <w:t>нсультация «Безопасность детей» (ПДД, ПБ, травматизм)</w:t>
      </w:r>
    </w:p>
    <w:p w:rsidR="006F4A18" w:rsidRPr="000B5DFD" w:rsidRDefault="00DA3107" w:rsidP="0097589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5DFD">
        <w:rPr>
          <w:rFonts w:ascii="Times New Roman" w:hAnsi="Times New Roman" w:cs="Times New Roman"/>
          <w:sz w:val="28"/>
          <w:szCs w:val="28"/>
        </w:rPr>
        <w:t>6</w:t>
      </w:r>
      <w:r w:rsidR="006F4A18" w:rsidRPr="000B5DFD">
        <w:rPr>
          <w:rFonts w:ascii="Times New Roman" w:hAnsi="Times New Roman" w:cs="Times New Roman"/>
          <w:sz w:val="28"/>
          <w:szCs w:val="28"/>
        </w:rPr>
        <w:t>.Решение проблемных ситуаций.</w:t>
      </w:r>
    </w:p>
    <w:p w:rsidR="006F4A18" w:rsidRPr="000B5DFD" w:rsidRDefault="00DA3107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hAnsi="Times New Roman" w:cs="Times New Roman"/>
          <w:sz w:val="28"/>
          <w:szCs w:val="28"/>
        </w:rPr>
        <w:t>7</w:t>
      </w:r>
      <w:r w:rsidR="006F4A18" w:rsidRPr="000B5DFD">
        <w:rPr>
          <w:rFonts w:ascii="Times New Roman" w:hAnsi="Times New Roman" w:cs="Times New Roman"/>
          <w:sz w:val="28"/>
          <w:szCs w:val="28"/>
        </w:rPr>
        <w:t>.Организационные вопросы.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b/>
          <w:bCs/>
          <w:sz w:val="28"/>
          <w:szCs w:val="28"/>
        </w:rPr>
        <w:t> Ход собрания: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 — Здравствуйте, уважаемые родители! Нам приятно видеть вас, и мы благодарим вам за то, что нашли возможность прийти на наше мероприятие. Наша сегодняшняя встреча посвящена обсуждению проблемы перехода детей из детского сада в школу. Я и вы- родители, заинтересованы в школьных успехах своего ребёнка, поэтому как можно раньше начинаем готовить его к поступлению в школу. Что надо сделать, чтобы ребёнок пошёл в школу подготовленным и учился хорошо, получая при этом только положительные эмоции – цель сегодняшнего разговора. Но вначале поприветствуем друг друга.</w:t>
      </w:r>
    </w:p>
    <w:p w:rsidR="00D5520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</w:t>
      </w:r>
      <w:r w:rsidR="00DA3107" w:rsidRPr="000B5D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1.</w:t>
      </w:r>
      <w:r w:rsidRPr="000B5D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Приветствие </w:t>
      </w:r>
      <w:proofErr w:type="gramStart"/>
      <w:r w:rsidRPr="000B5D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родителей </w:t>
      </w:r>
      <w:r w:rsidR="00D55208" w:rsidRPr="000B5D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proofErr w:type="gramEnd"/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Воспитатель, используя сведения о детях, спрашивает у родителей: «Есть ли у нас родители мальчика, …. Родители прослушивают рассказ о ребёнке и догадываются, о ком идёт речь.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</w:t>
      </w:r>
      <w:r w:rsidR="00DA3107" w:rsidRPr="000B5D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</w:t>
      </w:r>
      <w:r w:rsidRPr="000B5D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Упражнение «Экзамен для родителей».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Родителям предлагается сравнить, чем будет отличаться жизнь дошкольника от жизни первоклассника. Для этого им нужно ответить на ряд вопросов, ответы на которые пишут на «билетиках».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iCs/>
          <w:sz w:val="28"/>
          <w:szCs w:val="28"/>
        </w:rPr>
        <w:t> Примерные вопросы:</w:t>
      </w:r>
    </w:p>
    <w:p w:rsidR="006F4A18" w:rsidRPr="000B5DFD" w:rsidRDefault="006F4A18" w:rsidP="00975895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 Какие занятии проводятся в детском саду? Какие предметы будет изучать ребёнок в 1 классе?</w:t>
      </w:r>
    </w:p>
    <w:p w:rsidR="006F4A18" w:rsidRPr="000B5DFD" w:rsidRDefault="006F4A18" w:rsidP="00975895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 Сколько занятий в день проводится в детском саду? Сколько уроков в день будет в 1-м классе?</w:t>
      </w:r>
    </w:p>
    <w:p w:rsidR="006F4A18" w:rsidRPr="000B5DFD" w:rsidRDefault="006F4A18" w:rsidP="00975895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 Длительность занятия в подготовительной группе в детском саду? Длительность урока в школе?</w:t>
      </w:r>
    </w:p>
    <w:p w:rsidR="006F4A18" w:rsidRPr="000B5DFD" w:rsidRDefault="006F4A18" w:rsidP="00975895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 Сколько педагогов обучает ребёнка в детском саду? Сколько учителей будет обучать ребёнка в 1-м классе?</w:t>
      </w:r>
    </w:p>
    <w:p w:rsidR="00D55208" w:rsidRPr="000B5DFD" w:rsidRDefault="00975895" w:rsidP="0097589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D55208" w:rsidRPr="000B5DFD">
        <w:rPr>
          <w:rFonts w:ascii="Times New Roman" w:eastAsia="Times New Roman" w:hAnsi="Times New Roman" w:cs="Times New Roman"/>
          <w:b/>
          <w:sz w:val="28"/>
          <w:szCs w:val="28"/>
        </w:rPr>
        <w:t>Консультация «</w:t>
      </w:r>
      <w:r w:rsidR="00D55208" w:rsidRPr="000B5DFD">
        <w:rPr>
          <w:rFonts w:ascii="Times New Roman" w:hAnsi="Times New Roman" w:cs="Times New Roman"/>
          <w:b/>
          <w:sz w:val="28"/>
          <w:szCs w:val="28"/>
        </w:rPr>
        <w:t>Компоненты готовности к школе»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Далее воспитатель знакомит родителей со схемой школьной готовности. Более подробно остановимся на психологической готовности, которая включает:</w:t>
      </w:r>
    </w:p>
    <w:p w:rsidR="006F4A18" w:rsidRPr="000B5DFD" w:rsidRDefault="006F4A18" w:rsidP="00975895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интеллектуальную готовность;</w:t>
      </w:r>
    </w:p>
    <w:p w:rsidR="006F4A18" w:rsidRPr="000B5DFD" w:rsidRDefault="006F4A18" w:rsidP="00975895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 мотивационную готовность;</w:t>
      </w:r>
    </w:p>
    <w:p w:rsidR="006F4A18" w:rsidRPr="000B5DFD" w:rsidRDefault="006F4A18" w:rsidP="00975895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lastRenderedPageBreak/>
        <w:t> эмоционально-волевую готовность;</w:t>
      </w:r>
    </w:p>
    <w:p w:rsidR="006F4A18" w:rsidRPr="000B5DFD" w:rsidRDefault="006F4A18" w:rsidP="00975895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 коммуникативную готовность.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iCs/>
          <w:sz w:val="28"/>
          <w:szCs w:val="28"/>
        </w:rPr>
        <w:t>Интеллектуальная готовность</w:t>
      </w:r>
      <w:r w:rsidRPr="000B5DFD">
        <w:rPr>
          <w:rFonts w:ascii="Times New Roman" w:eastAsia="Times New Roman" w:hAnsi="Times New Roman" w:cs="Times New Roman"/>
          <w:sz w:val="28"/>
          <w:szCs w:val="28"/>
        </w:rPr>
        <w:t> предполагает развитие внимания, памяти, сформированные мыслительные операции анализа, синтеза, обобщения, установление закономерностей, пространственного мышления, умение устанавливать связи между явлениями и событиями, делать простейшие умозаключения на основе аналогии. Например, морковь – огород, грибы — … лес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К 6–7-и годам ребенок должен знать:</w:t>
      </w:r>
    </w:p>
    <w:p w:rsidR="006F4A18" w:rsidRPr="000B5DFD" w:rsidRDefault="006F4A18" w:rsidP="00975895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 свой адрес и название города, в котором он живет;</w:t>
      </w:r>
    </w:p>
    <w:p w:rsidR="006F4A18" w:rsidRPr="000B5DFD" w:rsidRDefault="006F4A18" w:rsidP="00975895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 название страны и ее столицы;</w:t>
      </w:r>
    </w:p>
    <w:p w:rsidR="006F4A18" w:rsidRPr="000B5DFD" w:rsidRDefault="006F4A18" w:rsidP="00975895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 имена и отчества своих родителей, информацию о местах их работы;</w:t>
      </w:r>
    </w:p>
    <w:p w:rsidR="006F4A18" w:rsidRPr="000B5DFD" w:rsidRDefault="006F4A18" w:rsidP="00975895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 времена года, их последовательность и основные признаки;</w:t>
      </w:r>
    </w:p>
    <w:p w:rsidR="006F4A18" w:rsidRPr="000B5DFD" w:rsidRDefault="006F4A18" w:rsidP="00975895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 названия месяцев, дней недели;</w:t>
      </w:r>
    </w:p>
    <w:p w:rsidR="006F4A18" w:rsidRPr="000B5DFD" w:rsidRDefault="006F4A18" w:rsidP="00975895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 основные виды деревьев и цветов.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Ему следует уметь различать домашних и диких животных, понимать, что бабушка — это мама отца или матери.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iCs/>
          <w:sz w:val="28"/>
          <w:szCs w:val="28"/>
        </w:rPr>
        <w:t> Мотивационная готовность…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Иными словами, он должен ориентироваться во времени, пространстве и подразумевает наличие у ребенка желания принять новую социальную роль — роль школьника.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С этой целью родителям необходимо объяснить своему ребенку, что учёба – это труд, дети ходят учиться для получения знаний, которые необходимы каждому человеку.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Следует давать ребенку только позитивную информацию о школе. Не следует запугивать детей школой, предстоящими трудностями, строгой дисциплиной, требовательностью учителя. «Вот пойдёшь в школу – там за тебя возьмутся, никто там тебя жалеть не будут. Помните, что ваши оценки с легкостью заимствуются детьми. Ребенок должен видеть, что родители спокойно и уверенно смотрят на его предстоящее поступление в школу, дома его понимают, верят в его силы.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Причиной нежелания идти в школу может быть и то, что ребенок “не наигрался”. Но в возрасте 6–7 лет психическое развитие очень пластично, и дети, которые “не наигрались”, придя в класс, скоро начинают испытывать удовольствие от процесса учебы.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Вам не обязательно до начала учебного года формировать любовь к школе, поскольку невозможно полюбить то, с чем еще не сталкивался. Достаточно дать понять ребенку, что учеба — это обязанность каждого человека и от того, насколько он будет успешен в учении, зависит отношение к нему многих из окружающих ребенка людей.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iCs/>
          <w:sz w:val="28"/>
          <w:szCs w:val="28"/>
        </w:rPr>
        <w:t>Волевая готовность</w:t>
      </w:r>
      <w:r w:rsidRPr="000B5DFD">
        <w:rPr>
          <w:rFonts w:ascii="Times New Roman" w:eastAsia="Times New Roman" w:hAnsi="Times New Roman" w:cs="Times New Roman"/>
          <w:sz w:val="28"/>
          <w:szCs w:val="28"/>
        </w:rPr>
        <w:t> предполагает наличие у ребенка:</w:t>
      </w:r>
    </w:p>
    <w:p w:rsidR="006F4A18" w:rsidRPr="000B5DFD" w:rsidRDefault="006F4A18" w:rsidP="00975895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 способностей ставить перед собой цель,</w:t>
      </w:r>
    </w:p>
    <w:p w:rsidR="006F4A18" w:rsidRPr="000B5DFD" w:rsidRDefault="006F4A18" w:rsidP="00975895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 принять решение о начале деятельности,</w:t>
      </w:r>
    </w:p>
    <w:p w:rsidR="006F4A18" w:rsidRPr="000B5DFD" w:rsidRDefault="006F4A18" w:rsidP="00975895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lastRenderedPageBreak/>
        <w:t> наметить план действий,</w:t>
      </w:r>
    </w:p>
    <w:p w:rsidR="006F4A18" w:rsidRPr="000B5DFD" w:rsidRDefault="006F4A18" w:rsidP="00975895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 выполнить его, проявив определенные усилия,</w:t>
      </w:r>
    </w:p>
    <w:p w:rsidR="006F4A18" w:rsidRPr="000B5DFD" w:rsidRDefault="006F4A18" w:rsidP="00975895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 оценить результат своей деятельности,</w:t>
      </w:r>
    </w:p>
    <w:p w:rsidR="006F4A18" w:rsidRPr="000B5DFD" w:rsidRDefault="006F4A18" w:rsidP="00975895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 а также умения длительно выполнять не очень привлекательную работу.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рисовании.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Для развития воли хороши настольные игры, где необходимо соблюдать правила игры, и подвижные. Например, игра «Зеркало», «Запрещённое число», «Да и нет».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Не ругайте ребёнка за ошибку, а разберитесь в её причине.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Структура головного мозга, отвечающая за произвольность поведения, формируется к 7 годам, поэтому ваши требования должны быть адекватными его возрасту.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Не исказите веру ребёнка в себя как в будущего школьника ни страхом, ни «розовой» водичкой облегчённых ожиданий.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Относитесь к ребёнку, как к себе, мы ценим себя по тому, что можем и умеем, так как всё знать невозможно.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iCs/>
          <w:sz w:val="28"/>
          <w:szCs w:val="28"/>
        </w:rPr>
        <w:t> Коммуникативная готовность.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Проявляется в умении ребенка подчинять свое поведение законам детских групп и нормам поведения, установленным в классе.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Она предполагает способность включиться в детское сообщество, действовать совместно с другими ребятами, в случае необходимости уступать или отстаивать свою правоту, подчиняться или руководить.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В целях развития коммуникативной компетентности следует поддерживать доброжелательные отношения вашего сына или дочери с окружающими. Личный пример терпимости во взаимоотношениях с друзьями, родными, соседями также играет большую роль в формировании этого вида готовности к школе.</w:t>
      </w:r>
    </w:p>
    <w:p w:rsidR="006F4A18" w:rsidRPr="000B5DFD" w:rsidRDefault="00975895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4.</w:t>
      </w:r>
      <w:r w:rsidR="006F4A18" w:rsidRPr="000B5D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«Портрет» первоклассника, не готового к школе:</w:t>
      </w:r>
    </w:p>
    <w:p w:rsidR="006F4A18" w:rsidRPr="000B5DFD" w:rsidRDefault="006F4A18" w:rsidP="00975895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 чрезмерная игривость;</w:t>
      </w:r>
    </w:p>
    <w:p w:rsidR="006F4A18" w:rsidRPr="000B5DFD" w:rsidRDefault="006F4A18" w:rsidP="00975895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 недостаточная самостоятельность;</w:t>
      </w:r>
    </w:p>
    <w:p w:rsidR="006F4A18" w:rsidRPr="000B5DFD" w:rsidRDefault="006F4A18" w:rsidP="00975895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 импульсивность, бесконтрольность поведения, гиперактивность;</w:t>
      </w:r>
    </w:p>
    <w:p w:rsidR="006F4A18" w:rsidRPr="000B5DFD" w:rsidRDefault="006F4A18" w:rsidP="00975895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 неумение общаться со сверстниками;</w:t>
      </w:r>
    </w:p>
    <w:p w:rsidR="006F4A18" w:rsidRPr="000B5DFD" w:rsidRDefault="006F4A18" w:rsidP="00975895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 трудность контактов с незнакомыми взрослыми (стойкое нежелание контактировать) или, наоборот, непонимание своего статуса;</w:t>
      </w:r>
    </w:p>
    <w:p w:rsidR="006F4A18" w:rsidRPr="000B5DFD" w:rsidRDefault="006F4A18" w:rsidP="00975895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 неумение сосредоточиться на задании, трудность восприятия словесной или иной инструкции;</w:t>
      </w:r>
    </w:p>
    <w:p w:rsidR="006F4A18" w:rsidRPr="000B5DFD" w:rsidRDefault="006F4A18" w:rsidP="00975895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 низкий уровень знаний об окружающем мире, неумение сделать обобщение, классифицировать, выделить сходство, различие;</w:t>
      </w:r>
    </w:p>
    <w:p w:rsidR="006F4A18" w:rsidRPr="000B5DFD" w:rsidRDefault="006F4A18" w:rsidP="00975895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 плохое развитие тонко координированных движений руки, зрительно-моторных координации (неумение выполнять различные графические задания, манипулировать мелкими предметами);</w:t>
      </w:r>
    </w:p>
    <w:p w:rsidR="006F4A18" w:rsidRPr="000B5DFD" w:rsidRDefault="006F4A18" w:rsidP="00975895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lastRenderedPageBreak/>
        <w:t> недостаточное развитие произвольной памяти;</w:t>
      </w:r>
    </w:p>
    <w:p w:rsidR="006F4A18" w:rsidRPr="000B5DFD" w:rsidRDefault="006F4A18" w:rsidP="00975895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 задержка речевого развития (это может быть и неправильное произношение, и бедный словарный запас, и неумение выразить свои мысли и т. п.).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Как помочь ребенку подготовиться к школе?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Особенно внимательно необходимо готовится к школе, если:</w:t>
      </w:r>
    </w:p>
    <w:p w:rsidR="006F4A18" w:rsidRPr="000B5DFD" w:rsidRDefault="006F4A18" w:rsidP="00975895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 беременность и роды протекали с осложнениями;</w:t>
      </w:r>
    </w:p>
    <w:p w:rsidR="006F4A18" w:rsidRPr="000B5DFD" w:rsidRDefault="006F4A18" w:rsidP="00975895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 ребёнок перенёс родовую травму или родился недоношенным;</w:t>
      </w:r>
    </w:p>
    <w:p w:rsidR="006F4A18" w:rsidRPr="000B5DFD" w:rsidRDefault="006F4A18" w:rsidP="00975895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 ребёнок страдает желудочно-кишечными заболеваниями, энурезом, подвержен частым простудам, есть нарушение сна;</w:t>
      </w:r>
    </w:p>
    <w:p w:rsidR="006F4A18" w:rsidRPr="000B5DFD" w:rsidRDefault="006F4A18" w:rsidP="00975895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 ребёнок с трудом находит контакт со сверстниками, эмоционально не устойчив;</w:t>
      </w:r>
    </w:p>
    <w:p w:rsidR="006F4A18" w:rsidRPr="000B5DFD" w:rsidRDefault="006F4A18" w:rsidP="00975895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 вы замечаете двигательную заторможенность или гиперактивность.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На что надо обратить внимание…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1. Выбор школы.</w:t>
      </w:r>
      <w:r w:rsidRPr="000B5DFD">
        <w:rPr>
          <w:rFonts w:ascii="Times New Roman" w:eastAsia="Times New Roman" w:hAnsi="Times New Roman" w:cs="Times New Roman"/>
          <w:sz w:val="28"/>
          <w:szCs w:val="28"/>
        </w:rPr>
        <w:br/>
        <w:t xml:space="preserve">Если ребёнок в детстве часто болел, если ему трудно долгое время удерживать внимание на чём-то одном, если вы видите, что он морально не готов стать первоклассником — посоветуйтесь с психологом, какой класс для обучения </w:t>
      </w:r>
      <w:proofErr w:type="gramStart"/>
      <w:r w:rsidRPr="000B5DFD">
        <w:rPr>
          <w:rFonts w:ascii="Times New Roman" w:eastAsia="Times New Roman" w:hAnsi="Times New Roman" w:cs="Times New Roman"/>
          <w:sz w:val="28"/>
          <w:szCs w:val="28"/>
        </w:rPr>
        <w:t>выбрать ,</w:t>
      </w:r>
      <w:proofErr w:type="gramEnd"/>
      <w:r w:rsidRPr="000B5DFD">
        <w:rPr>
          <w:rFonts w:ascii="Times New Roman" w:eastAsia="Times New Roman" w:hAnsi="Times New Roman" w:cs="Times New Roman"/>
          <w:sz w:val="28"/>
          <w:szCs w:val="28"/>
        </w:rPr>
        <w:t xml:space="preserve"> нагрузка в первый год учёбы должна быть посильной для ребёнка.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2. Самостоятельность.</w:t>
      </w:r>
      <w:r w:rsidRPr="000B5DFD">
        <w:rPr>
          <w:rFonts w:ascii="Times New Roman" w:eastAsia="Times New Roman" w:hAnsi="Times New Roman" w:cs="Times New Roman"/>
          <w:sz w:val="28"/>
          <w:szCs w:val="28"/>
        </w:rPr>
        <w:br/>
        <w:t>Ребёнок должен уметь ухаживать за собой, самостоятельно раздеваться и одеваться. Очень важно приучить ребёнка к гигиене.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Научите малыша убирать своё рабочее место, бережно относиться к вещам.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Чтобы ребёнок быстрее смог адаптироваться в школе, он должен быть достаточно самостоятельным. Постарайтесь меньше опекать его, дайте ему возможность принимать самостоятельные решения и отвечать за них.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Поручите ему какие-нибудь домашние дела, он научился выполнять свою работу без помощи взрослых. Старшие дошкольники могут накрывать на стол, мыть посуду, чистить свою одежду и обувь, присматривать за младшими детьми, кормить рыб, птиц, котёнка, поливать цветы. Родители не должны делать то, что дети забыли или не захотели выполнять. Практика показывает, если дети до поступления в школу имели дома посильные для них обязанности, они легче справлялись с учебной деятельностью.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Итак, наша единая задача заключается в создании условий для успешной подготовки к обучению детей в школе. Для того, чтобы понять, какая помощь нужна ребёнку, важно знать, с какими трудностями он сталкивается, какие у него проблемы. Возможно, какие-то свои маленькие тайны ваши дети вам откроют в письмах, которые они написали для вас, уважаемые родители. И может быть, именно это письмо поможет вам понять своего ребёнка, вникнуть в его трудности и порадоваться его достижениями.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Правила детского общежития</w:t>
      </w:r>
    </w:p>
    <w:p w:rsidR="006F4A18" w:rsidRPr="000B5DFD" w:rsidRDefault="006F4A18" w:rsidP="00975895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 Не отнимай чужого, но и не всё своё отдавай</w:t>
      </w:r>
    </w:p>
    <w:p w:rsidR="006F4A18" w:rsidRPr="000B5DFD" w:rsidRDefault="006F4A18" w:rsidP="00975895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 Попросили – дай, пытаются отнять – старайся защищаться</w:t>
      </w:r>
    </w:p>
    <w:p w:rsidR="006F4A18" w:rsidRPr="000B5DFD" w:rsidRDefault="006F4A18" w:rsidP="00975895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 Не дерись без обиды</w:t>
      </w:r>
    </w:p>
    <w:p w:rsidR="006F4A18" w:rsidRPr="000B5DFD" w:rsidRDefault="006F4A18" w:rsidP="00975895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 Не обижайся без дела</w:t>
      </w:r>
    </w:p>
    <w:p w:rsidR="006F4A18" w:rsidRPr="000B5DFD" w:rsidRDefault="006F4A18" w:rsidP="00975895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lastRenderedPageBreak/>
        <w:t> Сам ни к кому не приставай</w:t>
      </w:r>
    </w:p>
    <w:p w:rsidR="006F4A18" w:rsidRPr="000B5DFD" w:rsidRDefault="006F4A18" w:rsidP="00975895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Зовут играть иди, не зовут – попросись. Это не стыдно.</w:t>
      </w:r>
    </w:p>
    <w:p w:rsidR="006F4A18" w:rsidRPr="000B5DFD" w:rsidRDefault="006F4A18" w:rsidP="00975895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 Не дразни, не канючь, не выпрашивай ничего. Никого два раза ни о чём не проси</w:t>
      </w:r>
    </w:p>
    <w:p w:rsidR="006F4A18" w:rsidRPr="000B5DFD" w:rsidRDefault="006F4A18" w:rsidP="00975895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 Из-за отметок не плачь. Будь гордым. С учителем за отметки не спорь. И на учителя на отметки не обижайся. Делай уроки, а какие будут отметки, такие и будут.</w:t>
      </w:r>
    </w:p>
    <w:p w:rsidR="006F4A18" w:rsidRPr="000B5DFD" w:rsidRDefault="006F4A18" w:rsidP="00975895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 Не ябедничай за спиной у товарищей</w:t>
      </w:r>
    </w:p>
    <w:p w:rsidR="006F4A18" w:rsidRPr="000B5DFD" w:rsidRDefault="006F4A18" w:rsidP="00975895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 Не будь грязнулей, дети грязнуль не любят, не будь и чистюлей, дети не любят и чистюль.</w:t>
      </w:r>
    </w:p>
    <w:p w:rsidR="006F4A18" w:rsidRPr="000B5DFD" w:rsidRDefault="006F4A18" w:rsidP="00975895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 Почаще говори: давай дружить, давай играть, давай водиться, давай вместе пойдём домой</w:t>
      </w:r>
    </w:p>
    <w:p w:rsidR="006F4A18" w:rsidRPr="000B5DFD" w:rsidRDefault="006F4A18" w:rsidP="00975895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 И не выставляйся. Ты не лучше всех, ты не хуже всех, ты мой любимый</w:t>
      </w:r>
    </w:p>
    <w:p w:rsidR="006F4A18" w:rsidRPr="000B5DFD" w:rsidRDefault="006F4A18" w:rsidP="00975895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 Иди в школу, и пусть она тебе будет в радость, и я буду ждать и думать о тебе</w:t>
      </w:r>
    </w:p>
    <w:p w:rsidR="006F4A18" w:rsidRPr="000B5DFD" w:rsidRDefault="006F4A18" w:rsidP="00975895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 Дорогу переходи внимательно, не торопись.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Ответы на вопросы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iCs/>
          <w:sz w:val="28"/>
          <w:szCs w:val="28"/>
        </w:rPr>
        <w:t> Какие пособия лучше выбирать для подготовки к школе?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Ответ: мы советуем выбирать авторские пособия, оформленные рисунками, с крупным шрифтом, понятно изложенными заданиями по развитию памяти, внимания, головоломками, весёлыми задачками. На выполнение задания давайте ребёнку определённое время, научите его контролировать время с помощью песочных часов.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iCs/>
          <w:sz w:val="28"/>
          <w:szCs w:val="28"/>
        </w:rPr>
        <w:t> Сколько времени следует уделять подготовке к школе дома?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Ответ: не более 20-30 минут. Если вы видите, что ребёнок устал, нет настроения заниматься дальше, переключите деятельность на игровую, позвольте ребёнку заниматься самостоятельно.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iCs/>
          <w:sz w:val="28"/>
          <w:szCs w:val="28"/>
        </w:rPr>
        <w:t> Если ребёнок категорически отказывается заниматься дома?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Ответ: давайте ребёнку небольшой объём занятий, не более 5 минут. Все занятия проводите в игровой форме. Отвечайте на вопросы печатными буквами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iCs/>
          <w:sz w:val="28"/>
          <w:szCs w:val="28"/>
        </w:rPr>
        <w:t>Если ребёнок постоянно требует новых заданий и готов заниматься долго.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 xml:space="preserve">Ответ: если ребёнок не чувствует усталость, не расстраивается от того, что что-не </w:t>
      </w:r>
      <w:proofErr w:type="gramStart"/>
      <w:r w:rsidRPr="000B5DFD">
        <w:rPr>
          <w:rFonts w:ascii="Times New Roman" w:eastAsia="Times New Roman" w:hAnsi="Times New Roman" w:cs="Times New Roman"/>
          <w:sz w:val="28"/>
          <w:szCs w:val="28"/>
        </w:rPr>
        <w:t>получается .</w:t>
      </w:r>
      <w:proofErr w:type="gramEnd"/>
      <w:r w:rsidRPr="000B5DFD">
        <w:rPr>
          <w:rFonts w:ascii="Times New Roman" w:eastAsia="Times New Roman" w:hAnsi="Times New Roman" w:cs="Times New Roman"/>
          <w:sz w:val="28"/>
          <w:szCs w:val="28"/>
        </w:rPr>
        <w:t xml:space="preserve"> Воспринимает учёбу, как привлекательное задание – строгих границ для занятий ставить не следует.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Формулы вербального (словесного) общения, которыми может овладеть ребёнок к концу дошкольного возраста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Приветствие. Здравствуйте, добрый день, доброе утро, добрый вечер, рад тебя или Вас видеть, привет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 xml:space="preserve">Прощание. До свидания, спокойной </w:t>
      </w:r>
      <w:proofErr w:type="gramStart"/>
      <w:r w:rsidRPr="000B5DFD">
        <w:rPr>
          <w:rFonts w:ascii="Times New Roman" w:eastAsia="Times New Roman" w:hAnsi="Times New Roman" w:cs="Times New Roman"/>
          <w:sz w:val="28"/>
          <w:szCs w:val="28"/>
        </w:rPr>
        <w:t>ночи,до</w:t>
      </w:r>
      <w:proofErr w:type="gramEnd"/>
      <w:r w:rsidRPr="000B5DFD">
        <w:rPr>
          <w:rFonts w:ascii="Times New Roman" w:eastAsia="Times New Roman" w:hAnsi="Times New Roman" w:cs="Times New Roman"/>
          <w:sz w:val="28"/>
          <w:szCs w:val="28"/>
        </w:rPr>
        <w:t xml:space="preserve"> завтра, счастливого пути, доброй ночи.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Извинение. Извините, пожалуйста; простите, пожалуйста; прошу прощения.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Обращение. Скажите, пожалуйста; будьте добры, могли бы вы; вас не затруднит.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 xml:space="preserve">Знакомство. Давайте познакомимся, меня </w:t>
      </w:r>
      <w:proofErr w:type="gramStart"/>
      <w:r w:rsidRPr="000B5DFD">
        <w:rPr>
          <w:rFonts w:ascii="Times New Roman" w:eastAsia="Times New Roman" w:hAnsi="Times New Roman" w:cs="Times New Roman"/>
          <w:sz w:val="28"/>
          <w:szCs w:val="28"/>
        </w:rPr>
        <w:t>зовут..</w:t>
      </w:r>
      <w:proofErr w:type="gramEnd"/>
      <w:r w:rsidRPr="000B5DFD">
        <w:rPr>
          <w:rFonts w:ascii="Times New Roman" w:eastAsia="Times New Roman" w:hAnsi="Times New Roman" w:cs="Times New Roman"/>
          <w:sz w:val="28"/>
          <w:szCs w:val="28"/>
        </w:rPr>
        <w:t xml:space="preserve"> познакомьтесь, это…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b/>
          <w:bCs/>
          <w:sz w:val="28"/>
          <w:szCs w:val="28"/>
        </w:rPr>
        <w:t> Взрослые, помните!</w:t>
      </w:r>
    </w:p>
    <w:p w:rsidR="006F4A18" w:rsidRPr="000B5DFD" w:rsidRDefault="006F4A18" w:rsidP="009758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Подражая взрослым, дети легко усваивают правила вежливости.</w:t>
      </w:r>
    </w:p>
    <w:p w:rsidR="00252280" w:rsidRPr="000B5DFD" w:rsidRDefault="00975895" w:rsidP="00975895">
      <w:pPr>
        <w:spacing w:after="0" w:line="240" w:lineRule="atLeast"/>
        <w:ind w:left="108" w:right="108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B5DFD">
        <w:rPr>
          <w:rFonts w:ascii="Times New Roman" w:eastAsia="Times New Roman" w:hAnsi="Times New Roman" w:cs="Times New Roman"/>
          <w:sz w:val="28"/>
          <w:szCs w:val="28"/>
          <w:u w:val="single"/>
        </w:rPr>
        <w:t>5.</w:t>
      </w:r>
      <w:r w:rsidR="00252280" w:rsidRPr="000B5DFD">
        <w:rPr>
          <w:rFonts w:ascii="Times New Roman" w:eastAsia="Times New Roman" w:hAnsi="Times New Roman" w:cs="Times New Roman"/>
          <w:sz w:val="28"/>
          <w:szCs w:val="28"/>
          <w:u w:val="single"/>
        </w:rPr>
        <w:t>Консультации для родителей «Правила безопасности для детей. Безопасность на дорогах»</w:t>
      </w:r>
    </w:p>
    <w:p w:rsidR="00252280" w:rsidRPr="000B5DFD" w:rsidRDefault="00252280" w:rsidP="0097589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1.Переходя улицу, всегда надо смотреть сначала налево, а дойдя до середины дороги - направо.</w:t>
      </w:r>
    </w:p>
    <w:p w:rsidR="00252280" w:rsidRPr="000B5DFD" w:rsidRDefault="00252280" w:rsidP="0097589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 xml:space="preserve">2.Переходить улицу можно только по пешеходным переходам. Они обозначаются специальным знаком </w:t>
      </w:r>
      <w:proofErr w:type="gramStart"/>
      <w:r w:rsidRPr="000B5DFD">
        <w:rPr>
          <w:rFonts w:ascii="Times New Roman" w:eastAsia="Times New Roman" w:hAnsi="Times New Roman" w:cs="Times New Roman"/>
          <w:sz w:val="28"/>
          <w:szCs w:val="28"/>
        </w:rPr>
        <w:t>« Пешеходный</w:t>
      </w:r>
      <w:proofErr w:type="gramEnd"/>
      <w:r w:rsidRPr="000B5DFD">
        <w:rPr>
          <w:rFonts w:ascii="Times New Roman" w:eastAsia="Times New Roman" w:hAnsi="Times New Roman" w:cs="Times New Roman"/>
          <w:sz w:val="28"/>
          <w:szCs w:val="28"/>
        </w:rPr>
        <w:t xml:space="preserve"> переход»</w:t>
      </w:r>
    </w:p>
    <w:p w:rsidR="00252280" w:rsidRPr="000B5DFD" w:rsidRDefault="00252280" w:rsidP="0097589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3.Если нет подземного перехода, ты должен пользоваться переходом со светофором.</w:t>
      </w:r>
    </w:p>
    <w:p w:rsidR="00252280" w:rsidRPr="000B5DFD" w:rsidRDefault="00252280" w:rsidP="0097589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b/>
          <w:sz w:val="28"/>
          <w:szCs w:val="28"/>
        </w:rPr>
        <w:t>3.Вне населенных пунктов детям разрешается идти только с взрослыми по краю навстречу</w:t>
      </w:r>
      <w:r w:rsidRPr="000B5DFD">
        <w:rPr>
          <w:rFonts w:ascii="Times New Roman" w:eastAsia="Times New Roman" w:hAnsi="Times New Roman" w:cs="Times New Roman"/>
          <w:sz w:val="28"/>
          <w:szCs w:val="28"/>
        </w:rPr>
        <w:t xml:space="preserve"> машинам.</w:t>
      </w:r>
    </w:p>
    <w:p w:rsidR="00252280" w:rsidRPr="000B5DFD" w:rsidRDefault="00252280" w:rsidP="0097589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4.Если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252280" w:rsidRPr="000B5DFD" w:rsidRDefault="00252280" w:rsidP="0097589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5.Ни в коем случае нельзя выбегать на дорогу. Перед дорогой надо остановиться.</w:t>
      </w:r>
    </w:p>
    <w:p w:rsidR="00252280" w:rsidRPr="000B5DFD" w:rsidRDefault="00252280" w:rsidP="0097589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6Нельзя играть на проезжей части дороги и на тротуаре.</w:t>
      </w:r>
    </w:p>
    <w:p w:rsidR="00252280" w:rsidRPr="000B5DFD" w:rsidRDefault="00252280" w:rsidP="0097589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7.Безопаснее всего переходить улицу с группой с группой пешеходов.</w:t>
      </w:r>
    </w:p>
    <w:p w:rsidR="00252280" w:rsidRPr="000B5DFD" w:rsidRDefault="00252280" w:rsidP="00975895">
      <w:pPr>
        <w:spacing w:after="0" w:line="240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Рекомендации для родителей</w:t>
      </w:r>
    </w:p>
    <w:p w:rsidR="00252280" w:rsidRPr="000B5DFD" w:rsidRDefault="00252280" w:rsidP="00975895">
      <w:pPr>
        <w:spacing w:after="0" w:line="240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0B5DF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0B5DFD">
        <w:rPr>
          <w:rFonts w:ascii="Times New Roman" w:eastAsia="Times New Roman" w:hAnsi="Times New Roman" w:cs="Times New Roman"/>
          <w:b/>
          <w:bCs/>
          <w:sz w:val="28"/>
          <w:szCs w:val="28"/>
        </w:rPr>
        <w:t>При движении по тротуару:</w:t>
      </w:r>
    </w:p>
    <w:p w:rsidR="00252280" w:rsidRPr="000B5DFD" w:rsidRDefault="00252280" w:rsidP="00975895">
      <w:pPr>
        <w:spacing w:after="0" w:line="240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- придерживайтесь правой стороны тротуара;</w:t>
      </w:r>
    </w:p>
    <w:p w:rsidR="00252280" w:rsidRPr="000B5DFD" w:rsidRDefault="00252280" w:rsidP="00975895">
      <w:pPr>
        <w:spacing w:after="0" w:line="240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- не ведите ребенка по краю тротуара: взрослый должен находиться со стороны проезжей части;</w:t>
      </w:r>
    </w:p>
    <w:p w:rsidR="00252280" w:rsidRPr="000B5DFD" w:rsidRDefault="00252280" w:rsidP="00975895">
      <w:pPr>
        <w:spacing w:after="0" w:line="240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b/>
          <w:bCs/>
          <w:sz w:val="28"/>
          <w:szCs w:val="28"/>
        </w:rPr>
        <w:t>2. Готовясь перейти дорогу:</w:t>
      </w:r>
    </w:p>
    <w:p w:rsidR="00252280" w:rsidRPr="000B5DFD" w:rsidRDefault="00252280" w:rsidP="00975895">
      <w:pPr>
        <w:spacing w:after="0" w:line="240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- остановитесь или замедлите движение, осмотрите проезжую часть;</w:t>
      </w:r>
    </w:p>
    <w:p w:rsidR="00252280" w:rsidRPr="000B5DFD" w:rsidRDefault="00252280" w:rsidP="00975895">
      <w:pPr>
        <w:spacing w:after="0" w:line="240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- привлеките ребенка к наблюдению за обстановкой на дороге;</w:t>
      </w:r>
    </w:p>
    <w:p w:rsidR="00252280" w:rsidRPr="000B5DFD" w:rsidRDefault="00252280" w:rsidP="00975895">
      <w:pPr>
        <w:spacing w:after="0" w:line="240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252280" w:rsidRPr="000B5DFD" w:rsidRDefault="00252280" w:rsidP="00975895">
      <w:pPr>
        <w:spacing w:after="0" w:line="240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- учите ребенка различать приближающиеся транспортные средства;</w:t>
      </w:r>
    </w:p>
    <w:p w:rsidR="00252280" w:rsidRPr="000B5DFD" w:rsidRDefault="00252280" w:rsidP="00975895">
      <w:pPr>
        <w:spacing w:after="0" w:line="240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252280" w:rsidRPr="000B5DFD" w:rsidRDefault="00252280" w:rsidP="00975895">
      <w:pPr>
        <w:spacing w:after="0" w:line="240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252280" w:rsidRPr="000B5DFD" w:rsidRDefault="00252280" w:rsidP="00975895">
      <w:pPr>
        <w:spacing w:after="0" w:line="240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b/>
          <w:bCs/>
          <w:sz w:val="28"/>
          <w:szCs w:val="28"/>
        </w:rPr>
        <w:t>3. При выходе из дома:</w:t>
      </w:r>
    </w:p>
    <w:p w:rsidR="00252280" w:rsidRPr="000B5DFD" w:rsidRDefault="00252280" w:rsidP="00975895">
      <w:pPr>
        <w:spacing w:after="0" w:line="240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252280" w:rsidRPr="000B5DFD" w:rsidRDefault="00252280" w:rsidP="00975895">
      <w:pPr>
        <w:spacing w:after="0" w:line="240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- если у подъезда стоят транспортные средства или растут деревья, закрывающие обзор, приостановите свое движение и оглянитесьнет ли за препятствием опасности.</w:t>
      </w:r>
    </w:p>
    <w:p w:rsidR="00252280" w:rsidRPr="000B5DFD" w:rsidRDefault="00252280" w:rsidP="00975895">
      <w:pPr>
        <w:spacing w:after="0" w:line="240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b/>
          <w:bCs/>
          <w:sz w:val="28"/>
          <w:szCs w:val="28"/>
        </w:rPr>
        <w:t>4. При ожидании общественного транспорта:</w:t>
      </w:r>
    </w:p>
    <w:p w:rsidR="00252280" w:rsidRPr="000B5DFD" w:rsidRDefault="00252280" w:rsidP="00975895">
      <w:pPr>
        <w:spacing w:after="0" w:line="240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lastRenderedPageBreak/>
        <w:t>- стойте вместе с детьми только на посадочных площадках, а при их отсутствиина тротуаре или обочине.</w:t>
      </w:r>
    </w:p>
    <w:p w:rsidR="00252280" w:rsidRPr="000B5DFD" w:rsidRDefault="00252280" w:rsidP="00975895">
      <w:pPr>
        <w:spacing w:after="0" w:line="240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b/>
          <w:bCs/>
          <w:sz w:val="28"/>
          <w:szCs w:val="28"/>
        </w:rPr>
        <w:t>5. При переходе проезжей части:</w:t>
      </w:r>
    </w:p>
    <w:p w:rsidR="00252280" w:rsidRPr="000B5DFD" w:rsidRDefault="00252280" w:rsidP="00975895">
      <w:pPr>
        <w:spacing w:after="0" w:line="240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- переходите дорогу только по пешеходным переходам или на перекрестках по отмеченной линиизебре, иначе ребенок привыкнет переходить где придется;</w:t>
      </w:r>
    </w:p>
    <w:p w:rsidR="00252280" w:rsidRPr="000B5DFD" w:rsidRDefault="00252280" w:rsidP="00975895">
      <w:pPr>
        <w:spacing w:after="0" w:line="240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- не спешите и не бегите; переходите дорогу всегда размеренным шагом;</w:t>
      </w:r>
    </w:p>
    <w:p w:rsidR="00252280" w:rsidRPr="000B5DFD" w:rsidRDefault="00252280" w:rsidP="00975895">
      <w:pPr>
        <w:spacing w:after="0" w:line="240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мототранспортными средствами;</w:t>
      </w:r>
    </w:p>
    <w:p w:rsidR="00252280" w:rsidRPr="000B5DFD" w:rsidRDefault="00252280" w:rsidP="00975895">
      <w:pPr>
        <w:spacing w:after="0" w:line="240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252280" w:rsidRPr="000B5DFD" w:rsidRDefault="00252280" w:rsidP="00975895">
      <w:pPr>
        <w:spacing w:after="0" w:line="240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- не начинайте переходить улицу, по которой редко проезжает транспорт, не посмотрев вокруг;</w:t>
      </w:r>
    </w:p>
    <w:p w:rsidR="00252280" w:rsidRPr="000B5DFD" w:rsidRDefault="00252280" w:rsidP="00975895">
      <w:pPr>
        <w:spacing w:after="0" w:line="240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- объясните ребенку, что автомобили могут неожиданно выехать из переулка, со двора дома;</w:t>
      </w:r>
    </w:p>
    <w:p w:rsidR="00252280" w:rsidRPr="000B5DFD" w:rsidRDefault="00252280" w:rsidP="00975895">
      <w:pPr>
        <w:spacing w:after="0" w:line="240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b/>
          <w:bCs/>
          <w:sz w:val="28"/>
          <w:szCs w:val="28"/>
        </w:rPr>
        <w:t>6. При посадке и высадке из общественного транспорта:</w:t>
      </w:r>
    </w:p>
    <w:p w:rsidR="00252280" w:rsidRPr="000B5DFD" w:rsidRDefault="00252280" w:rsidP="00975895">
      <w:pPr>
        <w:spacing w:after="0" w:line="240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252280" w:rsidRPr="000B5DFD" w:rsidRDefault="00252280" w:rsidP="00975895">
      <w:pPr>
        <w:spacing w:after="0" w:line="240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252280" w:rsidRPr="000B5DFD" w:rsidRDefault="00252280" w:rsidP="00975895">
      <w:pPr>
        <w:spacing w:after="0" w:line="240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252280" w:rsidRPr="000B5DFD" w:rsidRDefault="00252280" w:rsidP="00975895">
      <w:pPr>
        <w:spacing w:after="0" w:line="240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- научите ребенка быть внимательным в зоне остановкеособо опасном месте для него: стоящий автобус сокращает обзор дороги в этой зоне.</w:t>
      </w:r>
    </w:p>
    <w:p w:rsidR="00252280" w:rsidRPr="000B5DFD" w:rsidRDefault="00252280" w:rsidP="00975895">
      <w:pPr>
        <w:spacing w:after="0" w:line="240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b/>
          <w:bCs/>
          <w:sz w:val="28"/>
          <w:szCs w:val="28"/>
        </w:rPr>
        <w:t>7. При движении автомобиля:</w:t>
      </w:r>
    </w:p>
    <w:p w:rsidR="00252280" w:rsidRPr="000B5DFD" w:rsidRDefault="00252280" w:rsidP="00975895">
      <w:pPr>
        <w:spacing w:after="0" w:line="240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252280" w:rsidRPr="000B5DFD" w:rsidRDefault="00252280" w:rsidP="00975895">
      <w:pPr>
        <w:spacing w:after="0" w:line="240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252280" w:rsidRPr="000B5DFD" w:rsidRDefault="00252280" w:rsidP="00975895">
      <w:pPr>
        <w:spacing w:after="0" w:line="240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- не разрешайте детям находиться в автомобиле без присмотра.</w:t>
      </w:r>
    </w:p>
    <w:p w:rsidR="00252280" w:rsidRPr="000B5DFD" w:rsidRDefault="00252280" w:rsidP="00975895">
      <w:pPr>
        <w:spacing w:after="0" w:line="240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Памятка для родителей:</w:t>
      </w:r>
      <w:r w:rsidRPr="000B5DFD">
        <w:rPr>
          <w:rFonts w:ascii="Times New Roman" w:eastAsia="Times New Roman" w:hAnsi="Times New Roman" w:cs="Times New Roman"/>
          <w:b/>
          <w:bCs/>
          <w:sz w:val="28"/>
          <w:szCs w:val="28"/>
        </w:rPr>
        <w:t> Безопасные шаги на пути к безопасности на дороге.</w:t>
      </w:r>
    </w:p>
    <w:p w:rsidR="00252280" w:rsidRPr="000B5DFD" w:rsidRDefault="00252280" w:rsidP="00975895">
      <w:pPr>
        <w:spacing w:after="0" w:line="240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sz w:val="28"/>
          <w:szCs w:val="28"/>
        </w:rPr>
        <w:t>Что должны знать родители о своем ребенке?</w:t>
      </w:r>
    </w:p>
    <w:p w:rsidR="00252280" w:rsidRPr="000B5DFD" w:rsidRDefault="00252280" w:rsidP="00975895">
      <w:pPr>
        <w:spacing w:after="0" w:line="240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b/>
          <w:bCs/>
          <w:sz w:val="28"/>
          <w:szCs w:val="28"/>
        </w:rPr>
        <w:t>В 3-4 года</w:t>
      </w:r>
      <w:r w:rsidRPr="000B5DFD">
        <w:rPr>
          <w:rFonts w:ascii="Times New Roman" w:eastAsia="Times New Roman" w:hAnsi="Times New Roman" w:cs="Times New Roman"/>
          <w:sz w:val="28"/>
          <w:szCs w:val="28"/>
        </w:rPr>
        <w:t> ребенок может отличить движущуюся машину от стоящей, но он уверен, что машина останавливается мгновенно.</w:t>
      </w:r>
    </w:p>
    <w:p w:rsidR="00252280" w:rsidRPr="000B5DFD" w:rsidRDefault="00252280" w:rsidP="00975895">
      <w:pPr>
        <w:spacing w:after="0" w:line="240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b/>
          <w:bCs/>
          <w:sz w:val="28"/>
          <w:szCs w:val="28"/>
        </w:rPr>
        <w:t>В 6 лет-</w:t>
      </w:r>
      <w:r w:rsidRPr="000B5DFD">
        <w:rPr>
          <w:rFonts w:ascii="Times New Roman" w:eastAsia="Times New Roman" w:hAnsi="Times New Roman" w:cs="Times New Roman"/>
          <w:sz w:val="28"/>
          <w:szCs w:val="28"/>
        </w:rPr>
        <w:t> 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252280" w:rsidRPr="000B5DFD" w:rsidRDefault="00252280" w:rsidP="00975895">
      <w:pPr>
        <w:spacing w:after="0" w:line="240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 7 лет-</w:t>
      </w:r>
      <w:r w:rsidRPr="000B5DFD">
        <w:rPr>
          <w:rFonts w:ascii="Times New Roman" w:eastAsia="Times New Roman" w:hAnsi="Times New Roman" w:cs="Times New Roman"/>
          <w:sz w:val="28"/>
          <w:szCs w:val="28"/>
        </w:rPr>
        <w:t> более уверенно отличать правую сторону дорогу от левой.</w:t>
      </w:r>
    </w:p>
    <w:p w:rsidR="00252280" w:rsidRPr="000B5DFD" w:rsidRDefault="00252280" w:rsidP="00975895">
      <w:pPr>
        <w:spacing w:after="0" w:line="240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eastAsia="Times New Roman" w:hAnsi="Times New Roman" w:cs="Times New Roman"/>
          <w:b/>
          <w:bCs/>
          <w:sz w:val="28"/>
          <w:szCs w:val="28"/>
        </w:rPr>
        <w:t>В 8 лет-</w:t>
      </w:r>
      <w:r w:rsidRPr="000B5DFD">
        <w:rPr>
          <w:rFonts w:ascii="Times New Roman" w:eastAsia="Times New Roman" w:hAnsi="Times New Roman" w:cs="Times New Roman"/>
          <w:sz w:val="28"/>
          <w:szCs w:val="28"/>
        </w:rPr>
        <w:t> 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 </w:t>
      </w:r>
      <w:r w:rsidRPr="000B5DFD">
        <w:rPr>
          <w:rFonts w:ascii="Times New Roman" w:eastAsia="Times New Roman" w:hAnsi="Times New Roman" w:cs="Times New Roman"/>
          <w:i/>
          <w:iCs/>
          <w:sz w:val="28"/>
          <w:szCs w:val="28"/>
        </w:rPr>
        <w:t>(чем ближе автомобиль, тем он больше)</w:t>
      </w:r>
      <w:r w:rsidRPr="000B5D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2280" w:rsidRPr="000B5DFD" w:rsidRDefault="00252280" w:rsidP="0097589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52280" w:rsidRPr="000B5DFD" w:rsidRDefault="00975895" w:rsidP="0097589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5DFD">
        <w:rPr>
          <w:rFonts w:ascii="Times New Roman" w:hAnsi="Times New Roman" w:cs="Times New Roman"/>
          <w:sz w:val="28"/>
          <w:szCs w:val="28"/>
        </w:rPr>
        <w:t>6.Организационные вопросы.</w:t>
      </w:r>
    </w:p>
    <w:p w:rsidR="006F4A18" w:rsidRPr="000B5DFD" w:rsidRDefault="006F4A18" w:rsidP="0097589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19C5" w:rsidRDefault="000019C5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7202C4">
      <w:pPr>
        <w:pStyle w:val="a5"/>
        <w:jc w:val="center"/>
      </w:pPr>
      <w:r>
        <w:rPr>
          <w:rStyle w:val="a7"/>
          <w:color w:val="373737"/>
          <w:sz w:val="28"/>
          <w:szCs w:val="28"/>
          <w:shd w:val="clear" w:color="auto" w:fill="FFFFFF"/>
        </w:rPr>
        <w:t>Список используемой литературы</w:t>
      </w:r>
    </w:p>
    <w:p w:rsidR="007202C4" w:rsidRDefault="007202C4" w:rsidP="007202C4">
      <w:pPr>
        <w:pStyle w:val="a5"/>
        <w:rPr>
          <w:sz w:val="28"/>
          <w:szCs w:val="28"/>
        </w:rPr>
      </w:pPr>
      <w:r>
        <w:rPr>
          <w:sz w:val="28"/>
          <w:szCs w:val="28"/>
        </w:rPr>
        <w:t>1. Антипина Г.А. Новые формы работы с родителями в современном ДОУ//Воспитатель ДОУ. - 2011. - №12. - С. 88-94</w:t>
      </w:r>
    </w:p>
    <w:p w:rsidR="007202C4" w:rsidRDefault="007202C4" w:rsidP="007202C4">
      <w:pPr>
        <w:pStyle w:val="a5"/>
        <w:rPr>
          <w:sz w:val="28"/>
          <w:szCs w:val="28"/>
        </w:rPr>
      </w:pPr>
      <w:r>
        <w:rPr>
          <w:sz w:val="28"/>
          <w:szCs w:val="28"/>
        </w:rPr>
        <w:t>2. Арнаутова Е.П. Планируем работу с семьей. // Управление ДОУ. - 2002. - № 4. - С. 66-70</w:t>
      </w:r>
    </w:p>
    <w:p w:rsidR="007202C4" w:rsidRDefault="007202C4" w:rsidP="007202C4">
      <w:pPr>
        <w:pStyle w:val="a5"/>
        <w:rPr>
          <w:sz w:val="28"/>
          <w:szCs w:val="28"/>
        </w:rPr>
      </w:pPr>
      <w:r>
        <w:rPr>
          <w:sz w:val="28"/>
          <w:szCs w:val="28"/>
        </w:rPr>
        <w:t>4. Бутырина Н.М. Технология новых форм взаимодействия ДОУ с семьей. - М.: "Белгор. гос. ун-т", 2009. - 177 с.</w:t>
      </w:r>
    </w:p>
    <w:p w:rsidR="007202C4" w:rsidRDefault="007202C4" w:rsidP="007202C4">
      <w:pPr>
        <w:pStyle w:val="a5"/>
        <w:rPr>
          <w:sz w:val="28"/>
          <w:szCs w:val="28"/>
        </w:rPr>
      </w:pPr>
      <w:r>
        <w:rPr>
          <w:sz w:val="28"/>
          <w:szCs w:val="28"/>
        </w:rPr>
        <w:t>7. Давыдова О.И. Работа с родителями в детском саду. - М.: "Сфера", 2010. - 144 с.</w:t>
      </w:r>
    </w:p>
    <w:p w:rsidR="007202C4" w:rsidRDefault="007202C4" w:rsidP="007202C4">
      <w:pPr>
        <w:pStyle w:val="a5"/>
        <w:rPr>
          <w:sz w:val="28"/>
          <w:szCs w:val="28"/>
        </w:rPr>
      </w:pPr>
      <w:r>
        <w:rPr>
          <w:sz w:val="28"/>
          <w:szCs w:val="28"/>
        </w:rPr>
        <w:t>8. Далинина Т. Современные проблемы взаимодействия дошкольного учреждения с семьей // Дошкольное воспитание. 2000. N 1. - С. 41 - 49.</w:t>
      </w:r>
    </w:p>
    <w:p w:rsidR="007202C4" w:rsidRDefault="007202C4" w:rsidP="007202C4">
      <w:pPr>
        <w:pStyle w:val="a5"/>
        <w:rPr>
          <w:sz w:val="28"/>
          <w:szCs w:val="28"/>
        </w:rPr>
      </w:pPr>
      <w:r>
        <w:rPr>
          <w:sz w:val="28"/>
          <w:szCs w:val="28"/>
        </w:rPr>
        <w:t>9. Детский сад - семья: аспекты взаимодействия: практ. пособие. - М.: "Учитель", 2010. - 111 с.</w:t>
      </w:r>
    </w:p>
    <w:p w:rsidR="007202C4" w:rsidRDefault="007202C4" w:rsidP="007202C4">
      <w:pPr>
        <w:pStyle w:val="a5"/>
        <w:rPr>
          <w:sz w:val="28"/>
          <w:szCs w:val="28"/>
        </w:rPr>
      </w:pPr>
      <w:r>
        <w:rPr>
          <w:sz w:val="28"/>
          <w:szCs w:val="28"/>
        </w:rPr>
        <w:t>10. Детский сад и семья /под ред. Т.М.Марковой. - 4-е изд., испр. и доп. - М.: "Просвещение", 2010. - 207 с.</w:t>
      </w:r>
    </w:p>
    <w:p w:rsidR="007202C4" w:rsidRDefault="007202C4" w:rsidP="007202C4">
      <w:pPr>
        <w:pStyle w:val="a5"/>
        <w:rPr>
          <w:sz w:val="28"/>
          <w:szCs w:val="28"/>
        </w:rPr>
      </w:pPr>
      <w:r>
        <w:rPr>
          <w:sz w:val="28"/>
          <w:szCs w:val="28"/>
        </w:rPr>
        <w:t>11. Доронова Т. Н. Взаимодействие дошкольного учреждения с родителями // Дошкольное воспитание. 2004. N 1. - С. 60 - 68.</w:t>
      </w:r>
    </w:p>
    <w:p w:rsidR="007202C4" w:rsidRDefault="007202C4" w:rsidP="007202C4">
      <w:pPr>
        <w:pStyle w:val="a5"/>
        <w:rPr>
          <w:sz w:val="28"/>
          <w:szCs w:val="28"/>
        </w:rPr>
      </w:pPr>
      <w:r>
        <w:rPr>
          <w:sz w:val="28"/>
          <w:szCs w:val="28"/>
        </w:rPr>
        <w:t>12. Доронова Т. Н. О взаимодействии дошкольного образовательного учреждения с семьей на основе единой программы для родителей и воспитателей &lt;Из детства - в отрочество&gt; // Дошкольное воспитание. 2000. N 3. - С. 87-91.</w:t>
      </w:r>
    </w:p>
    <w:p w:rsidR="007202C4" w:rsidRDefault="007202C4" w:rsidP="007202C4">
      <w:pPr>
        <w:pStyle w:val="a5"/>
        <w:rPr>
          <w:sz w:val="28"/>
          <w:szCs w:val="28"/>
        </w:rPr>
      </w:pPr>
      <w:r>
        <w:rPr>
          <w:sz w:val="28"/>
          <w:szCs w:val="28"/>
        </w:rPr>
        <w:t>15. Дошкольная педагогика. / Под ред. Логиновой В.И., Саморуковой П.Г. - М.: "Логос", 2011. - 487 с.</w:t>
      </w:r>
    </w:p>
    <w:p w:rsidR="007202C4" w:rsidRDefault="007202C4" w:rsidP="007202C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16. Дошкольная </w:t>
      </w:r>
      <w:proofErr w:type="gramStart"/>
      <w:r>
        <w:rPr>
          <w:sz w:val="28"/>
          <w:szCs w:val="28"/>
        </w:rPr>
        <w:t>педагогика./</w:t>
      </w:r>
      <w:proofErr w:type="gramEnd"/>
      <w:r>
        <w:rPr>
          <w:sz w:val="28"/>
          <w:szCs w:val="28"/>
        </w:rPr>
        <w:t xml:space="preserve"> Под ред. В.И. Ядешко, Ф.А.Сохина. - М.: "Просвещение", 2011. - 348 с.</w:t>
      </w:r>
    </w:p>
    <w:p w:rsidR="007202C4" w:rsidRDefault="007202C4" w:rsidP="007202C4">
      <w:pPr>
        <w:pStyle w:val="a5"/>
        <w:rPr>
          <w:sz w:val="28"/>
          <w:szCs w:val="28"/>
        </w:rPr>
      </w:pPr>
      <w:r>
        <w:rPr>
          <w:sz w:val="28"/>
          <w:szCs w:val="28"/>
        </w:rPr>
        <w:t>17. Зверева О.Л. Современные формы взаимодействия ДОУ и семьи / О.Л.Зверева // Воспитатель ДОУ. - 2009. - № 4. - С.74-83.</w:t>
      </w:r>
    </w:p>
    <w:p w:rsidR="007202C4" w:rsidRDefault="007202C4" w:rsidP="007202C4">
      <w:pPr>
        <w:pStyle w:val="a5"/>
        <w:rPr>
          <w:sz w:val="28"/>
          <w:szCs w:val="28"/>
        </w:rPr>
      </w:pPr>
      <w:r>
        <w:rPr>
          <w:sz w:val="28"/>
          <w:szCs w:val="28"/>
        </w:rPr>
        <w:t>18. Кирюхина Н.В. Организация и содержание работы по адаптации детей в ДОУ: пособие. - М.: "Айрис-пресс", 2010. - 107 с.</w:t>
      </w:r>
    </w:p>
    <w:p w:rsidR="007202C4" w:rsidRDefault="007202C4" w:rsidP="007202C4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21. Колягина О. В. Детско-родительские проекты как современная форма взаимодействия детского сада и семьи // Педагогическое мастерство: материалы III междунар. науч. конф. (г. Москва, июнь 2013 г.). - М.: "Буки-Веди", 2013. - С. 41-42.</w:t>
      </w:r>
    </w:p>
    <w:p w:rsidR="007202C4" w:rsidRDefault="007202C4" w:rsidP="007202C4">
      <w:pPr>
        <w:pStyle w:val="a5"/>
        <w:rPr>
          <w:sz w:val="28"/>
          <w:szCs w:val="28"/>
        </w:rPr>
      </w:pPr>
      <w:r>
        <w:rPr>
          <w:sz w:val="28"/>
          <w:szCs w:val="28"/>
        </w:rPr>
        <w:t>22. Леонтьева А., Лушпарь Т. Родители являются первыми педагогами своих детей // Дошкольное воспитание. 2001. N 8. - С. 57 - 59.</w:t>
      </w:r>
    </w:p>
    <w:p w:rsidR="007202C4" w:rsidRDefault="007202C4" w:rsidP="007202C4">
      <w:pPr>
        <w:pStyle w:val="a5"/>
        <w:rPr>
          <w:sz w:val="28"/>
          <w:szCs w:val="28"/>
        </w:rPr>
      </w:pPr>
      <w:r>
        <w:rPr>
          <w:sz w:val="28"/>
          <w:szCs w:val="28"/>
        </w:rPr>
        <w:t>23. Лобанок Т.С. Нетрадиционные формы взаимодействия дошкольного учреждения с семьей. - М.: "Белый Ветер", 2011.</w:t>
      </w:r>
    </w:p>
    <w:p w:rsidR="007202C4" w:rsidRDefault="007202C4" w:rsidP="007202C4">
      <w:pPr>
        <w:pStyle w:val="a5"/>
        <w:jc w:val="center"/>
        <w:rPr>
          <w:rStyle w:val="a7"/>
          <w:color w:val="373737"/>
          <w:shd w:val="clear" w:color="auto" w:fill="FFFFFF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202C4" w:rsidRPr="00975895" w:rsidRDefault="007202C4" w:rsidP="00975895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sectPr w:rsidR="007202C4" w:rsidRPr="00975895" w:rsidSect="000B5DFD">
      <w:pgSz w:w="11906" w:h="16838"/>
      <w:pgMar w:top="1440" w:right="1080" w:bottom="1440" w:left="1080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17CE"/>
    <w:multiLevelType w:val="multilevel"/>
    <w:tmpl w:val="CBDC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60B14"/>
    <w:multiLevelType w:val="multilevel"/>
    <w:tmpl w:val="3CF0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FF6010"/>
    <w:multiLevelType w:val="multilevel"/>
    <w:tmpl w:val="3468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C05BA0"/>
    <w:multiLevelType w:val="multilevel"/>
    <w:tmpl w:val="98D24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1529D0"/>
    <w:multiLevelType w:val="multilevel"/>
    <w:tmpl w:val="ADDC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A60CAD"/>
    <w:multiLevelType w:val="multilevel"/>
    <w:tmpl w:val="1332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F50B5F"/>
    <w:multiLevelType w:val="multilevel"/>
    <w:tmpl w:val="DEDA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09215B"/>
    <w:multiLevelType w:val="multilevel"/>
    <w:tmpl w:val="9F0A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9543D0"/>
    <w:multiLevelType w:val="multilevel"/>
    <w:tmpl w:val="A2B4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4A18"/>
    <w:rsid w:val="000019C5"/>
    <w:rsid w:val="000B5DFD"/>
    <w:rsid w:val="000C45E1"/>
    <w:rsid w:val="00252280"/>
    <w:rsid w:val="006C4818"/>
    <w:rsid w:val="006F4A18"/>
    <w:rsid w:val="007202C4"/>
    <w:rsid w:val="00953832"/>
    <w:rsid w:val="00975895"/>
    <w:rsid w:val="00B97C88"/>
    <w:rsid w:val="00D14C98"/>
    <w:rsid w:val="00D55208"/>
    <w:rsid w:val="00DA3107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3ECBB-7E5B-4B7A-AD4F-08DE5633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5E1"/>
  </w:style>
  <w:style w:type="paragraph" w:styleId="3">
    <w:name w:val="heading 3"/>
    <w:basedOn w:val="a"/>
    <w:link w:val="30"/>
    <w:uiPriority w:val="9"/>
    <w:qFormat/>
    <w:rsid w:val="002522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A1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5228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vtor">
    <w:name w:val="avtor"/>
    <w:basedOn w:val="a"/>
    <w:rsid w:val="0025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5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2280"/>
  </w:style>
  <w:style w:type="paragraph" w:customStyle="1" w:styleId="dlg">
    <w:name w:val="dlg"/>
    <w:basedOn w:val="a"/>
    <w:rsid w:val="0025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52280"/>
    <w:rPr>
      <w:color w:val="0000FF"/>
      <w:u w:val="single"/>
    </w:rPr>
  </w:style>
  <w:style w:type="paragraph" w:customStyle="1" w:styleId="c35c6">
    <w:name w:val="c35 c6"/>
    <w:basedOn w:val="a"/>
    <w:uiPriority w:val="99"/>
    <w:semiHidden/>
    <w:rsid w:val="00D1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25">
    <w:name w:val="c3 c25"/>
    <w:rsid w:val="00D14C98"/>
  </w:style>
  <w:style w:type="character" w:styleId="a7">
    <w:name w:val="Strong"/>
    <w:basedOn w:val="a0"/>
    <w:uiPriority w:val="22"/>
    <w:qFormat/>
    <w:rsid w:val="00720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spitateljam.ru/roditelskoe-sobranie-na-temu-igraem-vmeste-uchimsya-igraya-dlya-roditelej-detej-starshej-grupp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 №3 - ноутбук 16-1</cp:lastModifiedBy>
  <cp:revision>13</cp:revision>
  <dcterms:created xsi:type="dcterms:W3CDTF">2015-10-17T15:32:00Z</dcterms:created>
  <dcterms:modified xsi:type="dcterms:W3CDTF">2018-03-18T16:04:00Z</dcterms:modified>
</cp:coreProperties>
</file>