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02" w:rsidRDefault="00143602"/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5"/>
        <w:gridCol w:w="5393"/>
        <w:gridCol w:w="5322"/>
      </w:tblGrid>
      <w:tr w:rsidR="003A07C7" w:rsidTr="005C61EA">
        <w:trPr>
          <w:trHeight w:val="70"/>
        </w:trPr>
        <w:tc>
          <w:tcPr>
            <w:tcW w:w="5205" w:type="dxa"/>
          </w:tcPr>
          <w:p w:rsidR="00C7023B" w:rsidRPr="00B006B9" w:rsidRDefault="00C7023B" w:rsidP="00B006B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023B" w:rsidRPr="00B006B9" w:rsidRDefault="00E56153" w:rsidP="00B006B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6B9">
              <w:rPr>
                <w:rFonts w:ascii="Times New Roman" w:hAnsi="Times New Roman"/>
                <w:b/>
                <w:i/>
                <w:sz w:val="24"/>
                <w:szCs w:val="24"/>
              </w:rPr>
              <w:t>ОФОРМЛЕНИЕ ПРОЕКТА</w:t>
            </w:r>
          </w:p>
          <w:p w:rsidR="00E56153" w:rsidRPr="00B006B9" w:rsidRDefault="00E561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b/>
                <w:i/>
                <w:sz w:val="28"/>
                <w:szCs w:val="28"/>
              </w:rPr>
              <w:t>Титульный лист</w:t>
            </w:r>
            <w:r w:rsidRPr="00B006B9">
              <w:rPr>
                <w:rFonts w:ascii="Times New Roman" w:hAnsi="Times New Roman"/>
                <w:sz w:val="28"/>
                <w:szCs w:val="28"/>
              </w:rPr>
              <w:t>: вверху – название учреждения</w:t>
            </w:r>
            <w:r w:rsidR="00C7023B" w:rsidRPr="00B006B9">
              <w:rPr>
                <w:rFonts w:ascii="Times New Roman" w:hAnsi="Times New Roman"/>
                <w:sz w:val="28"/>
                <w:szCs w:val="28"/>
              </w:rPr>
              <w:t>; с</w:t>
            </w:r>
            <w:r w:rsidRPr="00B006B9">
              <w:rPr>
                <w:rFonts w:ascii="Times New Roman" w:hAnsi="Times New Roman"/>
                <w:sz w:val="28"/>
                <w:szCs w:val="28"/>
              </w:rPr>
              <w:t>ередина – название проекта большими буквами, ФИО автора</w:t>
            </w:r>
            <w:r w:rsidR="00C7023B" w:rsidRPr="00B006B9">
              <w:rPr>
                <w:rFonts w:ascii="Times New Roman" w:hAnsi="Times New Roman"/>
                <w:sz w:val="28"/>
                <w:szCs w:val="28"/>
              </w:rPr>
              <w:t>; в</w:t>
            </w:r>
            <w:r w:rsidRPr="00B006B9">
              <w:rPr>
                <w:rFonts w:ascii="Times New Roman" w:hAnsi="Times New Roman"/>
                <w:sz w:val="28"/>
                <w:szCs w:val="28"/>
              </w:rPr>
              <w:t>низу – город, год.</w:t>
            </w:r>
          </w:p>
          <w:p w:rsidR="00E56153" w:rsidRPr="00B006B9" w:rsidRDefault="00E561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b/>
                <w:i/>
                <w:color w:val="17365D"/>
                <w:sz w:val="28"/>
                <w:szCs w:val="28"/>
              </w:rPr>
              <w:t>2 страница</w:t>
            </w:r>
            <w:r w:rsidRPr="00B006B9">
              <w:rPr>
                <w:rFonts w:ascii="Times New Roman" w:hAnsi="Times New Roman"/>
                <w:sz w:val="28"/>
                <w:szCs w:val="28"/>
              </w:rPr>
              <w:t>: Девиз или афоризм проекта</w:t>
            </w:r>
          </w:p>
          <w:p w:rsidR="00E56153" w:rsidRPr="00B006B9" w:rsidRDefault="00E561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b/>
                <w:i/>
                <w:color w:val="17365D"/>
                <w:sz w:val="28"/>
                <w:szCs w:val="28"/>
              </w:rPr>
              <w:t>3 страница</w:t>
            </w:r>
            <w:r w:rsidRPr="00B006B9">
              <w:rPr>
                <w:rFonts w:ascii="Times New Roman" w:hAnsi="Times New Roman"/>
                <w:sz w:val="28"/>
                <w:szCs w:val="28"/>
              </w:rPr>
              <w:t>:</w:t>
            </w:r>
            <w:r w:rsidR="002B1739" w:rsidRPr="00B00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06B9">
              <w:rPr>
                <w:rFonts w:ascii="Times New Roman" w:hAnsi="Times New Roman"/>
                <w:sz w:val="28"/>
                <w:szCs w:val="28"/>
              </w:rPr>
              <w:t>-</w:t>
            </w:r>
            <w:r w:rsidR="00C7023B" w:rsidRPr="00B00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06B9">
              <w:rPr>
                <w:rFonts w:ascii="Times New Roman" w:hAnsi="Times New Roman"/>
                <w:sz w:val="28"/>
                <w:szCs w:val="28"/>
              </w:rPr>
              <w:t>вид проекта (по составу, по сроку, по типу);</w:t>
            </w:r>
            <w:r w:rsidR="002B1739" w:rsidRPr="00B00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06B9">
              <w:rPr>
                <w:rFonts w:ascii="Times New Roman" w:hAnsi="Times New Roman"/>
                <w:sz w:val="28"/>
                <w:szCs w:val="28"/>
              </w:rPr>
              <w:t>-участники;</w:t>
            </w:r>
          </w:p>
          <w:p w:rsidR="00E56153" w:rsidRPr="00B006B9" w:rsidRDefault="00E561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-авторы проекта (если много)</w:t>
            </w:r>
            <w:r w:rsidR="00C7023B" w:rsidRPr="00B006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023B" w:rsidRPr="00B006B9" w:rsidRDefault="00E561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b/>
                <w:i/>
                <w:color w:val="17365D"/>
                <w:sz w:val="28"/>
                <w:szCs w:val="28"/>
              </w:rPr>
              <w:t>4 страница</w:t>
            </w:r>
            <w:r w:rsidRPr="00B006B9">
              <w:rPr>
                <w:rFonts w:ascii="Times New Roman" w:hAnsi="Times New Roman"/>
                <w:sz w:val="28"/>
                <w:szCs w:val="28"/>
              </w:rPr>
              <w:t xml:space="preserve">: структура проекта: </w:t>
            </w:r>
          </w:p>
          <w:p w:rsidR="00E56153" w:rsidRPr="00B006B9" w:rsidRDefault="00E561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1. Проблема (четкое, лаконичное предложение, в чем проблема).</w:t>
            </w:r>
          </w:p>
          <w:p w:rsidR="00E56153" w:rsidRPr="00B006B9" w:rsidRDefault="00E561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Формулировка проблемы обычно «вытекает» из актуальности.</w:t>
            </w:r>
          </w:p>
          <w:p w:rsidR="00E56153" w:rsidRPr="00B006B9" w:rsidRDefault="00E561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2</w:t>
            </w:r>
            <w:r w:rsidR="00C7023B" w:rsidRPr="00B006B9">
              <w:rPr>
                <w:rFonts w:ascii="Times New Roman" w:hAnsi="Times New Roman"/>
                <w:sz w:val="28"/>
                <w:szCs w:val="28"/>
              </w:rPr>
              <w:t>.</w:t>
            </w:r>
            <w:r w:rsidRPr="00B006B9">
              <w:rPr>
                <w:rFonts w:ascii="Times New Roman" w:hAnsi="Times New Roman"/>
                <w:sz w:val="28"/>
                <w:szCs w:val="28"/>
              </w:rPr>
              <w:t xml:space="preserve"> Актуальность (если проект на срок более 6 месяцев)</w:t>
            </w:r>
          </w:p>
          <w:p w:rsidR="00E56153" w:rsidRPr="00B006B9" w:rsidRDefault="00E561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3. Цель: Формирование….</w:t>
            </w:r>
          </w:p>
          <w:p w:rsidR="00E56153" w:rsidRPr="00B006B9" w:rsidRDefault="00E561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4. Задачи (три: образовательная, развивающая, воспитательная)</w:t>
            </w:r>
          </w:p>
          <w:p w:rsidR="00E56153" w:rsidRPr="00B006B9" w:rsidRDefault="00E56153" w:rsidP="00B006B9">
            <w:pPr>
              <w:spacing w:after="0"/>
              <w:jc w:val="both"/>
              <w:rPr>
                <w:rFonts w:ascii="Times New Roman" w:hAnsi="Times New Roman"/>
                <w:b/>
                <w:i/>
                <w:color w:val="17365D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b/>
                <w:i/>
                <w:color w:val="17365D"/>
                <w:sz w:val="28"/>
                <w:szCs w:val="28"/>
              </w:rPr>
              <w:t>С 5 страницы:</w:t>
            </w:r>
          </w:p>
          <w:p w:rsidR="00E56153" w:rsidRPr="00B006B9" w:rsidRDefault="00C7023B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Описание этапов реализации проекта</w:t>
            </w:r>
          </w:p>
          <w:p w:rsidR="00C7023B" w:rsidRPr="00B006B9" w:rsidRDefault="00C7023B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color w:val="C00000"/>
                <w:sz w:val="28"/>
                <w:szCs w:val="28"/>
              </w:rPr>
              <w:t>1.)Подготовительный</w:t>
            </w:r>
            <w:r w:rsidRPr="00B006B9">
              <w:rPr>
                <w:rFonts w:ascii="Times New Roman" w:hAnsi="Times New Roman"/>
                <w:sz w:val="28"/>
                <w:szCs w:val="28"/>
              </w:rPr>
              <w:t xml:space="preserve"> (что-то готовим, собираем)</w:t>
            </w:r>
          </w:p>
          <w:p w:rsidR="00C7023B" w:rsidRPr="00B006B9" w:rsidRDefault="00C7023B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Сбор информации о…, анкетирование, подбор аудио или видеоматериалов и т.п.</w:t>
            </w:r>
          </w:p>
          <w:p w:rsidR="003A07C7" w:rsidRPr="00B006B9" w:rsidRDefault="00C7023B" w:rsidP="00B006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93" w:type="dxa"/>
          </w:tcPr>
          <w:p w:rsidR="003A07C7" w:rsidRPr="00B006B9" w:rsidRDefault="003A07C7" w:rsidP="00B006B9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2B1739" w:rsidRPr="00B006B9" w:rsidRDefault="002B1739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color w:val="C00000"/>
                <w:sz w:val="28"/>
                <w:szCs w:val="28"/>
              </w:rPr>
              <w:t>2.)Основной</w:t>
            </w:r>
            <w:r w:rsidRPr="00B006B9">
              <w:rPr>
                <w:rFonts w:ascii="Times New Roman" w:hAnsi="Times New Roman"/>
                <w:sz w:val="28"/>
                <w:szCs w:val="28"/>
              </w:rPr>
              <w:t xml:space="preserve"> (само проведение):</w:t>
            </w:r>
          </w:p>
          <w:p w:rsidR="002B1739" w:rsidRPr="00B006B9" w:rsidRDefault="002B1739" w:rsidP="00B006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Образовательные области (указать какие задействованы), НОД (указать какие были экскурсии, подвижные игры и т.д.) по реализации проекта).</w:t>
            </w:r>
            <w:r w:rsidRPr="00B00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23B" w:rsidRPr="00B006B9" w:rsidRDefault="00C7023B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Работа с родителями: совместная деятельность (например, изготовление творческих работ, совместные выезды и т.д.).</w:t>
            </w:r>
          </w:p>
          <w:p w:rsidR="00C7023B" w:rsidRPr="00B006B9" w:rsidRDefault="00C7023B" w:rsidP="00B006B9">
            <w:pPr>
              <w:spacing w:after="0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color w:val="C00000"/>
                <w:sz w:val="28"/>
                <w:szCs w:val="28"/>
              </w:rPr>
              <w:t>3.) Заключительный:</w:t>
            </w:r>
          </w:p>
          <w:p w:rsidR="00C7023B" w:rsidRPr="00B006B9" w:rsidRDefault="00C7023B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-1-2 итоговых мероприятия (праздник, утренник, развлечение и т.п.);</w:t>
            </w:r>
          </w:p>
          <w:p w:rsidR="00C7023B" w:rsidRPr="00B006B9" w:rsidRDefault="00C7023B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-продукт проекта;</w:t>
            </w:r>
          </w:p>
          <w:p w:rsidR="00C7023B" w:rsidRPr="00B006B9" w:rsidRDefault="00C7023B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- ожидаемые результаты</w:t>
            </w:r>
            <w:r w:rsidR="00AF5053" w:rsidRPr="00B006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5053" w:rsidRPr="00B006B9" w:rsidRDefault="00AF50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5053" w:rsidRPr="00B006B9" w:rsidRDefault="00AF50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Диагностические исследования (на начало и на конец, если долгосрочный проект).</w:t>
            </w:r>
          </w:p>
          <w:p w:rsidR="00AF5053" w:rsidRPr="00B006B9" w:rsidRDefault="00AF50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Список литературы (если проект долгосрочный).</w:t>
            </w:r>
          </w:p>
          <w:p w:rsidR="00AF5053" w:rsidRPr="00B006B9" w:rsidRDefault="00AF50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5053" w:rsidRPr="00B006B9" w:rsidRDefault="00AF5053" w:rsidP="00B006B9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06B9">
              <w:rPr>
                <w:rFonts w:ascii="Times New Roman" w:hAnsi="Times New Roman"/>
                <w:b/>
                <w:i/>
                <w:sz w:val="28"/>
                <w:szCs w:val="28"/>
              </w:rPr>
              <w:t>Приложение:</w:t>
            </w:r>
          </w:p>
          <w:p w:rsidR="00AF5053" w:rsidRPr="00B006B9" w:rsidRDefault="00AF50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Портфолио проекта: конспекты НОД, сценарии, любой материал.</w:t>
            </w:r>
          </w:p>
          <w:p w:rsidR="003A07C7" w:rsidRPr="00B006B9" w:rsidRDefault="00AF50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Фотоприложения: фото материалов проекта.</w:t>
            </w:r>
          </w:p>
        </w:tc>
        <w:tc>
          <w:tcPr>
            <w:tcW w:w="5322" w:type="dxa"/>
          </w:tcPr>
          <w:p w:rsidR="003A07C7" w:rsidRPr="00B006B9" w:rsidRDefault="003A07C7" w:rsidP="00B006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w w:val="92"/>
                <w:sz w:val="28"/>
                <w:szCs w:val="28"/>
                <w:lang w:bidi="he-IL"/>
              </w:rPr>
            </w:pPr>
          </w:p>
          <w:p w:rsidR="003A07C7" w:rsidRPr="00B006B9" w:rsidRDefault="000912AA" w:rsidP="00B006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17365D"/>
                <w:w w:val="92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17365D"/>
                <w:w w:val="92"/>
                <w:sz w:val="28"/>
                <w:szCs w:val="28"/>
                <w:lang w:bidi="he-IL"/>
              </w:rPr>
              <w:t xml:space="preserve">Муниципальное </w:t>
            </w:r>
            <w:r w:rsidR="00E56153" w:rsidRPr="00B006B9">
              <w:rPr>
                <w:rFonts w:ascii="Times New Roman" w:hAnsi="Times New Roman"/>
                <w:b/>
                <w:bCs/>
                <w:color w:val="17365D"/>
                <w:w w:val="92"/>
                <w:sz w:val="28"/>
                <w:szCs w:val="28"/>
                <w:lang w:bidi="he-IL"/>
              </w:rPr>
              <w:t xml:space="preserve"> дошкольное образовательное учреждение </w:t>
            </w:r>
            <w:r>
              <w:rPr>
                <w:rFonts w:ascii="Times New Roman" w:hAnsi="Times New Roman"/>
                <w:b/>
                <w:bCs/>
                <w:color w:val="17365D"/>
                <w:w w:val="92"/>
                <w:sz w:val="28"/>
                <w:szCs w:val="28"/>
                <w:lang w:bidi="he-IL"/>
              </w:rPr>
              <w:t>детский сад  №3 «Светлячок»</w:t>
            </w:r>
          </w:p>
          <w:p w:rsidR="003A07C7" w:rsidRPr="00B006B9" w:rsidRDefault="003A07C7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w w:val="92"/>
                <w:sz w:val="28"/>
                <w:szCs w:val="28"/>
                <w:lang w:bidi="he-IL"/>
              </w:rPr>
            </w:pPr>
          </w:p>
          <w:p w:rsidR="003A07C7" w:rsidRPr="00B006B9" w:rsidRDefault="003A07C7" w:rsidP="00B006B9">
            <w:pPr>
              <w:jc w:val="right"/>
              <w:rPr>
                <w:rFonts w:ascii="Times New Roman" w:hAnsi="Times New Roman"/>
                <w:w w:val="90"/>
                <w:sz w:val="24"/>
                <w:szCs w:val="24"/>
                <w:lang w:bidi="he-IL"/>
              </w:rPr>
            </w:pPr>
          </w:p>
          <w:p w:rsidR="003A07C7" w:rsidRPr="00B006B9" w:rsidRDefault="00C47071" w:rsidP="00B006B9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bidi="he-IL"/>
              </w:rPr>
              <w:pict w14:anchorId="71F30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3.25pt;height:160.5pt;mso-left-percent:-10001;mso-top-percent:-10001;mso-position-horizontal:absolute;mso-position-horizontal-relative:char;mso-position-vertical:absolute;mso-position-vertical-relative:line;mso-left-percent:-10001;mso-top-percent:-10001">
                  <v:imagedata r:id="rId5" o:title="solnyish"/>
                </v:shape>
              </w:pict>
            </w:r>
          </w:p>
          <w:p w:rsidR="00C13F77" w:rsidRDefault="00E56153" w:rsidP="00C13F77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w w:val="90"/>
                <w:sz w:val="44"/>
                <w:szCs w:val="44"/>
                <w:lang w:bidi="he-IL"/>
              </w:rPr>
            </w:pPr>
            <w:r w:rsidRPr="000912AA">
              <w:rPr>
                <w:rFonts w:ascii="Times New Roman" w:hAnsi="Times New Roman"/>
                <w:b/>
                <w:color w:val="002060"/>
                <w:w w:val="90"/>
                <w:sz w:val="44"/>
                <w:szCs w:val="44"/>
                <w:lang w:bidi="he-IL"/>
              </w:rPr>
              <w:t>Проектны</w:t>
            </w:r>
            <w:r w:rsidR="00EC0D12" w:rsidRPr="000912AA">
              <w:rPr>
                <w:rFonts w:ascii="Times New Roman" w:hAnsi="Times New Roman"/>
                <w:b/>
                <w:color w:val="002060"/>
                <w:w w:val="90"/>
                <w:sz w:val="44"/>
                <w:szCs w:val="44"/>
                <w:lang w:bidi="he-IL"/>
              </w:rPr>
              <w:t>й</w:t>
            </w:r>
            <w:r w:rsidRPr="000912AA">
              <w:rPr>
                <w:rFonts w:ascii="Times New Roman" w:hAnsi="Times New Roman"/>
                <w:b/>
                <w:color w:val="002060"/>
                <w:w w:val="90"/>
                <w:sz w:val="44"/>
                <w:szCs w:val="44"/>
                <w:lang w:bidi="he-IL"/>
              </w:rPr>
              <w:t xml:space="preserve"> метод в деятельности дошкольного учреждения</w:t>
            </w:r>
          </w:p>
          <w:p w:rsidR="00C13F77" w:rsidRDefault="00C13F77" w:rsidP="00C13F77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w w:val="90"/>
                <w:sz w:val="44"/>
                <w:szCs w:val="44"/>
                <w:lang w:bidi="he-IL"/>
              </w:rPr>
            </w:pPr>
            <w:r>
              <w:rPr>
                <w:rFonts w:ascii="Times New Roman" w:hAnsi="Times New Roman"/>
                <w:b/>
                <w:color w:val="002060"/>
                <w:w w:val="90"/>
                <w:sz w:val="44"/>
                <w:szCs w:val="44"/>
                <w:lang w:bidi="he-IL"/>
              </w:rPr>
              <w:t xml:space="preserve"> </w:t>
            </w:r>
          </w:p>
          <w:p w:rsidR="000912AA" w:rsidRPr="00C13F77" w:rsidRDefault="00C47071" w:rsidP="00C13F77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w w:val="90"/>
                <w:sz w:val="44"/>
                <w:szCs w:val="44"/>
                <w:lang w:bidi="he-IL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bidi="he-IL"/>
              </w:rPr>
              <w:t>Разработала</w:t>
            </w:r>
            <w:bookmarkStart w:id="0" w:name="_GoBack"/>
            <w:bookmarkEnd w:id="0"/>
            <w:r w:rsidR="000912AA" w:rsidRPr="000912AA">
              <w:rPr>
                <w:rFonts w:ascii="Times New Roman" w:hAnsi="Times New Roman"/>
                <w:b/>
                <w:w w:val="90"/>
                <w:sz w:val="24"/>
                <w:szCs w:val="24"/>
                <w:lang w:bidi="he-IL"/>
              </w:rPr>
              <w:t>:</w:t>
            </w:r>
          </w:p>
          <w:p w:rsidR="000912AA" w:rsidRPr="000912AA" w:rsidRDefault="000912AA" w:rsidP="000912AA">
            <w:pPr>
              <w:spacing w:after="0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bidi="he-IL"/>
              </w:rPr>
            </w:pPr>
            <w:r w:rsidRPr="000912AA">
              <w:rPr>
                <w:rFonts w:ascii="Times New Roman" w:hAnsi="Times New Roman"/>
                <w:b/>
                <w:w w:val="90"/>
                <w:sz w:val="24"/>
                <w:szCs w:val="24"/>
                <w:lang w:bidi="he-IL"/>
              </w:rPr>
              <w:t xml:space="preserve">                             Воспитатель 1-й кв.категории</w:t>
            </w:r>
          </w:p>
          <w:p w:rsidR="000912AA" w:rsidRPr="000912AA" w:rsidRDefault="000912AA" w:rsidP="000912AA">
            <w:pPr>
              <w:spacing w:after="0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bidi="he-IL"/>
              </w:rPr>
            </w:pPr>
            <w:r w:rsidRPr="000912AA">
              <w:rPr>
                <w:rFonts w:ascii="Times New Roman" w:hAnsi="Times New Roman"/>
                <w:b/>
                <w:w w:val="90"/>
                <w:sz w:val="24"/>
                <w:szCs w:val="24"/>
                <w:lang w:bidi="he-IL"/>
              </w:rPr>
              <w:t xml:space="preserve">                       Аскерова Аида Усмановна</w:t>
            </w:r>
          </w:p>
          <w:p w:rsidR="000912AA" w:rsidRPr="000912AA" w:rsidRDefault="000912AA" w:rsidP="000912AA">
            <w:pPr>
              <w:spacing w:after="0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bidi="he-IL"/>
              </w:rPr>
            </w:pPr>
          </w:p>
          <w:p w:rsidR="003A07C7" w:rsidRPr="00B006B9" w:rsidRDefault="003A07C7" w:rsidP="00091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C7" w:rsidTr="005C61EA">
        <w:tc>
          <w:tcPr>
            <w:tcW w:w="5205" w:type="dxa"/>
          </w:tcPr>
          <w:p w:rsidR="003A07C7" w:rsidRPr="00B006B9" w:rsidRDefault="003A07C7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lang w:bidi="he-IL"/>
              </w:rPr>
            </w:pPr>
          </w:p>
          <w:p w:rsidR="003A07C7" w:rsidRPr="00B006B9" w:rsidRDefault="00AF5053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  <w:lastRenderedPageBreak/>
              <w:t>Цель проектного метода:</w:t>
            </w:r>
          </w:p>
          <w:p w:rsidR="00AF5053" w:rsidRPr="00B006B9" w:rsidRDefault="00AF5053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Создание условий, раскрывающих творческий и интеллектуальный потенциал дошкольников, ориентированных на диалогическое взаимодействие детей, родителей и педагогов</w:t>
            </w:r>
            <w:r w:rsidRPr="00B006B9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.</w:t>
            </w:r>
          </w:p>
          <w:p w:rsidR="002B1739" w:rsidRPr="00B006B9" w:rsidRDefault="002B1739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</w:p>
          <w:p w:rsidR="00AF5053" w:rsidRPr="00B006B9" w:rsidRDefault="00AF5053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  <w:t>Проекты классифицируются:</w:t>
            </w:r>
          </w:p>
          <w:p w:rsidR="00AF5053" w:rsidRPr="00B006B9" w:rsidRDefault="00AF5053" w:rsidP="00B006B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По составу участников</w:t>
            </w:r>
          </w:p>
          <w:p w:rsidR="00AF5053" w:rsidRPr="00B006B9" w:rsidRDefault="00AF5053" w:rsidP="00B006B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По целевой установке</w:t>
            </w:r>
          </w:p>
          <w:p w:rsidR="00AF5053" w:rsidRPr="00B006B9" w:rsidRDefault="00AF5053" w:rsidP="00B006B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По тематике</w:t>
            </w:r>
          </w:p>
          <w:p w:rsidR="00AF5053" w:rsidRPr="00B006B9" w:rsidRDefault="00AF5053" w:rsidP="00B006B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По срокам реализации.</w:t>
            </w:r>
          </w:p>
          <w:p w:rsidR="002B1739" w:rsidRPr="00B006B9" w:rsidRDefault="002B1739" w:rsidP="00B006B9">
            <w:pPr>
              <w:spacing w:after="0" w:line="240" w:lineRule="auto"/>
              <w:ind w:left="106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AF5053" w:rsidRPr="00B006B9" w:rsidRDefault="00AF5053" w:rsidP="00B006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  <w:t>Типы проектов по целевой установке</w:t>
            </w:r>
          </w:p>
          <w:p w:rsidR="002B1739" w:rsidRPr="00B006B9" w:rsidRDefault="002B1739" w:rsidP="00B006B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color w:val="1F497D"/>
                <w:sz w:val="28"/>
                <w:szCs w:val="28"/>
                <w:lang w:bidi="he-IL"/>
              </w:rPr>
              <w:t>Исследовательско – творческие</w:t>
            </w: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(дети экспериментируют, а затем результаты оформляют в виде газет, драматизации, детского дизайна).</w:t>
            </w:r>
          </w:p>
          <w:p w:rsidR="002B1739" w:rsidRPr="00B006B9" w:rsidRDefault="002B1739" w:rsidP="00B006B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color w:val="1F497D"/>
                <w:sz w:val="28"/>
                <w:szCs w:val="28"/>
                <w:lang w:bidi="he-IL"/>
              </w:rPr>
              <w:t>Ролево - игровые</w:t>
            </w: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( с элементами творческих игр, когда дети входят в образ персонажей сказки и решают поставленные проблемы по-своему).</w:t>
            </w:r>
          </w:p>
          <w:p w:rsidR="002B1739" w:rsidRPr="00B006B9" w:rsidRDefault="002B1739" w:rsidP="00B006B9">
            <w:pPr>
              <w:spacing w:after="0" w:line="240" w:lineRule="auto"/>
              <w:ind w:left="1069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3A07C7" w:rsidRPr="00B006B9" w:rsidRDefault="00C47071" w:rsidP="00B006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pict>
                <v:shape id="_x0000_i1026" type="#_x0000_t75" style="width:79.5pt;height:112.5pt">
                  <v:imagedata r:id="rId6" o:title=""/>
                </v:shape>
              </w:pict>
            </w:r>
          </w:p>
          <w:p w:rsidR="003A07C7" w:rsidRPr="00B006B9" w:rsidRDefault="003A07C7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  <w:tc>
          <w:tcPr>
            <w:tcW w:w="5393" w:type="dxa"/>
          </w:tcPr>
          <w:p w:rsidR="003A07C7" w:rsidRPr="00B006B9" w:rsidRDefault="003A07C7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3A07C7" w:rsidRPr="00B006B9" w:rsidRDefault="002B1739" w:rsidP="00B006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  <w:lastRenderedPageBreak/>
              <w:t>Информационно-практико-ориентированные</w:t>
            </w: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(дети собирают информацию и реализуют ее, ориентируясь на социальные интересы – оформление группы, витражи и т.п.)</w:t>
            </w:r>
          </w:p>
          <w:p w:rsidR="002B1739" w:rsidRPr="00B006B9" w:rsidRDefault="002B1739" w:rsidP="00B006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Творческие – (оформление результатов в виде детского праздника, детского дизайна, например: «Театральная неделя»</w:t>
            </w:r>
            <w:r w:rsidR="00102BF5"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).</w:t>
            </w:r>
          </w:p>
          <w:p w:rsidR="00102BF5" w:rsidRPr="00B006B9" w:rsidRDefault="00102BF5" w:rsidP="00B006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Смешанные типы проектов:</w:t>
            </w:r>
          </w:p>
          <w:p w:rsidR="00102BF5" w:rsidRPr="00B006B9" w:rsidRDefault="00102BF5" w:rsidP="00B006B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  <w:t>межпредметные</w:t>
            </w: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по предметно - содержательной области;</w:t>
            </w:r>
          </w:p>
          <w:p w:rsidR="00102BF5" w:rsidRPr="00B006B9" w:rsidRDefault="00102BF5" w:rsidP="00B006B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  <w:t>творческие монопроекты</w:t>
            </w: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– проводятся в рамках узкой проблемы, одного раздела обучения.</w:t>
            </w:r>
          </w:p>
          <w:p w:rsidR="00102BF5" w:rsidRPr="00B006B9" w:rsidRDefault="00102BF5" w:rsidP="00B006B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</w:pPr>
          </w:p>
          <w:p w:rsidR="00102BF5" w:rsidRPr="00B006B9" w:rsidRDefault="00102BF5" w:rsidP="00B006B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  <w:t>По срокам реализации</w:t>
            </w:r>
          </w:p>
          <w:p w:rsidR="00102BF5" w:rsidRPr="00B006B9" w:rsidRDefault="00102BF5" w:rsidP="00B006B9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  <w:t xml:space="preserve">Краткосрочные </w:t>
            </w:r>
          </w:p>
          <w:p w:rsidR="00102BF5" w:rsidRPr="00B006B9" w:rsidRDefault="00102BF5" w:rsidP="00B006B9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(проекты, продолжительностью от 1 дня до недели);</w:t>
            </w:r>
          </w:p>
          <w:p w:rsidR="00102BF5" w:rsidRPr="00B006B9" w:rsidRDefault="00102BF5" w:rsidP="00B006B9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  <w:t xml:space="preserve">Среднесрочные </w:t>
            </w:r>
          </w:p>
          <w:p w:rsidR="00102BF5" w:rsidRPr="00B006B9" w:rsidRDefault="00102BF5" w:rsidP="00B006B9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(проекты от 1 недели до 1 месяца);</w:t>
            </w:r>
          </w:p>
          <w:p w:rsidR="00102BF5" w:rsidRPr="00B006B9" w:rsidRDefault="00102BF5" w:rsidP="00B006B9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  <w:t xml:space="preserve">Долгосрочные </w:t>
            </w:r>
          </w:p>
          <w:p w:rsidR="003A07C7" w:rsidRPr="00B006B9" w:rsidRDefault="00102BF5" w:rsidP="00B006B9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(проекты, продолжительностью от 1 месяца и более).</w:t>
            </w:r>
          </w:p>
          <w:p w:rsidR="003A07C7" w:rsidRPr="00B006B9" w:rsidRDefault="00C47071" w:rsidP="00B006B9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pict>
                <v:shape id="_x0000_i1027" type="#_x0000_t75" style="width:68.25pt;height:90.75pt">
                  <v:imagedata r:id="rId7" o:title=""/>
                </v:shape>
              </w:pict>
            </w:r>
          </w:p>
        </w:tc>
        <w:tc>
          <w:tcPr>
            <w:tcW w:w="5322" w:type="dxa"/>
          </w:tcPr>
          <w:p w:rsidR="003A07C7" w:rsidRPr="00B006B9" w:rsidRDefault="003A07C7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9"/>
              <w:gridCol w:w="1269"/>
              <w:gridCol w:w="1269"/>
              <w:gridCol w:w="1269"/>
            </w:tblGrid>
            <w:tr w:rsidR="00102BF5" w:rsidRPr="00B006B9" w:rsidTr="005C61EA">
              <w:trPr>
                <w:jc w:val="center"/>
              </w:trPr>
              <w:tc>
                <w:tcPr>
                  <w:tcW w:w="1269" w:type="dxa"/>
                </w:tcPr>
                <w:p w:rsidR="00102BF5" w:rsidRPr="00B006B9" w:rsidRDefault="00102BF5" w:rsidP="00C47071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lastRenderedPageBreak/>
                    <w:t>Этапы проекта</w:t>
                  </w:r>
                </w:p>
              </w:tc>
              <w:tc>
                <w:tcPr>
                  <w:tcW w:w="1269" w:type="dxa"/>
                </w:tcPr>
                <w:p w:rsidR="00102BF5" w:rsidRPr="00B006B9" w:rsidRDefault="00102BF5" w:rsidP="00C47071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Деятельность педагога</w:t>
                  </w:r>
                </w:p>
              </w:tc>
              <w:tc>
                <w:tcPr>
                  <w:tcW w:w="1269" w:type="dxa"/>
                </w:tcPr>
                <w:p w:rsidR="00102BF5" w:rsidRPr="00B006B9" w:rsidRDefault="00102BF5" w:rsidP="00C47071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Деятельность детей</w:t>
                  </w:r>
                </w:p>
              </w:tc>
              <w:tc>
                <w:tcPr>
                  <w:tcW w:w="1269" w:type="dxa"/>
                </w:tcPr>
                <w:p w:rsidR="00102BF5" w:rsidRPr="00B006B9" w:rsidRDefault="00102BF5" w:rsidP="00C47071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Взаимодействие с семьями воспитанников</w:t>
                  </w:r>
                </w:p>
              </w:tc>
            </w:tr>
            <w:tr w:rsidR="00102BF5" w:rsidRPr="00B006B9" w:rsidTr="005C61EA">
              <w:trPr>
                <w:jc w:val="center"/>
              </w:trPr>
              <w:tc>
                <w:tcPr>
                  <w:tcW w:w="1269" w:type="dxa"/>
                </w:tcPr>
                <w:p w:rsidR="00102BF5" w:rsidRPr="00B006B9" w:rsidRDefault="00102BF5" w:rsidP="00C47071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1</w:t>
                  </w:r>
                </w:p>
              </w:tc>
              <w:tc>
                <w:tcPr>
                  <w:tcW w:w="1269" w:type="dxa"/>
                </w:tcPr>
                <w:p w:rsidR="00102BF5" w:rsidRPr="00B006B9" w:rsidRDefault="00102BF5" w:rsidP="00C47071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Формирует проблему, вводит в игровую (сюжетную) ситуацию, формулирует задачу.</w:t>
                  </w:r>
                </w:p>
              </w:tc>
              <w:tc>
                <w:tcPr>
                  <w:tcW w:w="1269" w:type="dxa"/>
                </w:tcPr>
                <w:p w:rsidR="00102BF5" w:rsidRPr="00B006B9" w:rsidRDefault="00102BF5" w:rsidP="00C47071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Вхождение в проблему, вживание в игровую ситуацию, принятие задачи, дополнительные  задачи пр</w:t>
                  </w:r>
                  <w:r w:rsidR="00B006B9"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о</w:t>
                  </w: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екта.</w:t>
                  </w:r>
                </w:p>
              </w:tc>
              <w:tc>
                <w:tcPr>
                  <w:tcW w:w="1269" w:type="dxa"/>
                </w:tcPr>
                <w:p w:rsidR="00102BF5" w:rsidRPr="00B006B9" w:rsidRDefault="00B006B9" w:rsidP="00C47071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Информационная пропаганда</w:t>
                  </w:r>
                </w:p>
              </w:tc>
            </w:tr>
            <w:tr w:rsidR="00102BF5" w:rsidRPr="00B006B9" w:rsidTr="005C61EA">
              <w:trPr>
                <w:jc w:val="center"/>
              </w:trPr>
              <w:tc>
                <w:tcPr>
                  <w:tcW w:w="1269" w:type="dxa"/>
                </w:tcPr>
                <w:p w:rsidR="00102BF5" w:rsidRPr="00B006B9" w:rsidRDefault="00B006B9" w:rsidP="00C47071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2</w:t>
                  </w:r>
                </w:p>
              </w:tc>
              <w:tc>
                <w:tcPr>
                  <w:tcW w:w="1269" w:type="dxa"/>
                </w:tcPr>
                <w:p w:rsidR="00102BF5" w:rsidRPr="00B006B9" w:rsidRDefault="00B006B9" w:rsidP="00C47071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Помогает в решении задачи, помогает спланировать деятельность, организует деятельность.</w:t>
                  </w:r>
                </w:p>
              </w:tc>
              <w:tc>
                <w:tcPr>
                  <w:tcW w:w="1269" w:type="dxa"/>
                </w:tcPr>
                <w:p w:rsidR="00102BF5" w:rsidRPr="00B006B9" w:rsidRDefault="00B006B9" w:rsidP="00C47071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Объединение детей в рабочие группы, распределение амплуа.</w:t>
                  </w:r>
                </w:p>
              </w:tc>
              <w:tc>
                <w:tcPr>
                  <w:tcW w:w="1269" w:type="dxa"/>
                </w:tcPr>
                <w:p w:rsidR="00102BF5" w:rsidRPr="00B006B9" w:rsidRDefault="00B006B9" w:rsidP="00C47071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Совместное обсуждение мероприятий по выполнению проекта. Проведение групповых консультаций</w:t>
                  </w:r>
                </w:p>
              </w:tc>
            </w:tr>
            <w:tr w:rsidR="00102BF5" w:rsidRPr="00B006B9" w:rsidTr="005C61EA">
              <w:trPr>
                <w:jc w:val="center"/>
              </w:trPr>
              <w:tc>
                <w:tcPr>
                  <w:tcW w:w="1269" w:type="dxa"/>
                </w:tcPr>
                <w:p w:rsidR="00102BF5" w:rsidRPr="00B006B9" w:rsidRDefault="00B006B9" w:rsidP="00C47071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3</w:t>
                  </w:r>
                </w:p>
              </w:tc>
              <w:tc>
                <w:tcPr>
                  <w:tcW w:w="1269" w:type="dxa"/>
                </w:tcPr>
                <w:p w:rsidR="00102BF5" w:rsidRPr="00B006B9" w:rsidRDefault="00B006B9" w:rsidP="00C47071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Практическая помощь, направляет и контролирует осуществление проекта</w:t>
                  </w:r>
                </w:p>
              </w:tc>
              <w:tc>
                <w:tcPr>
                  <w:tcW w:w="1269" w:type="dxa"/>
                </w:tcPr>
                <w:p w:rsidR="00102BF5" w:rsidRPr="00B006B9" w:rsidRDefault="00B006B9" w:rsidP="00C47071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Формирование специфических знаний, умений и навыков.</w:t>
                  </w:r>
                </w:p>
              </w:tc>
              <w:tc>
                <w:tcPr>
                  <w:tcW w:w="1269" w:type="dxa"/>
                </w:tcPr>
                <w:p w:rsidR="00102BF5" w:rsidRPr="00B006B9" w:rsidRDefault="00B006B9" w:rsidP="00C47071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Участие в педагогической деятельности (выставки, беседы с детьми, экскурсии)</w:t>
                  </w:r>
                </w:p>
              </w:tc>
            </w:tr>
            <w:tr w:rsidR="00102BF5" w:rsidRPr="00B006B9" w:rsidTr="005C61EA">
              <w:trPr>
                <w:jc w:val="center"/>
              </w:trPr>
              <w:tc>
                <w:tcPr>
                  <w:tcW w:w="1269" w:type="dxa"/>
                </w:tcPr>
                <w:p w:rsidR="00102BF5" w:rsidRPr="00B006B9" w:rsidRDefault="00B006B9" w:rsidP="00C47071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4</w:t>
                  </w:r>
                </w:p>
              </w:tc>
              <w:tc>
                <w:tcPr>
                  <w:tcW w:w="1269" w:type="dxa"/>
                </w:tcPr>
                <w:p w:rsidR="00102BF5" w:rsidRPr="00B006B9" w:rsidRDefault="00B006B9" w:rsidP="00C47071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Подготовка к презентации, презентация</w:t>
                  </w:r>
                </w:p>
              </w:tc>
              <w:tc>
                <w:tcPr>
                  <w:tcW w:w="1269" w:type="dxa"/>
                </w:tcPr>
                <w:p w:rsidR="00102BF5" w:rsidRPr="00B006B9" w:rsidRDefault="00B006B9" w:rsidP="00C47071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Продукт деятельности готовят к презентации и представляют зрителям</w:t>
                  </w:r>
                </w:p>
              </w:tc>
              <w:tc>
                <w:tcPr>
                  <w:tcW w:w="1269" w:type="dxa"/>
                </w:tcPr>
                <w:p w:rsidR="00102BF5" w:rsidRPr="00B006B9" w:rsidRDefault="00B006B9" w:rsidP="00C47071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Участие в презентативной деятельности</w:t>
                  </w:r>
                </w:p>
              </w:tc>
            </w:tr>
          </w:tbl>
          <w:p w:rsidR="003A07C7" w:rsidRPr="005C61EA" w:rsidRDefault="00C47071" w:rsidP="005C61EA">
            <w:pPr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pict>
                <v:shape id="_x0000_i1028" type="#_x0000_t75" style="width:68.25pt;height:90.75pt">
                  <v:imagedata r:id="rId7" o:title=""/>
                </v:shape>
              </w:pict>
            </w:r>
          </w:p>
        </w:tc>
      </w:tr>
    </w:tbl>
    <w:p w:rsidR="00B769FC" w:rsidRDefault="00B769FC"/>
    <w:p w:rsidR="00B854AE" w:rsidRDefault="00B854AE"/>
    <w:sectPr w:rsidR="00B854AE" w:rsidSect="001436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B22"/>
    <w:multiLevelType w:val="hybridMultilevel"/>
    <w:tmpl w:val="6CD6A6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404B23"/>
    <w:multiLevelType w:val="hybridMultilevel"/>
    <w:tmpl w:val="89283F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C70171"/>
    <w:multiLevelType w:val="hybridMultilevel"/>
    <w:tmpl w:val="FB5C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F604E"/>
    <w:multiLevelType w:val="hybridMultilevel"/>
    <w:tmpl w:val="9A0641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7C23D8"/>
    <w:multiLevelType w:val="hybridMultilevel"/>
    <w:tmpl w:val="1AFEC692"/>
    <w:lvl w:ilvl="0" w:tplc="A2CAC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5F5E38"/>
    <w:multiLevelType w:val="hybridMultilevel"/>
    <w:tmpl w:val="9A1218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F927D3B"/>
    <w:multiLevelType w:val="hybridMultilevel"/>
    <w:tmpl w:val="3D10F9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EE26D63"/>
    <w:multiLevelType w:val="hybridMultilevel"/>
    <w:tmpl w:val="7B76D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619F5"/>
    <w:multiLevelType w:val="hybridMultilevel"/>
    <w:tmpl w:val="18446A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9CC32E9"/>
    <w:multiLevelType w:val="hybridMultilevel"/>
    <w:tmpl w:val="559A69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5E7B81"/>
    <w:multiLevelType w:val="hybridMultilevel"/>
    <w:tmpl w:val="D0943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4070E5"/>
    <w:multiLevelType w:val="hybridMultilevel"/>
    <w:tmpl w:val="75B410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69404F2"/>
    <w:multiLevelType w:val="hybridMultilevel"/>
    <w:tmpl w:val="C6B0EB6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72D705B4"/>
    <w:multiLevelType w:val="hybridMultilevel"/>
    <w:tmpl w:val="E1AC20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276"/>
    <w:rsid w:val="0005461D"/>
    <w:rsid w:val="000912AA"/>
    <w:rsid w:val="000D6010"/>
    <w:rsid w:val="00102BF5"/>
    <w:rsid w:val="00143602"/>
    <w:rsid w:val="002B1739"/>
    <w:rsid w:val="003A07C7"/>
    <w:rsid w:val="00512276"/>
    <w:rsid w:val="005C61EA"/>
    <w:rsid w:val="00682B9D"/>
    <w:rsid w:val="007838BB"/>
    <w:rsid w:val="008505BA"/>
    <w:rsid w:val="00866BF8"/>
    <w:rsid w:val="009C4356"/>
    <w:rsid w:val="00A0576F"/>
    <w:rsid w:val="00AF5053"/>
    <w:rsid w:val="00B006B9"/>
    <w:rsid w:val="00B769FC"/>
    <w:rsid w:val="00B854AE"/>
    <w:rsid w:val="00C13F77"/>
    <w:rsid w:val="00C47071"/>
    <w:rsid w:val="00C7023B"/>
    <w:rsid w:val="00CC41E7"/>
    <w:rsid w:val="00CF691C"/>
    <w:rsid w:val="00E56153"/>
    <w:rsid w:val="00EC0D12"/>
    <w:rsid w:val="00F14068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CD2645-3B41-4C08-82A0-9A624A01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0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ДС №3 - ноутбук 16-1</cp:lastModifiedBy>
  <cp:revision>9</cp:revision>
  <cp:lastPrinted>2014-11-17T07:56:00Z</cp:lastPrinted>
  <dcterms:created xsi:type="dcterms:W3CDTF">2014-11-17T08:27:00Z</dcterms:created>
  <dcterms:modified xsi:type="dcterms:W3CDTF">2018-01-29T12:27:00Z</dcterms:modified>
</cp:coreProperties>
</file>