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212"/>
        <w:gridCol w:w="592"/>
        <w:gridCol w:w="1922"/>
        <w:gridCol w:w="2358"/>
      </w:tblGrid>
      <w:tr w:rsidR="00D32B6B" w:rsidRPr="00FD74FE" w:rsidTr="00833E30">
        <w:trPr>
          <w:trHeight w:val="45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4570F8" w:rsidP="00FD74FE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833E30" w:rsidRPr="00FD74FE" w:rsidTr="00B902C9">
        <w:trPr>
          <w:trHeight w:val="58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833E30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FD74FE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«Кому что нужно?»</w:t>
            </w:r>
          </w:p>
        </w:tc>
      </w:tr>
      <w:tr w:rsidR="00D32B6B" w:rsidRPr="00FD74FE" w:rsidTr="00B902C9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0A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D32B6B" w:rsidRPr="00FD74FE" w:rsidTr="00B902C9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D32B6B" w:rsidRPr="00FD74FE" w:rsidTr="00B902C9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151C9E" w:rsidP="0015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D32B6B" w:rsidRPr="00FD74FE" w:rsidTr="007649BA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 w:rsidP="0076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902C9" w:rsidRPr="00FD74FE" w:rsidTr="007649BA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F8" w:rsidRPr="00FD74FE" w:rsidRDefault="007649BA" w:rsidP="0076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 жизненно важных потребностях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D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B902C9" w:rsidRPr="00FD74FE" w:rsidTr="007649BA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F8" w:rsidRPr="00FD74FE" w:rsidRDefault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D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жизненно важных потребностях</w:t>
            </w:r>
            <w:r w:rsidR="004570F8"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4570F8" w:rsidP="000A3400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 w:rsidR="000A3400"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 w:rsidR="000A3400"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0A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D32B6B" w:rsidRPr="00FD74FE" w:rsidTr="007649BA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8" w:rsidRPr="00FD74FE" w:rsidRDefault="000A3400" w:rsidP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833E30" w:rsidP="000A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4570F8"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 w:rsidR="000A3400"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D32B6B" w:rsidRPr="00FD74FE" w:rsidTr="007649BA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8" w:rsidRPr="00FD74FE" w:rsidRDefault="004570F8" w:rsidP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0A3400" w:rsidP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4570F8" w:rsidRPr="00FD74FE" w:rsidTr="004570F8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D32B6B" w:rsidRPr="00FD74FE" w:rsidTr="00D32B6B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45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D32B6B" w:rsidRPr="00FD74FE" w:rsidTr="00D32B6B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FD74FE" w:rsidP="00FD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арточки с изображением потребностей человека и называют их: пища, одежда, игрушки, жилье, цветы, книги и т.д.</w:t>
            </w:r>
          </w:p>
        </w:tc>
      </w:tr>
      <w:tr w:rsidR="00D32B6B" w:rsidRPr="00FD74FE" w:rsidTr="00D32B6B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D32B6B" w:rsidRPr="00FD74FE" w:rsidTr="00833E30">
        <w:trPr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7B0366" w:rsidRDefault="007B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66" w:rsidRDefault="007B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задачи</w:t>
            </w:r>
          </w:p>
          <w:p w:rsidR="004570F8" w:rsidRPr="00FD74FE" w:rsidRDefault="004570F8" w:rsidP="00FD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9E" w:rsidRDefault="00B9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4570F8" w:rsidRPr="00FD74FE" w:rsidRDefault="00457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4570F8" w:rsidRDefault="00457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4570F8" w:rsidRPr="00FD74FE" w:rsidRDefault="00833E30" w:rsidP="0083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33E30">
              <w:rPr>
                <w:rFonts w:ascii="Times New Roman" w:hAnsi="Times New Roman" w:cs="Times New Roman"/>
                <w:sz w:val="24"/>
                <w:szCs w:val="24"/>
              </w:rPr>
              <w:t>группируйте карточки таким образом, чтобы в одной группе оказались картинки с изображением предметов, нужных всем людям, в другой – одному, конкретному человеку.</w:t>
            </w:r>
          </w:p>
        </w:tc>
      </w:tr>
      <w:tr w:rsidR="00833E30" w:rsidRPr="00FD74FE" w:rsidTr="00833E30">
        <w:trPr>
          <w:trHeight w:val="264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FD74F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Default="00833E30" w:rsidP="00833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карточки с изображением потребностей человека и называют их: пища, одежда, игрушки, жилье, цветы, книги и т.д.</w:t>
            </w:r>
          </w:p>
          <w:p w:rsidR="007B0366" w:rsidRDefault="00833E3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Дети группируют карточки таким образом, чтобы в одной группе оказались картинки с изображением предметов, нужных всем людям, в другой – одному, конкретному человеку.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3E30" w:rsidRPr="00833E30" w:rsidRDefault="00833E30" w:rsidP="00833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D32B6B" w:rsidRPr="00FD74FE" w:rsidTr="00833E30">
        <w:trPr>
          <w:trHeight w:val="70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0A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0A3400" w:rsidP="0015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</w:t>
            </w:r>
            <w:r w:rsidR="00B902C9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верный ответ ребёнок или команда получает фишку. Рефлексия, беседа с детьми.</w:t>
            </w:r>
          </w:p>
        </w:tc>
      </w:tr>
    </w:tbl>
    <w:p w:rsidR="004570F8" w:rsidRDefault="004570F8" w:rsidP="004570F8">
      <w:pPr>
        <w:rPr>
          <w:rFonts w:ascii="Times New Roman" w:hAnsi="Times New Roman" w:cs="Times New Roman"/>
        </w:rPr>
      </w:pPr>
    </w:p>
    <w:p w:rsidR="004570F8" w:rsidRDefault="004570F8" w:rsidP="004570F8"/>
    <w:p w:rsidR="00EC4200" w:rsidRDefault="00EC4200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8C459A" w:rsidRPr="00FD74FE" w:rsidTr="00833E30">
        <w:trPr>
          <w:trHeight w:val="45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833E30" w:rsidRPr="00FD74FE" w:rsidTr="002A63B3">
        <w:trPr>
          <w:trHeight w:val="58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«Кому </w:t>
            </w:r>
            <w:r w:rsidRPr="00833E30">
              <w:rPr>
                <w:rFonts w:ascii="Times New Roman" w:hAnsi="Times New Roman" w:cs="Times New Roman"/>
                <w:sz w:val="24"/>
                <w:szCs w:val="24"/>
              </w:rPr>
              <w:t>что нужно для работы?»</w:t>
            </w:r>
          </w:p>
        </w:tc>
      </w:tr>
      <w:tr w:rsidR="008C459A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8C459A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C459A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8C459A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8C459A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A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</w:t>
            </w:r>
            <w:r w:rsidRPr="008A1520">
              <w:rPr>
                <w:rFonts w:ascii="Times New Roman" w:hAnsi="Times New Roman" w:cs="Times New Roman"/>
                <w:sz w:val="24"/>
                <w:szCs w:val="24"/>
              </w:rPr>
              <w:t xml:space="preserve"> об орудиях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  <w:r w:rsidRPr="008A1520">
              <w:rPr>
                <w:rFonts w:ascii="Times New Roman" w:hAnsi="Times New Roman" w:cs="Times New Roman"/>
                <w:sz w:val="24"/>
                <w:szCs w:val="24"/>
              </w:rPr>
              <w:t>выделить их роль в изготовлении товаров.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D22CD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8C459A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D22CD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 о  профессиях и орудиях </w:t>
            </w:r>
            <w:r w:rsidR="008A1520">
              <w:rPr>
                <w:rFonts w:ascii="Times New Roman" w:hAnsi="Times New Roman" w:cs="Times New Roman"/>
                <w:sz w:val="24"/>
                <w:szCs w:val="24"/>
              </w:rPr>
              <w:t>труда, необходимые в этой профессии.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8C459A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33E3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8C459A"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 w:rsidR="008C459A"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8C459A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8C459A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8C459A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8C459A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20">
              <w:rPr>
                <w:rFonts w:ascii="Times New Roman" w:hAnsi="Times New Roman" w:cs="Times New Roman"/>
                <w:sz w:val="24"/>
                <w:szCs w:val="24"/>
              </w:rPr>
              <w:t>Набор сюжетных и предметных картинок с изображением людей разных профессий и инструменты (орудия труда), необходимые к данной профессии.</w:t>
            </w:r>
          </w:p>
        </w:tc>
      </w:tr>
      <w:tr w:rsidR="008C459A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8C459A" w:rsidRPr="00FD74FE" w:rsidTr="00D22CD3">
        <w:trPr>
          <w:trHeight w:val="18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8C459A" w:rsidRPr="008A1520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Default="008C459A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8C459A" w:rsidRPr="00FD74FE" w:rsidRDefault="008C459A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7B0366" w:rsidRPr="008A1520" w:rsidRDefault="008C459A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7B0366" w:rsidRPr="00FD74FE" w:rsidTr="007B0366">
        <w:trPr>
          <w:trHeight w:val="115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Эконом.</w:t>
            </w:r>
          </w:p>
          <w:p w:rsidR="00D22CD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посмотрите, сколько карточек красивых я нашёл в своей библиотечке!</w:t>
            </w:r>
          </w:p>
          <w:p w:rsidR="007B0366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считаете, что это за карточки и что на них изображено?</w:t>
            </w:r>
          </w:p>
        </w:tc>
      </w:tr>
      <w:tr w:rsidR="008A1520" w:rsidRPr="00FD74FE" w:rsidTr="00833E30">
        <w:trPr>
          <w:trHeight w:val="58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Default="008A1520" w:rsidP="008A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Default="00833E3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рассматривают карточки, называют профессию и подбирают орудия труда</w:t>
            </w:r>
            <w:r w:rsidRPr="00833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подходят к профессии.                          </w:t>
            </w:r>
          </w:p>
          <w:p w:rsidR="00833E30" w:rsidRDefault="008A152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  <w:r w:rsidR="00833E30" w:rsidRPr="00833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1520" w:rsidRDefault="00833E3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E30">
              <w:rPr>
                <w:rFonts w:ascii="Times New Roman" w:eastAsia="Calibri" w:hAnsi="Times New Roman" w:cs="Times New Roman"/>
                <w:sz w:val="24"/>
                <w:szCs w:val="24"/>
              </w:rPr>
              <w:t>Выигрывает тот, кто правильно подберет все орудия труда и объяснит правильность выполненного задания.</w:t>
            </w:r>
          </w:p>
        </w:tc>
      </w:tr>
      <w:tr w:rsidR="008C459A" w:rsidRPr="00FD74FE" w:rsidTr="00D22CD3">
        <w:trPr>
          <w:trHeight w:val="74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833E30" w:rsidRDefault="008C459A" w:rsidP="0083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4570F8" w:rsidRDefault="004570F8" w:rsidP="004570F8">
      <w:pPr>
        <w:rPr>
          <w:rFonts w:ascii="Times New Roman" w:hAnsi="Times New Roman" w:cs="Times New Roman"/>
        </w:rPr>
      </w:pPr>
    </w:p>
    <w:p w:rsidR="004570F8" w:rsidRDefault="004570F8" w:rsidP="004570F8"/>
    <w:p w:rsidR="004570F8" w:rsidRDefault="004570F8" w:rsidP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8A1520" w:rsidRDefault="008A1520"/>
    <w:p w:rsidR="008A1520" w:rsidRDefault="008A1520"/>
    <w:p w:rsidR="008A1520" w:rsidRDefault="008A1520"/>
    <w:p w:rsidR="00D22CD3" w:rsidRDefault="00D22CD3"/>
    <w:p w:rsidR="00D22CD3" w:rsidRDefault="00D22CD3"/>
    <w:p w:rsidR="00D22CD3" w:rsidRDefault="00D22CD3"/>
    <w:p w:rsidR="00D22CD3" w:rsidRDefault="00D22CD3"/>
    <w:p w:rsidR="00D22CD3" w:rsidRDefault="00D22CD3"/>
    <w:p w:rsidR="008A1520" w:rsidRDefault="008A1520" w:rsidP="008A1520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8A1520" w:rsidRDefault="008A1520" w:rsidP="008A1520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8A1520" w:rsidRPr="00FD74FE" w:rsidTr="00833E30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833E30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7B036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hAnsi="Times New Roman" w:cs="Times New Roman"/>
                <w:sz w:val="24"/>
                <w:szCs w:val="24"/>
              </w:rPr>
              <w:t>«Угадай, какая это профессия».</w:t>
            </w:r>
          </w:p>
        </w:tc>
      </w:tr>
      <w:tr w:rsidR="008A1520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8A1520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A1520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8A1520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8A1520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20" w:rsidRPr="00FD74FE" w:rsidRDefault="007B0366" w:rsidP="00D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профессиях, связанных с работой в рекламном агентстве.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8A1520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593577" w:rsidP="00D21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 о </w:t>
            </w:r>
            <w:r w:rsidR="00D218A5" w:rsidRPr="00D218A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деятельности людей некотор</w:t>
            </w:r>
            <w:r w:rsidR="00D218A5">
              <w:rPr>
                <w:rFonts w:ascii="Times New Roman" w:hAnsi="Times New Roman" w:cs="Times New Roman"/>
                <w:sz w:val="24"/>
                <w:szCs w:val="24"/>
              </w:rPr>
              <w:t>ых новых и известных профессий.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 w:rsidR="00D218A5">
              <w:t xml:space="preserve"> речь детей,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8A1520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33E3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8A1520"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 w:rsidR="008A1520"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8A1520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8A1520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8A1520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8A1520" w:rsidRPr="00FD74FE" w:rsidTr="007B0366">
        <w:trPr>
          <w:trHeight w:val="62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hAnsi="Times New Roman" w:cs="Times New Roman"/>
                <w:sz w:val="24"/>
                <w:szCs w:val="24"/>
              </w:rPr>
              <w:t>Карточки – картинки с изображением людей разных профессий.</w:t>
            </w:r>
          </w:p>
        </w:tc>
      </w:tr>
      <w:tr w:rsidR="008A1520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8A1520" w:rsidRPr="00FD74FE" w:rsidTr="007B0366">
        <w:trPr>
          <w:trHeight w:val="43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Default="008A152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8A1520" w:rsidRPr="00FD74FE" w:rsidRDefault="008A152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8A1520" w:rsidRPr="00FD74FE" w:rsidRDefault="008A1520" w:rsidP="00833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</w:t>
            </w:r>
            <w:r w:rsid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в зависимости от выполнения, </w:t>
            </w: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ситуаций.</w:t>
            </w:r>
          </w:p>
        </w:tc>
      </w:tr>
      <w:tr w:rsidR="007B0366" w:rsidRPr="00FD74FE" w:rsidTr="00015113">
        <w:trPr>
          <w:trHeight w:val="55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015113" w:rsidRDefault="007B0366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01511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Послушайте описание профессии и отгадайте, о какой профессии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говорится.</w:t>
            </w:r>
          </w:p>
        </w:tc>
      </w:tr>
      <w:tr w:rsidR="007B0366" w:rsidRPr="00FD74FE" w:rsidTr="00833E30">
        <w:trPr>
          <w:trHeight w:val="142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01511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описывает профессии рекламного агента, рекламодателя, художника – оформителя….. но не показывает их. Дети отгадывают.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Кто заказывает рекламу, оценивает ее выполнение, </w:t>
            </w:r>
            <w:proofErr w:type="spellStart"/>
            <w:proofErr w:type="gramStart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расплачи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вается</w:t>
            </w:r>
            <w:proofErr w:type="spellEnd"/>
            <w:proofErr w:type="gramEnd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агентством за рекламу? (Рекламодатель).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?  Кто собирает информацию, предлагает рекламировать продукцию? (Рекламный агент).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?  Кто оформляет рекламу, учитывая пожелания заказчика? (Художник).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Если дети не знают точного названия профессии, то помогает воспитатель – рассказывает, чем занимается человек названной профессии.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2. Игра с карточками, на которых </w:t>
            </w:r>
            <w:proofErr w:type="gramStart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изображены</w:t>
            </w:r>
            <w:proofErr w:type="gramEnd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банк, детский сад, школа, рекламное аген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тство, больница, магазин.</w:t>
            </w:r>
          </w:p>
          <w:p w:rsid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?  Чем занимаются люди, работающие в перечисленных профессиях.</w:t>
            </w:r>
          </w:p>
        </w:tc>
      </w:tr>
      <w:tr w:rsidR="00833E30" w:rsidRPr="00FD74FE" w:rsidTr="007B0366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7B0366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слушают воспитателя и отгадывают профессию, о которой говорит воспитатель.</w:t>
            </w:r>
          </w:p>
          <w:p w:rsidR="007B0366" w:rsidRDefault="007B0366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в</w:t>
            </w: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 поиска правильного ответа, ребёнок в игровой форме учится рассуждать и делать необходимые выводы.</w:t>
            </w:r>
          </w:p>
          <w:p w:rsidR="00833E30" w:rsidRPr="007B0366" w:rsidRDefault="00833E30" w:rsidP="007B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520" w:rsidRPr="00FD74FE" w:rsidTr="007B0366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7B0366" w:rsidRDefault="008A1520" w:rsidP="007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</w:t>
            </w:r>
            <w:r w:rsidR="007B0366">
              <w:rPr>
                <w:rFonts w:ascii="Times New Roman" w:hAnsi="Times New Roman" w:cs="Times New Roman"/>
                <w:sz w:val="24"/>
                <w:szCs w:val="24"/>
              </w:rPr>
              <w:t>шку. Рефлексия, беседа с детьми.</w:t>
            </w:r>
          </w:p>
        </w:tc>
      </w:tr>
    </w:tbl>
    <w:p w:rsidR="008A1520" w:rsidRDefault="008A1520" w:rsidP="008A1520">
      <w:pPr>
        <w:rPr>
          <w:rFonts w:ascii="Times New Roman" w:hAnsi="Times New Roman" w:cs="Times New Roman"/>
        </w:rPr>
      </w:pPr>
    </w:p>
    <w:p w:rsidR="008A1520" w:rsidRDefault="008A1520" w:rsidP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7B0366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7B0366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01511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13">
              <w:rPr>
                <w:rFonts w:ascii="Times New Roman" w:hAnsi="Times New Roman" w:cs="Times New Roman"/>
                <w:sz w:val="24"/>
                <w:szCs w:val="24"/>
              </w:rPr>
              <w:t>«Какие бывают доходы?»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7B0366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7B0366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B0366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13" w:rsidRPr="00015113" w:rsidRDefault="00D22CD3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15113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015113" w:rsidRPr="00015113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осн</w:t>
            </w:r>
            <w:r w:rsidR="00015113">
              <w:rPr>
                <w:rFonts w:ascii="Times New Roman" w:hAnsi="Times New Roman" w:cs="Times New Roman"/>
                <w:sz w:val="24"/>
                <w:szCs w:val="24"/>
              </w:rPr>
              <w:t>овных и дополнительных доходах.</w:t>
            </w:r>
          </w:p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D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2CD3"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7B0366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закрепления навыков</w:t>
            </w:r>
            <w:r w:rsidR="00015113" w:rsidRPr="0001511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определения видов доходов (основные и не основные).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7B0366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7B0366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7B0366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7B0366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7B0366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01511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13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      </w:r>
          </w:p>
        </w:tc>
      </w:tr>
      <w:tr w:rsidR="007B0366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7B0366" w:rsidRPr="00FD74FE" w:rsidTr="00015113">
        <w:trPr>
          <w:trHeight w:val="2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 xml:space="preserve">педагога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7B0366" w:rsidRPr="00FD74FE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7B0366" w:rsidRPr="00015113" w:rsidRDefault="007B0366" w:rsidP="000151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Корректировка заданий в зависимости от выполнения, моделирование ситуаций.</w:t>
            </w:r>
          </w:p>
        </w:tc>
      </w:tr>
      <w:tr w:rsidR="00015113" w:rsidRPr="00FD74FE" w:rsidTr="00015113">
        <w:trPr>
          <w:trHeight w:val="94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13" w:rsidRPr="00FD74FE" w:rsidRDefault="0001511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13" w:rsidRDefault="0001511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Рассмотрите карточки</w:t>
            </w:r>
            <w: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назовите</w:t>
            </w:r>
            <w:r w:rsidRPr="0001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полученный результат, выделите</w:t>
            </w:r>
            <w:r w:rsidRPr="0001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и дополнительные доходы.</w:t>
            </w:r>
          </w:p>
        </w:tc>
      </w:tr>
      <w:tr w:rsidR="007B0366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13" w:rsidRDefault="00015113" w:rsidP="000151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13"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рассматривают карточки, называют деятельность взрослых, полученный результат, выделяют основные и дополнительные доходы.</w:t>
            </w:r>
          </w:p>
          <w:p w:rsidR="007B0366" w:rsidRPr="007B0366" w:rsidRDefault="00015113" w:rsidP="000151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7B0366" w:rsidRPr="00FD74FE" w:rsidTr="00015113">
        <w:trPr>
          <w:trHeight w:val="72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015113" w:rsidRDefault="007B0366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7B0366" w:rsidRDefault="007B0366" w:rsidP="007B0366">
      <w:pPr>
        <w:rPr>
          <w:rFonts w:ascii="Times New Roman" w:hAnsi="Times New Roman" w:cs="Times New Roman"/>
        </w:rPr>
      </w:pPr>
    </w:p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593577" w:rsidRDefault="00593577" w:rsidP="007B0366"/>
    <w:p w:rsidR="00593577" w:rsidRDefault="00593577" w:rsidP="007B0366"/>
    <w:p w:rsidR="00593577" w:rsidRDefault="00593577" w:rsidP="007B0366"/>
    <w:p w:rsidR="00593577" w:rsidRDefault="00593577" w:rsidP="007B0366"/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7B0366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7B0366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593577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какое время года»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7B0366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7B0366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B0366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66" w:rsidRPr="00FD74FE" w:rsidRDefault="00593577" w:rsidP="0059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детей о спросе на товар, о влиянии фактора сезонности (времени года) на реальный спрос.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59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93577"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7B0366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получения детьми знания о товаре, о спросе на товар.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7B0366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7B0366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7B0366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7B0366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7B0366" w:rsidRPr="00FD74FE" w:rsidTr="00A871E8">
        <w:trPr>
          <w:trHeight w:val="9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магазина и окружающей его среды в разное время года. Мелкие карточки с изображением сезонных товаров (шорты, зонт, панама, варежки, валенки, плащ…..)</w:t>
            </w:r>
          </w:p>
        </w:tc>
      </w:tr>
      <w:tr w:rsidR="007B0366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7B0366" w:rsidRPr="00FD74FE" w:rsidTr="00A871E8">
        <w:trPr>
          <w:trHeight w:val="7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593577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7B0366" w:rsidRPr="00FD74FE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7B0366" w:rsidRPr="00A871E8" w:rsidRDefault="007B0366" w:rsidP="00A871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593577" w:rsidRPr="00FD74FE" w:rsidTr="00A871E8">
        <w:trPr>
          <w:trHeight w:val="98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77" w:rsidRPr="00A871E8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A871E8" w:rsidRDefault="00A871E8" w:rsidP="00A87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 и просит рассказать детей, какие бывают магазины, что такое товар, что такое спрос, и какой товар бывает в магазинах в разное время года.</w:t>
            </w:r>
          </w:p>
        </w:tc>
      </w:tr>
      <w:tr w:rsidR="007B0366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Дети заполняют магазин товарами в соответствии с сезонами.</w:t>
            </w:r>
          </w:p>
          <w:p w:rsidR="007B0366" w:rsidRPr="007B0366" w:rsidRDefault="00593577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7B0366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7B0366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7B0366" w:rsidRDefault="007B0366" w:rsidP="007B0366">
      <w:pPr>
        <w:rPr>
          <w:rFonts w:ascii="Times New Roman" w:hAnsi="Times New Roman" w:cs="Times New Roman"/>
        </w:rPr>
      </w:pPr>
    </w:p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A871E8" w:rsidRDefault="00A871E8" w:rsidP="007B0366"/>
    <w:p w:rsidR="00D22CD3" w:rsidRDefault="00D22CD3" w:rsidP="007B0366"/>
    <w:p w:rsidR="007B0366" w:rsidRDefault="007B0366" w:rsidP="007B0366"/>
    <w:p w:rsidR="00593577" w:rsidRDefault="00593577" w:rsidP="0059357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593577" w:rsidRDefault="00593577" w:rsidP="0059357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593577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593577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A871E8" w:rsidRDefault="00A871E8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8">
              <w:rPr>
                <w:rFonts w:ascii="Times New Roman" w:hAnsi="Times New Roman" w:cs="Times New Roman"/>
                <w:sz w:val="24"/>
                <w:szCs w:val="24"/>
              </w:rPr>
              <w:t>«Угадай, где продаются»</w:t>
            </w:r>
          </w:p>
        </w:tc>
      </w:tr>
      <w:tr w:rsidR="00593577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593577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593577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593577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593577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77" w:rsidRPr="002A63B3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для  соотношения  названия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с товарами, которые в нем продаются.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593577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умений для  соотношения  названия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с товарами, которые в нем продаются.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C8731E">
              <w:t>Развивать умение обобщать группы предметов.</w:t>
            </w:r>
          </w:p>
          <w:p w:rsidR="00593577" w:rsidRPr="00FD74FE" w:rsidRDefault="00593577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593577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593577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593577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593577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593577" w:rsidRPr="00FD74FE" w:rsidTr="002A63B3">
        <w:trPr>
          <w:trHeight w:val="6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мебели, одежды,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буви, овощей, фруктов, цветов.</w:t>
            </w:r>
          </w:p>
        </w:tc>
      </w:tr>
      <w:tr w:rsidR="00593577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593577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593577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593577" w:rsidRPr="00FD74FE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593577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593577" w:rsidRDefault="00593577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77" w:rsidRPr="00FD74FE" w:rsidTr="002A63B3">
        <w:trPr>
          <w:trHeight w:val="7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2A63B3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Гном Эконом просит детей рассказать, какие бывают магазины, что в них продаётся, чем магазины отличаются друг от друга.</w:t>
            </w:r>
          </w:p>
        </w:tc>
      </w:tr>
      <w:tr w:rsidR="00593577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Дети подбирают группы карточек с изображением мебели, одежды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Выкладывают их перед соответствующей сюжетной картинкой,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где нарисованы магазины «Мебель», «Одежда»,  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«Фрукты», «Обувь» и т.д. 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взаимосвязь между названием магазина и </w:t>
            </w:r>
          </w:p>
          <w:p w:rsidR="002A63B3" w:rsidRPr="00C8731E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товарами, которые в нем продаются.</w:t>
            </w:r>
          </w:p>
          <w:p w:rsidR="00593577" w:rsidRPr="007B0366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593577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7B0366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593577" w:rsidRDefault="00593577" w:rsidP="00593577">
      <w:pPr>
        <w:rPr>
          <w:rFonts w:ascii="Times New Roman" w:hAnsi="Times New Roman" w:cs="Times New Roman"/>
        </w:rPr>
      </w:pPr>
    </w:p>
    <w:p w:rsidR="00593577" w:rsidRDefault="00593577" w:rsidP="00593577"/>
    <w:p w:rsidR="00593577" w:rsidRDefault="00593577" w:rsidP="00593577"/>
    <w:p w:rsidR="00593577" w:rsidRDefault="00593577" w:rsidP="00593577"/>
    <w:p w:rsidR="00593577" w:rsidRDefault="00593577" w:rsidP="00593577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 w:rsidP="008A1520">
      <w:pPr>
        <w:rPr>
          <w:rFonts w:ascii="Times New Roman" w:hAnsi="Times New Roman" w:cs="Times New Roman"/>
        </w:rPr>
      </w:pPr>
    </w:p>
    <w:p w:rsidR="008A1520" w:rsidRDefault="008A1520" w:rsidP="008A1520"/>
    <w:p w:rsidR="008A1520" w:rsidRDefault="008A1520"/>
    <w:p w:rsidR="008A1520" w:rsidRDefault="008A1520"/>
    <w:p w:rsidR="008A1520" w:rsidRDefault="008A1520"/>
    <w:p w:rsidR="00A871E8" w:rsidRDefault="00A871E8" w:rsidP="00A871E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A871E8" w:rsidRDefault="00A871E8" w:rsidP="00A871E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A871E8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A871E8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2A63B3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«Заветные желания»</w:t>
            </w:r>
          </w:p>
        </w:tc>
      </w:tr>
      <w:tr w:rsidR="00A871E8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A871E8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A871E8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A871E8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871E8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E8" w:rsidRPr="00FD74FE" w:rsidRDefault="008942B6" w:rsidP="0089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 значимости</w:t>
            </w:r>
            <w:r w:rsidR="002A63B3"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 важных потребностей в жизни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A871E8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8942B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 важных потребностей в жизни человека.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A871E8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A871E8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A871E8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A871E8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A871E8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8942B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Сказка К. И. Чуковского «Телефон». Карточки с изображением потребностей человека.</w:t>
            </w:r>
          </w:p>
        </w:tc>
      </w:tr>
      <w:tr w:rsidR="00A871E8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A871E8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A871E8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A871E8" w:rsidRPr="00FD74FE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A871E8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A871E8" w:rsidRDefault="00A871E8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E8" w:rsidRPr="00FD74FE" w:rsidTr="008942B6">
        <w:trPr>
          <w:trHeight w:val="87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E8" w:rsidRPr="008942B6" w:rsidRDefault="008942B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6" w:rsidRDefault="008942B6" w:rsidP="00894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гном Эконом оставил для нас в своей библиотечке книжку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«Телефон».</w:t>
            </w:r>
          </w:p>
          <w:p w:rsidR="00A871E8" w:rsidRDefault="008942B6" w:rsidP="00894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Послушаем внимательно содержание.</w:t>
            </w:r>
          </w:p>
        </w:tc>
      </w:tr>
      <w:tr w:rsidR="00A871E8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Воспитатель читает отрывок Чуковского «Телефон».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 меня зазвонил телефон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Кто говорит?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Слон…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Что вам надо?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Шоколада.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-А потом зазвонил крокодил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-И со слезами просил: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Мой милый, Хороший,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-Пришли мне калоши,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-И мне, и жене, и </w:t>
            </w:r>
            <w:proofErr w:type="spell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Татоше</w:t>
            </w:r>
            <w:proofErr w:type="spellEnd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</w:t>
            </w:r>
            <w:proofErr w:type="gram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позвонили </w:t>
            </w:r>
            <w:proofErr w:type="spell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- Нельзя ли прислать перчатки?                                                                                                   -А потом позвонили Мартышки:                                                                                                - Пришлите, пожалуйста, книжки. 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Что попросил слон?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Выкладывается карточка с нарисованной плиткой шоколада.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Что попросил крокодил?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Появляется карточка с нарисованными калошами и т. д.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А что бы попросили вы, ребята?</w:t>
            </w:r>
          </w:p>
          <w:p w:rsidR="00A871E8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E8" w:rsidRPr="007B0366" w:rsidRDefault="00A871E8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A871E8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151C9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6" w:rsidRPr="00C8731E" w:rsidRDefault="008942B6" w:rsidP="008942B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Воспитатель выслушивает ответы ребят и объясняет, что все желания высказанные героями сказки и детьми, можно назвать одним словом – потребности.</w:t>
            </w:r>
          </w:p>
          <w:p w:rsidR="00A871E8" w:rsidRPr="007B0366" w:rsidRDefault="00A871E8" w:rsidP="00894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A871E8" w:rsidRDefault="00A871E8" w:rsidP="00A871E8">
      <w:pPr>
        <w:rPr>
          <w:rFonts w:ascii="Times New Roman" w:hAnsi="Times New Roman" w:cs="Times New Roman"/>
        </w:rPr>
      </w:pPr>
    </w:p>
    <w:p w:rsidR="00A871E8" w:rsidRDefault="00A871E8" w:rsidP="00A871E8"/>
    <w:p w:rsidR="00A871E8" w:rsidRDefault="00A871E8" w:rsidP="00A871E8"/>
    <w:p w:rsidR="00A871E8" w:rsidRDefault="00A871E8" w:rsidP="00A871E8"/>
    <w:p w:rsidR="008A1520" w:rsidRDefault="008A1520"/>
    <w:p w:rsidR="008A1520" w:rsidRDefault="008A1520"/>
    <w:p w:rsidR="008A1520" w:rsidRDefault="008A1520"/>
    <w:p w:rsidR="008A1520" w:rsidRPr="008A1520" w:rsidRDefault="008A1520" w:rsidP="008A1520"/>
    <w:p w:rsidR="002A63B3" w:rsidRDefault="002A63B3" w:rsidP="008A1520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2A63B3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8942B6" w:rsidRDefault="008942B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B6">
              <w:rPr>
                <w:rFonts w:ascii="Times New Roman" w:hAnsi="Times New Roman" w:cs="Times New Roman"/>
                <w:sz w:val="24"/>
                <w:szCs w:val="24"/>
              </w:rPr>
              <w:t>«Что мне нужн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303BF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нужные человеку потребности, осознавая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на доступном ему уровне, что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жизненно важные потребности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нужные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веку потребности.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>
              <w:t>Р</w:t>
            </w:r>
            <w:r w:rsidRPr="00C8731E">
              <w:t>азвивать творческие способности, воображение, способность участвовать в дискуссии, отстаивать свою точку зрения.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303BF7">
        <w:trPr>
          <w:trHeight w:val="6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 (воды, воздуха, солнца, пищи, одежды, книг, людей-друзей, обуви, врача и  т.д.)</w:t>
            </w:r>
            <w:proofErr w:type="gramEnd"/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303BF7">
        <w:trPr>
          <w:trHeight w:val="2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Pr="00303BF7" w:rsidRDefault="002A63B3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2A63B3" w:rsidRPr="00FD74FE" w:rsidTr="00303BF7">
        <w:trPr>
          <w:trHeight w:val="15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к ребятам приходит гном Эконом.</w:t>
            </w:r>
          </w:p>
          <w:p w:rsidR="00303BF7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а я узнал, что у растений есть потребности, у животных есть потребности. </w:t>
            </w:r>
          </w:p>
          <w:p w:rsidR="00303BF7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вот 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есть потребности, я не знаю.</w:t>
            </w:r>
          </w:p>
          <w:p w:rsidR="002A63B3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Помогите мне, пожалуйста.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Default="00303BF7" w:rsidP="002A6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человека по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3B3" w:rsidRDefault="00303BF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Дети подбирают карточки с изображением нужных «потребностей» необходимых человеку и ставят рядом.  Почему вы выбрали, ту или иную, «потребность»?</w:t>
            </w:r>
          </w:p>
          <w:p w:rsidR="002A63B3" w:rsidRPr="007B0366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B0366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D22CD3" w:rsidRDefault="00D22CD3" w:rsidP="002A63B3"/>
    <w:p w:rsidR="00303BF7" w:rsidRDefault="00303BF7" w:rsidP="002A63B3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2A63B3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303BF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7"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EC53F2" w:rsidP="0030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 знаний </w:t>
            </w:r>
            <w:r w:rsidR="00303BF7"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детей о </w:t>
            </w:r>
            <w:r w:rsidR="00303BF7">
              <w:rPr>
                <w:rFonts w:ascii="Times New Roman" w:hAnsi="Times New Roman" w:cs="Times New Roman"/>
                <w:sz w:val="24"/>
                <w:szCs w:val="24"/>
              </w:rPr>
              <w:t>профессиях и трудовых действиях.</w:t>
            </w:r>
            <w:r w:rsidR="00303BF7"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профессиях и трудовых действиях.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оспитать интерес к новым профессиям, уважение к труду взрослых.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EC53F2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профессии (продавец, повар, кассир, художник, банкир).  Трудового действия (взвешивает товар, готовит еду, рисует, беседует, отсчитывает деньги, показывает рекламные образцы и др.)</w:t>
            </w:r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Pr="00EC53F2" w:rsidRDefault="002A63B3" w:rsidP="00EC5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2A63B3" w:rsidRPr="00FD74FE" w:rsidTr="00EC53F2">
        <w:trPr>
          <w:trHeight w:val="101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EC53F2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</w:t>
            </w:r>
            <w:r w:rsidR="00EC53F2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F2" w:rsidRDefault="00EC53F2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приходит гном Эконом. </w:t>
            </w:r>
          </w:p>
          <w:p w:rsidR="00EC53F2" w:rsidRDefault="00EC53F2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сегодня в своей библиотечке я нашёл альбом «Профессии» и  «Орудия труда». Мне очень стало интересно, какие же орудия труда необходимы людям разных профессий.</w:t>
            </w:r>
          </w:p>
          <w:p w:rsidR="00EC53F2" w:rsidRDefault="00EC53F2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вы знаете? Можете мне помочь? 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F2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планируют деятельность, обговаривают очередность ответов. </w:t>
            </w:r>
          </w:p>
          <w:p w:rsidR="00EC53F2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Ребенок, взяв карточку, называет профессию. </w:t>
            </w:r>
          </w:p>
          <w:p w:rsidR="00EC53F2" w:rsidRPr="00C8731E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Находит соответствующую карточку с изображением трудовых действий и рассказывает о них.</w:t>
            </w:r>
          </w:p>
          <w:p w:rsidR="002A63B3" w:rsidRPr="00EC53F2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i/>
                <w:sz w:val="24"/>
                <w:szCs w:val="24"/>
              </w:rPr>
              <w:t>Вариант.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Дети подбирают инструменты (картинки), которые необходимы для работы людей тех профессий, которые изображены на сюжетных картинках.</w:t>
            </w:r>
          </w:p>
          <w:p w:rsidR="002A63B3" w:rsidRPr="007B0366" w:rsidRDefault="002A63B3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bookmarkStart w:id="0" w:name="_GoBack"/>
            <w:bookmarkEnd w:id="0"/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B0366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126"/>
        <w:gridCol w:w="596"/>
        <w:gridCol w:w="1956"/>
        <w:gridCol w:w="2375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2A63B3" w:rsidRPr="00FD74FE" w:rsidTr="0076192E">
        <w:trPr>
          <w:trHeight w:val="36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76192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Times New Roman" w:hAnsi="Times New Roman" w:cs="Times New Roman"/>
                <w:sz w:val="24"/>
                <w:szCs w:val="24"/>
              </w:rPr>
              <w:t>«Назови профессии»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76192E" w:rsidP="007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="00EC53F2"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зависимость между результатами трудовой деятельности и профессией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профессии человека и её результатами.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E" w:rsidRDefault="0076192E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Воспитать интерес к людям разных профессий.</w:t>
            </w:r>
          </w:p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76192E">
        <w:trPr>
          <w:trHeight w:val="68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Цветок ромашки, на лепестках которой условно изображены результаты труда людей разных профессий.</w:t>
            </w:r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2A63B3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B3" w:rsidRPr="00FD74FE" w:rsidTr="0076192E">
        <w:trPr>
          <w:trHeight w:val="73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76192E" w:rsidRDefault="0076192E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Эконом.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посмотрите, какую я нашёл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ромашку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простая ромашка, на ней что-то изображено.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рассматривании с детьми выясняется, что это ромашка профессий.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-Интересно, а с какой профессией связана потребность в еде?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какие наши потребности удовлетворяют другие профессии?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76192E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Ребенок, отрывая лепесток ромашки, называет профессию, связанную с удовлетворением определенной потребности.</w:t>
            </w:r>
          </w:p>
          <w:p w:rsidR="002A63B3" w:rsidRPr="007B0366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76192E">
        <w:trPr>
          <w:trHeight w:val="85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6192E" w:rsidRDefault="002A63B3" w:rsidP="007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212"/>
        <w:gridCol w:w="591"/>
        <w:gridCol w:w="1919"/>
        <w:gridCol w:w="2357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2A63B3" w:rsidRPr="00FD74FE" w:rsidTr="0076192E">
        <w:trPr>
          <w:trHeight w:val="36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76192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Times New Roman" w:hAnsi="Times New Roman" w:cs="Times New Roman"/>
                <w:sz w:val="24"/>
                <w:szCs w:val="24"/>
              </w:rPr>
              <w:t>«Какие бывают доходы?»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76192E" w:rsidP="007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знаний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основных и дополнительных доходах;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самостоятельного определения видов доходов (основные и не основные).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</w:t>
            </w:r>
            <w:r w:rsidRPr="00FD74FE">
              <w:t xml:space="preserve"> </w:t>
            </w:r>
            <w:r>
              <w:t>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      </w:r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76192E">
        <w:trPr>
          <w:trHeight w:val="55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Pr="0076192E" w:rsidRDefault="002A63B3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заданий в зависимости от выполнения, </w:t>
            </w: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моделирование ситуаций.</w:t>
            </w:r>
          </w:p>
        </w:tc>
      </w:tr>
      <w:tr w:rsidR="002A63B3" w:rsidRPr="00FD74FE" w:rsidTr="00D22CD3">
        <w:trPr>
          <w:trHeight w:val="113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D22CD3" w:rsidRDefault="00D22CD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Эконом.</w:t>
            </w:r>
          </w:p>
          <w:p w:rsidR="00D22CD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про профессии мы уже с вами говорили, об орудиях труда тоже говорили.</w:t>
            </w:r>
          </w:p>
          <w:p w:rsidR="002A63B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вот интересно, для чего люди работают?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E" w:rsidRDefault="0076192E" w:rsidP="0076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карточки, называют деятельность взрослых, полученный результат, выделяют основные и дополнительные доходы.</w:t>
            </w:r>
          </w:p>
          <w:p w:rsidR="002A63B3" w:rsidRPr="007B0366" w:rsidRDefault="002A63B3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B0366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2A63B3" w:rsidRDefault="002A63B3" w:rsidP="008A1520"/>
    <w:sectPr w:rsidR="002A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B7"/>
    <w:rsid w:val="00015113"/>
    <w:rsid w:val="000A3400"/>
    <w:rsid w:val="00151C9E"/>
    <w:rsid w:val="002A63B3"/>
    <w:rsid w:val="00303BF7"/>
    <w:rsid w:val="003A40B7"/>
    <w:rsid w:val="004570F8"/>
    <w:rsid w:val="00593577"/>
    <w:rsid w:val="0076192E"/>
    <w:rsid w:val="007649BA"/>
    <w:rsid w:val="007B0366"/>
    <w:rsid w:val="00833E30"/>
    <w:rsid w:val="008942B6"/>
    <w:rsid w:val="008A1520"/>
    <w:rsid w:val="008C459A"/>
    <w:rsid w:val="00A871E8"/>
    <w:rsid w:val="00B902C9"/>
    <w:rsid w:val="00D218A5"/>
    <w:rsid w:val="00D22CD3"/>
    <w:rsid w:val="00D32B6B"/>
    <w:rsid w:val="00EC4200"/>
    <w:rsid w:val="00EC53F2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70F8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70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57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5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0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4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70F8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70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57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5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0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4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22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6</cp:revision>
  <dcterms:created xsi:type="dcterms:W3CDTF">2019-01-13T21:32:00Z</dcterms:created>
  <dcterms:modified xsi:type="dcterms:W3CDTF">2019-01-14T21:52:00Z</dcterms:modified>
</cp:coreProperties>
</file>