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B5" w:rsidRPr="00C57956" w:rsidRDefault="00F27CB5" w:rsidP="00F27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3.</w:t>
      </w:r>
      <w:r w:rsidRPr="00C5795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Диагностические методики</w:t>
      </w:r>
      <w:r w:rsidRPr="00C5795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изучения воображения и творческой активности </w:t>
      </w:r>
      <w:r w:rsidRPr="00C5795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дошкольников</w:t>
      </w:r>
      <w:r w:rsidRPr="00C5795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</w:p>
    <w:bookmarkEnd w:id="0"/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Методика </w:t>
      </w:r>
      <w:r w:rsidRPr="00C5795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«Придумай рассказ»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5795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</w:t>
      </w:r>
      <w:proofErr w:type="spellStart"/>
      <w:r w:rsidRPr="00C5795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Немов</w:t>
      </w:r>
      <w:proofErr w:type="spellEnd"/>
      <w:r w:rsidRPr="00C5795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Р. С.)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Цель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 Определить уровень воображения испытуемого.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Диагностические показатели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 Воображение, творческая активность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Возрастной диапазон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 5 – 6 лет.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Источник информации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 дети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Форма и условия проведения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 индивидуальная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Методика </w:t>
      </w:r>
      <w:r w:rsidRPr="00C5795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«Нелепицы»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5795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</w:t>
      </w:r>
      <w:proofErr w:type="spellStart"/>
      <w:r w:rsidRPr="00C5795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Немов</w:t>
      </w:r>
      <w:proofErr w:type="spellEnd"/>
      <w:r w:rsidRPr="00C5795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Р. С.)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Цель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При помощи этой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методики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оцениваются элементарные образные представления, ребенка об окружающем мире и о логических связях и отношениях, существующих между некоторыми объектами этого </w:t>
      </w:r>
      <w:r w:rsidRPr="00C579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мира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животными, их образом жизни, природой. С помощью этой же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методики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определяется умение ребенка рассуждать логически и грамматически правильно выражать свою мысль.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Диагностические показатели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 Осведомленность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Возрастной диапазон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 3 – 4 года.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Источник информации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 дети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Форма и условия проведения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 индивидуальная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Инструкция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Вначале ребенку показывают картинку. </w:t>
      </w:r>
      <w:r w:rsidRPr="00C5795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(приложение №)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ней имеются несколько довольно нелепых ситуаций с животными. Во время рассматривания картинки ребенок получает инструкцию примерно следующего </w:t>
      </w:r>
      <w:r w:rsidRPr="00C579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содержания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«Внимательно посмотри на эту картинку и скажи, все ли здесь находятся на своем месте и правильно нарисовано. Если что – </w:t>
      </w:r>
      <w:proofErr w:type="spellStart"/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нибудь</w:t>
      </w:r>
      <w:proofErr w:type="spellEnd"/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тебе покажется не так, не на месте или неправильно нарисовано, то укажи на это и объясни, почему это не так. Далее ты должен будешь сказать, как на самом деле должно быть».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Примечание. Обе части инструкции выполняются последовательно. Сначала ребенок просто называет все нелепицы и указывает их на картинке, а затем объясняет, как на самом деле должно быть. Время экспозиции картинки и 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выполнения задания ограничено тремя минутами. За это время ребенок должен </w:t>
      </w:r>
      <w:proofErr w:type="gramStart"/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заметить</w:t>
      </w:r>
      <w:proofErr w:type="gramEnd"/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можно больше нелепых ситуаций и объяснить, что не так, почему не так и как на самом деле должно быть.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Оценка результатов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10 баллов – такая оценка ставится ребенку в том случае, если за отведенное время 3 мин. Он заметил все семь имеющихся на картине нелепиц, успел удовлетворительно объяснить, что не так, и, кроме того, сказать, как на самом деле должно быть.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8 – 9 баллов – ребенок заметил и отметил все имеющиеся нелепицы, но от одной до трех из них не сумел до конца объяснить или сказать, как на самом деле должно быть.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6 – 7 баллов – ребенок заметил и отметил все имеющиеся нелепицы, но три – четыре из них не успел до конца объяснить и сказать, как на самом деле должно быть.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4 – 5 баллов – ребенок заметил все имеющиеся нелепицы, но 5 – 7 из них не успел за отведенное время до конца объяснить и сказать, как на самом деле должно быть.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2 – 3 балла – за отведенное время ребенок не успел заметить 1 – 4 из 7 имеющихся нелепиц, а до объяснения дело не дошло.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0 – 1 балл – за отведенное время ребенок успел обнаружить меньше 4 из 7 имеющихся нелепиц.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Замечание. 4 и выше балла в этом задании ребенок может получить только в том случае, если за отведенное время он полностью выполнил первую часть задания, определенную инструкцией, т. е. обнаружил все 7 нелепиц, имеющихся на картинке, но не успел или назвать их, или объяснить, как на самом деле должно быть.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Вывод об уровне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развития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10 баллов – очень высокий, 8 – 9 баллов – высокий, 4 – 7 баллов – средний, 2 – 3 балла – низкий, 0 – 1 балл – очень низкий.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Методика </w:t>
      </w:r>
      <w:r w:rsidRPr="00C5795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«Нарисуй что-нибудь»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5795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</w:t>
      </w:r>
      <w:proofErr w:type="spellStart"/>
      <w:r w:rsidRPr="00C5795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Немов</w:t>
      </w:r>
      <w:proofErr w:type="spellEnd"/>
      <w:r w:rsidRPr="00C5795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Р. С.)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Цель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 Определить уровень воображения испытуемого.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Диагностические показатели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 Воображение, творческая активность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Возрастной диапазон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 5 – 6 лет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lastRenderedPageBreak/>
        <w:t>Источник информации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 дети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Форма и условия проведения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 индивидуальная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Инструкция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 Ребенку дается лист бумаги, набор фломастеров и предлагается придумать и нарисовать что – либо необычное. На выполнение задания отводится 4 минуты. Далее оценивается качество рисунка по приведенным ниже критериям, и на основе такой оценки делается вывод об особенностях воображения ребенка.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Оценка рисунка ребенка производится в баллах по следующим </w:t>
      </w:r>
      <w:r w:rsidRPr="00C579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критериям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 баллов — ребенок за отведенное время придумал и нарисовал нечто оригинальное, необычное, явно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свидетельствующее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незаурядной фантазии, о богатом воображении. Рисунок оказывает большое впечатление на зрителя, его образы и детали тщательно проработаны.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8-9 баллов — ребенок придумал и нарисовал что-то достаточно оригинальное, с фантазией, эмоциональное и красочное, хотя изображение не является совершенно новым. Детали картины проработаны неплохо.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5-7 баллов — ребенок придумал и нарисовал нечто такое, что в целом является не новым, но несет в себе явные элементы творческой фантазии и оказывает на зрителя определенное эмоциональное впечатление. Детали и образы рисунка проработаны средне.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3-4 балла — ребенок нарисовал нечто очень простое, неоригинальное, причем на рисунке слабо просматривается фантазия и не очень хорошо проработаны детали.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0-2 балла — за отведенное время ребенок так и не сумел ничего придумать и нарисовал лишь отдельные штрихи и линии.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Выводы об уровне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развития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10 баллов —очень высокий, 8-9 баллов —высокий, 5-7 баллов —средний.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3-4 балла —низкий, 0-2 балла —очень низкий.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3.4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Диагностическая проективная методика </w:t>
      </w:r>
      <w:r w:rsidRPr="00C5795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«Древо желаний»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(B.C. Юркевич)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Цель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Изучение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познавательной активности детей </w:t>
      </w:r>
      <w:r w:rsidRPr="00C5795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(используются картинки и словесные ситуации)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Диагностические показатели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 Воображение, творческая активность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Возрастной диапазон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 5 – 6 лет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Источник информации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 дети</w:t>
      </w:r>
    </w:p>
    <w:p w:rsidR="00F27CB5" w:rsidRPr="00C57956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Форма и условия проведения</w:t>
      </w:r>
      <w:r w:rsidRPr="00C57956">
        <w:rPr>
          <w:rFonts w:ascii="Times New Roman" w:eastAsia="Times New Roman" w:hAnsi="Times New Roman" w:cs="Times New Roman"/>
          <w:sz w:val="28"/>
          <w:szCs w:val="24"/>
          <w:lang w:eastAsia="ru-RU"/>
        </w:rPr>
        <w:t>: индивидуальная</w:t>
      </w: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B5" w:rsidRDefault="00F27CB5" w:rsidP="00F27CB5"/>
    <w:p w:rsidR="000C772B" w:rsidRDefault="000C772B"/>
    <w:sectPr w:rsidR="000C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CE"/>
    <w:rsid w:val="000C772B"/>
    <w:rsid w:val="00D452CE"/>
    <w:rsid w:val="00F2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825F5-DB19-49C8-8071-BBEE3076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793</Words>
  <Characters>4521</Characters>
  <Application>Microsoft Office Word</Application>
  <DocSecurity>0</DocSecurity>
  <Lines>37</Lines>
  <Paragraphs>10</Paragraphs>
  <ScaleCrop>false</ScaleCrop>
  <Company>-</Company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№3 - ноутбук 16-1</dc:creator>
  <cp:keywords/>
  <dc:description/>
  <cp:lastModifiedBy>ДС №3 - ноутбук 16-1</cp:lastModifiedBy>
  <cp:revision>2</cp:revision>
  <dcterms:created xsi:type="dcterms:W3CDTF">2018-01-29T12:49:00Z</dcterms:created>
  <dcterms:modified xsi:type="dcterms:W3CDTF">2018-01-29T12:50:00Z</dcterms:modified>
</cp:coreProperties>
</file>