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C80" w:rsidRPr="00E03C80" w:rsidRDefault="00607194" w:rsidP="00E03C80">
      <w:pPr>
        <w:tabs>
          <w:tab w:val="left" w:pos="1946"/>
        </w:tabs>
        <w:rPr>
          <w:rFonts w:ascii="Times New Roman" w:eastAsia="Calibri" w:hAnsi="Times New Roman" w:cs="Times New Roman"/>
          <w:sz w:val="32"/>
          <w:szCs w:val="32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905FF5" wp14:editId="5ABE1112">
                <wp:simplePos x="0" y="0"/>
                <wp:positionH relativeFrom="column">
                  <wp:posOffset>2857500</wp:posOffset>
                </wp:positionH>
                <wp:positionV relativeFrom="paragraph">
                  <wp:posOffset>4068526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3D3C" w:rsidRPr="003309CF" w:rsidRDefault="00343D3C" w:rsidP="00343D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343D3C" w:rsidRPr="003309CF" w:rsidRDefault="00343D3C" w:rsidP="00343D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343D3C" w:rsidRPr="003309CF" w:rsidRDefault="00343D3C" w:rsidP="00343D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первой </w:t>
                            </w:r>
                          </w:p>
                          <w:p w:rsidR="00343D3C" w:rsidRPr="003309CF" w:rsidRDefault="00343D3C" w:rsidP="00343D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343D3C" w:rsidRPr="003309CF" w:rsidRDefault="00343D3C" w:rsidP="00343D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категории</w:t>
                            </w:r>
                          </w:p>
                          <w:p w:rsidR="00607194" w:rsidRPr="00607194" w:rsidRDefault="00607194" w:rsidP="00607194">
                            <w:pPr>
                              <w:tabs>
                                <w:tab w:val="left" w:pos="1946"/>
                              </w:tabs>
                              <w:rPr>
                                <w:i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25pt;margin-top:320.3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" filled="f" stroked="f">
                <v:textbox style="mso-fit-shape-to-text:t">
                  <w:txbxContent>
                    <w:p w:rsidR="00343D3C" w:rsidRPr="003309CF" w:rsidRDefault="00343D3C" w:rsidP="00343D3C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343D3C" w:rsidRPr="003309CF" w:rsidRDefault="00343D3C" w:rsidP="00343D3C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343D3C" w:rsidRPr="003309CF" w:rsidRDefault="00343D3C" w:rsidP="00343D3C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первой </w:t>
                      </w:r>
                    </w:p>
                    <w:p w:rsidR="00343D3C" w:rsidRPr="003309CF" w:rsidRDefault="00343D3C" w:rsidP="00343D3C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343D3C" w:rsidRPr="003309CF" w:rsidRDefault="00343D3C" w:rsidP="00343D3C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категории</w:t>
                      </w:r>
                    </w:p>
                    <w:p w:rsidR="00607194" w:rsidRPr="00607194" w:rsidRDefault="00607194" w:rsidP="00607194">
                      <w:pPr>
                        <w:tabs>
                          <w:tab w:val="left" w:pos="1946"/>
                        </w:tabs>
                        <w:rPr>
                          <w:i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1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0F5D3A" wp14:editId="68781C9C">
                <wp:simplePos x="0" y="0"/>
                <wp:positionH relativeFrom="column">
                  <wp:posOffset>1272387</wp:posOffset>
                </wp:positionH>
                <wp:positionV relativeFrom="paragraph">
                  <wp:posOffset>1659758</wp:posOffset>
                </wp:positionV>
                <wp:extent cx="6188710" cy="9380855"/>
                <wp:effectExtent l="0" t="0" r="0" b="9525"/>
                <wp:wrapNone/>
                <wp:docPr id="1042" name="Поле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4119" w:rsidRDefault="00DF4119" w:rsidP="001B6304">
                            <w:pPr>
                              <w:tabs>
                                <w:tab w:val="left" w:pos="1946"/>
                              </w:tabs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Тема 6</w:t>
                            </w:r>
                          </w:p>
                          <w:p w:rsidR="00BE51D1" w:rsidRPr="00DF4119" w:rsidRDefault="00BE51D1" w:rsidP="00DF4119">
                            <w:pPr>
                              <w:tabs>
                                <w:tab w:val="left" w:pos="1946"/>
                              </w:tabs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4119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«Будь здоров,</w:t>
                            </w:r>
                          </w:p>
                          <w:p w:rsidR="00BE51D1" w:rsidRPr="00DF4119" w:rsidRDefault="00DF4119" w:rsidP="00DF4119">
                            <w:pPr>
                              <w:tabs>
                                <w:tab w:val="left" w:pos="1946"/>
                              </w:tabs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малыш</w:t>
                            </w:r>
                            <w:r w:rsidR="00BE51D1" w:rsidRPr="00DF4119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!»</w:t>
                            </w:r>
                          </w:p>
                          <w:p w:rsidR="00BE51D1" w:rsidRPr="001B6304" w:rsidRDefault="00BE51D1" w:rsidP="001B6304">
                            <w:pPr>
                              <w:tabs>
                                <w:tab w:val="left" w:pos="1946"/>
                              </w:tabs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E51D1" w:rsidRPr="001B6304" w:rsidRDefault="00BE51D1" w:rsidP="001B6304">
                            <w:pPr>
                              <w:tabs>
                                <w:tab w:val="left" w:pos="1946"/>
                              </w:tabs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42" o:spid="_x0000_s1026" type="#_x0000_t202" style="position:absolute;margin-left:100.2pt;margin-top:130.7pt;width:487.3pt;height:738.6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" filled="f" stroked="f">
                <v:textbox style="mso-fit-shape-to-text:t">
                  <w:txbxContent>
                    <w:p w:rsidR="00DF4119" w:rsidRDefault="00DF4119" w:rsidP="001B6304">
                      <w:pPr>
                        <w:tabs>
                          <w:tab w:val="left" w:pos="1946"/>
                        </w:tabs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eastAsia="Calibri" w:hAnsi="Monotype Corsiva" w:cs="Times New Roman"/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Тема 6</w:t>
                      </w:r>
                    </w:p>
                    <w:p w:rsidR="00BE51D1" w:rsidRPr="00DF4119" w:rsidRDefault="00BE51D1" w:rsidP="00DF4119">
                      <w:pPr>
                        <w:tabs>
                          <w:tab w:val="left" w:pos="1946"/>
                        </w:tabs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4119">
                        <w:rPr>
                          <w:rFonts w:ascii="Monotype Corsiva" w:eastAsia="Calibri" w:hAnsi="Monotype Corsiva" w:cs="Times New Roman"/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«Будь здоров,</w:t>
                      </w:r>
                    </w:p>
                    <w:p w:rsidR="00BE51D1" w:rsidRPr="00DF4119" w:rsidRDefault="00DF4119" w:rsidP="00DF4119">
                      <w:pPr>
                        <w:tabs>
                          <w:tab w:val="left" w:pos="1946"/>
                        </w:tabs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eastAsia="Calibri" w:hAnsi="Monotype Corsiva" w:cs="Times New Roman"/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малыш</w:t>
                      </w:r>
                      <w:r w:rsidR="00BE51D1" w:rsidRPr="00DF4119">
                        <w:rPr>
                          <w:rFonts w:ascii="Monotype Corsiva" w:eastAsia="Calibri" w:hAnsi="Monotype Corsiva" w:cs="Times New Roman"/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!»</w:t>
                      </w:r>
                    </w:p>
                    <w:p w:rsidR="00BE51D1" w:rsidRPr="001B6304" w:rsidRDefault="00BE51D1" w:rsidP="001B6304">
                      <w:pPr>
                        <w:tabs>
                          <w:tab w:val="left" w:pos="1946"/>
                        </w:tabs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E51D1" w:rsidRPr="001B6304" w:rsidRDefault="00BE51D1" w:rsidP="001B6304">
                      <w:pPr>
                        <w:tabs>
                          <w:tab w:val="left" w:pos="1946"/>
                        </w:tabs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3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4C4A46" wp14:editId="03CA3993">
                <wp:simplePos x="0" y="0"/>
                <wp:positionH relativeFrom="column">
                  <wp:posOffset>872214</wp:posOffset>
                </wp:positionH>
                <wp:positionV relativeFrom="paragraph">
                  <wp:posOffset>2911</wp:posOffset>
                </wp:positionV>
                <wp:extent cx="6188710" cy="9380855"/>
                <wp:effectExtent l="0" t="0" r="0" b="0"/>
                <wp:wrapNone/>
                <wp:docPr id="1043" name="Поле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1B6304" w:rsidRDefault="00BE51D1" w:rsidP="001B6304">
                            <w:pPr>
                              <w:tabs>
                                <w:tab w:val="left" w:pos="1946"/>
                              </w:tabs>
                              <w:jc w:val="center"/>
                              <w:rPr>
                                <w:b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6304">
                              <w:rPr>
                                <w:b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Некоузский детский сад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43" o:spid="_x0000_s1027" type="#_x0000_t202" style="position:absolute;margin-left:68.7pt;margin-top:.25pt;width:487.3pt;height:738.6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" filled="f" stroked="f">
                <v:textbox style="mso-fit-shape-to-text:t">
                  <w:txbxContent>
                    <w:p w:rsidR="00BE51D1" w:rsidRPr="001B6304" w:rsidRDefault="00BE51D1" w:rsidP="001B6304">
                      <w:pPr>
                        <w:tabs>
                          <w:tab w:val="left" w:pos="1946"/>
                        </w:tabs>
                        <w:jc w:val="center"/>
                        <w:rPr>
                          <w:b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6304">
                        <w:rPr>
                          <w:b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Некоузский д</w:t>
                      </w:r>
                      <w:bookmarkStart w:id="1" w:name="_GoBack"/>
                      <w:r w:rsidRPr="001B6304">
                        <w:rPr>
                          <w:b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етский сад №3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B6304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614CCE" wp14:editId="16CC3249">
            <wp:extent cx="6188710" cy="9380855"/>
            <wp:effectExtent l="0" t="0" r="254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8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447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1B6304" w:rsidRPr="00F1588E" w:rsidTr="00343D3C">
        <w:trPr>
          <w:trHeight w:val="10857"/>
        </w:trPr>
        <w:tc>
          <w:tcPr>
            <w:tcW w:w="11165" w:type="dxa"/>
            <w:shd w:val="clear" w:color="auto" w:fill="auto"/>
          </w:tcPr>
          <w:p w:rsidR="001B6304" w:rsidRPr="00F1588E" w:rsidRDefault="001B6304" w:rsidP="00343D3C">
            <w:pPr>
              <w:spacing w:after="0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91F82" w:rsidRDefault="00B91F82" w:rsidP="00343D3C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91BB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ЗАДАЧИ:</w:t>
            </w:r>
          </w:p>
          <w:p w:rsidR="00B91F82" w:rsidRDefault="00B91F82" w:rsidP="00343D3C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891BB7">
              <w:rPr>
                <w:color w:val="000000"/>
                <w:sz w:val="28"/>
                <w:szCs w:val="28"/>
              </w:rPr>
              <w:t>1. Рассказать об особенностях первых дней пребывания ребенка в детском саду.</w:t>
            </w:r>
          </w:p>
          <w:p w:rsidR="00B91F82" w:rsidRDefault="00B91F82" w:rsidP="00343D3C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891BB7">
              <w:rPr>
                <w:color w:val="000000"/>
                <w:sz w:val="28"/>
                <w:szCs w:val="28"/>
              </w:rPr>
              <w:t>2.Научить родителей адекватным способам взаимодействия с ребенком в период адаптации</w:t>
            </w:r>
          </w:p>
          <w:p w:rsidR="00B91F82" w:rsidRPr="00891BB7" w:rsidRDefault="00B91F82" w:rsidP="00343D3C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891BB7">
              <w:rPr>
                <w:color w:val="000000"/>
                <w:sz w:val="28"/>
                <w:szCs w:val="28"/>
              </w:rPr>
              <w:t>3.Изучить индивидуальные особенности детей, поступающих в ДОУ (на основе анкетирования).</w:t>
            </w:r>
          </w:p>
          <w:p w:rsidR="00DF4119" w:rsidRDefault="00B91F82" w:rsidP="00343D3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1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Способствовать сплочению </w:t>
            </w:r>
            <w:r w:rsidRPr="0089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родительского</w:t>
            </w:r>
            <w:r w:rsidRPr="00B91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9" w:tooltip="Колл" w:history="1">
              <w:r w:rsidRPr="00B91F82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w:t>коллектива</w:t>
              </w:r>
            </w:hyperlink>
            <w:r w:rsidRPr="0089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891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формированию </w:t>
            </w:r>
          </w:p>
          <w:p w:rsidR="00B91F82" w:rsidRPr="00891BB7" w:rsidRDefault="00B91F82" w:rsidP="00343D3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1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доверительных отношений между родителями и педагогами.</w:t>
            </w:r>
          </w:p>
          <w:p w:rsidR="00343D3C" w:rsidRDefault="00B91F82" w:rsidP="00343D3C">
            <w:pPr>
              <w:spacing w:after="0" w:line="240" w:lineRule="auto"/>
              <w:ind w:firstLine="709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29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Участники: </w:t>
            </w:r>
            <w:r w:rsidRPr="00BA29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раннего возраста, не посещающие детский сад, их родители, </w:t>
            </w:r>
            <w:r w:rsidR="00343D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BA29E6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специалисты.</w:t>
            </w:r>
          </w:p>
          <w:p w:rsidR="00D946D9" w:rsidRPr="00343D3C" w:rsidRDefault="001B6304" w:rsidP="00343D3C">
            <w:pPr>
              <w:spacing w:after="0" w:line="240" w:lineRule="auto"/>
              <w:ind w:firstLine="709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 - начало всех начал. Именно в эти годы закладываются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фундамент здоровья, формируются личностные качества, интерес к занятиям, раскрываются способности детей.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Понятие «здоровье» согласно формулировке ВОЗ - это состояние полного 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физического, душевного и социального благополучия, а не только отсутствие 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болезни и физических недостатков.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Структура здорового образа жизни включает: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оптимальный двигательный режим;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рациональное питание;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рациональный режим жизни;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закаливание;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положительные эмоции;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здоровье малыша</w:t>
            </w:r>
          </w:p>
          <w:p w:rsidR="00D946D9" w:rsidRPr="00F1588E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воспитание малыша с самого раннего возраста влияет на рост и</w:t>
            </w:r>
          </w:p>
          <w:p w:rsidR="00D946D9" w:rsidRPr="00F1588E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организма, укрепляет здоровье, способствует правильному развитию двигательных функций. Физическое и интеллектуальное развитие тесно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связаны</w:t>
            </w:r>
            <w:proofErr w:type="gramEnd"/>
          </w:p>
          <w:p w:rsidR="001B6304" w:rsidRPr="00F1588E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 собой.</w:t>
            </w:r>
          </w:p>
          <w:p w:rsidR="00D946D9" w:rsidRPr="00F1588E" w:rsidRDefault="001B6304" w:rsidP="00343D3C">
            <w:pPr>
              <w:tabs>
                <w:tab w:val="left" w:pos="475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самых маленьких первым шагом к здоровью являются массаж и гимнастика. </w:t>
            </w:r>
          </w:p>
          <w:p w:rsidR="00D946D9" w:rsidRPr="00F1588E" w:rsidRDefault="001B6304" w:rsidP="00343D3C">
            <w:pPr>
              <w:tabs>
                <w:tab w:val="left" w:pos="475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Массаж оказывает благотворное влияние на центральную нервную систему и </w:t>
            </w:r>
          </w:p>
          <w:p w:rsidR="00D946D9" w:rsidRPr="00F1588E" w:rsidRDefault="001B6304" w:rsidP="00343D3C">
            <w:pPr>
              <w:tabs>
                <w:tab w:val="left" w:pos="475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играет существенную роль в развитии положительных эмоций и голосовых </w:t>
            </w:r>
          </w:p>
          <w:p w:rsidR="001B6304" w:rsidRPr="00F1588E" w:rsidRDefault="001B6304" w:rsidP="00343D3C">
            <w:pPr>
              <w:tabs>
                <w:tab w:val="left" w:pos="475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реакций  грудничка.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Гимнастика и массаж назначаются здоровым детям, начиная с полутора месяцев. Поскольку мы говорим об обычном «поглаживании», а не о специальном массаже, который назначается врачом и проводится специалистом, то такой массаж,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помимо</w:t>
            </w:r>
            <w:proofErr w:type="gramEnd"/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прочих положительных моментов, всегда является еще и способом общения 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малышом.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Приёмы массажа и гимнастики обязательно должны соответствовать возрасту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ребенка и рекомендациям врача.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малыш получил дополнительное удовлетворение от процесса, можно 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сопровождать свои действия короткими стихами. Ребенок скоро привыкнет 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этому и начнет радостно «</w:t>
            </w:r>
            <w:proofErr w:type="spell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гулить</w:t>
            </w:r>
            <w:proofErr w:type="spellEnd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пытаясь воспроизвести ваши интонации.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Профилактика простудных заболеваний</w:t>
            </w:r>
          </w:p>
          <w:p w:rsidR="00DF4119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болеет часто, родители очень переживают, но не знают,</w:t>
            </w:r>
          </w:p>
          <w:p w:rsidR="00D946D9" w:rsidRPr="00F1588E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что делать.</w:t>
            </w:r>
          </w:p>
          <w:p w:rsidR="00DF4119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успел ребенок вылечиться от одного заболевания, как накладывается</w:t>
            </w:r>
          </w:p>
          <w:p w:rsidR="00D946D9" w:rsidRPr="00F1588E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другое.</w:t>
            </w:r>
          </w:p>
          <w:p w:rsidR="001B6304" w:rsidRPr="00F1588E" w:rsidRDefault="001B6304" w:rsidP="00343D3C">
            <w:pPr>
              <w:tabs>
                <w:tab w:val="left" w:pos="42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Почему это происходит?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повышения сопротивляемости организма ребенка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инфекционным</w:t>
            </w:r>
            <w:proofErr w:type="gramEnd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заболеваниям применяется хорошо всем известный способ - закаливание.</w:t>
            </w:r>
          </w:p>
          <w:p w:rsidR="00DF4119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Закаливание – целенаправленное использование естественных факторов </w:t>
            </w:r>
          </w:p>
          <w:p w:rsidR="00DF4119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природы, обеспечивающие повышение устойчивости организма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неблагоприятному</w:t>
            </w:r>
            <w:r w:rsidR="00DF4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воздействию низких и высоких температур воздуха, ветра, влажности, резких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перепадов атмосферного давления.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При применении всех средств закаливания необходимо соблюдение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следующих важнейших принципов: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Дозирование процедур в зависимости от возраста детей, </w:t>
            </w:r>
          </w:p>
          <w:p w:rsid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здоровья и индивидуальных реакций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действующие 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факторы;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Постепенное повышение интенсивности процедур;</w:t>
            </w:r>
          </w:p>
          <w:p w:rsid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Ежедневное, без перерывов, их проведение, начиная с самого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раннего 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возраста;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Постоянный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влиянием процедур на организм;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Комфортное тепловое состояние детей,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положительная</w:t>
            </w:r>
            <w:proofErr w:type="gramEnd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B6304" w:rsidRPr="00F1588E" w:rsidRDefault="001B6304" w:rsidP="00343D3C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эмоциональная настроенность. 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Важно помнить, что после каждого простудного заболевания или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достаточно длительного перерыва в проведении закаливающих процедур 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 начинать закаливание сначала.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Закаливание воздухом</w:t>
            </w: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можно проводить круглый год. Закаливание детей</w:t>
            </w:r>
          </w:p>
          <w:p w:rsid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воздушными ваннами начинается летом в безветренную погоду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proofErr w:type="gramEnd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температуре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воздуха не ниже 20Ċ. 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Затем продолжительность постепенно увеличивается. Нельзя допускать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охлаждения ребенка, появления дрожи, «гусиной кожи».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Водные процедуры - обтирание, обливание, купание. </w:t>
            </w: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водных</w:t>
            </w:r>
            <w:proofErr w:type="gramEnd"/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процедур определяется врачом.</w:t>
            </w:r>
          </w:p>
          <w:p w:rsidR="00D946D9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Местные водные процедуры - утреннее умывание, мытье рук перед едой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мытье ног перед сном.</w:t>
            </w:r>
          </w:p>
          <w:p w:rsidR="00DF4119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Один из самых простых, эффективных и безвредных способов</w:t>
            </w:r>
          </w:p>
          <w:p w:rsidR="00DF4119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профилактики </w:t>
            </w:r>
            <w:r w:rsidR="00DF4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лечения ОРЗ - это массаж особых зон на коже,</w:t>
            </w:r>
          </w:p>
          <w:p w:rsidR="00DF4119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которые связаны с</w:t>
            </w:r>
            <w:r w:rsidR="00DF4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важными регуляторами деятельности </w:t>
            </w:r>
            <w:proofErr w:type="gramStart"/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внутренних</w:t>
            </w:r>
            <w:proofErr w:type="gramEnd"/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органов.</w:t>
            </w:r>
          </w:p>
          <w:p w:rsidR="001B6304" w:rsidRPr="00F1588E" w:rsidRDefault="001B6304" w:rsidP="00343D3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Массаж повышает защитные свойства организма.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96"/>
              <w:gridCol w:w="5396"/>
            </w:tblGrid>
            <w:tr w:rsidR="001B6304" w:rsidRPr="00F1588E" w:rsidTr="00BE51D1">
              <w:trPr>
                <w:trHeight w:val="4716"/>
              </w:trPr>
              <w:tc>
                <w:tcPr>
                  <w:tcW w:w="5396" w:type="dxa"/>
                  <w:shd w:val="clear" w:color="auto" w:fill="auto"/>
                </w:tcPr>
                <w:p w:rsidR="001B6304" w:rsidRPr="00F1588E" w:rsidRDefault="001B6304" w:rsidP="005331E5">
                  <w:pPr>
                    <w:framePr w:hSpace="180" w:wrap="around" w:vAnchor="text" w:hAnchor="margin" w:y="-447"/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Массаж живота - поглаживание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Розовый животик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Мурлычет, словно котик,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Заурчал щеночком,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Забулькал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ручеёчком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Ах</w:t>
                  </w:r>
                  <w:proofErr w:type="gram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животик ты, живот!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Кто же там внутри живёт?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Кто мешает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баиньки</w:t>
                  </w:r>
                  <w:proofErr w:type="spellEnd"/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Маленькому заиньке?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Мы погладим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пузики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Толстые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арбузики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Спит щеночек, спит котёнок.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Улыбается ребёнок.</w:t>
                  </w:r>
                </w:p>
              </w:tc>
              <w:tc>
                <w:tcPr>
                  <w:tcW w:w="5396" w:type="dxa"/>
                  <w:shd w:val="clear" w:color="auto" w:fill="auto"/>
                </w:tcPr>
                <w:p w:rsidR="001B6304" w:rsidRPr="00F1588E" w:rsidRDefault="001B6304" w:rsidP="005331E5">
                  <w:pPr>
                    <w:framePr w:hSpace="180" w:wrap="around" w:vAnchor="text" w:hAnchor="margin" w:y="-447"/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Массаж спины – поглаживание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малышку глядя,   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Спинку мама гладит;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Рыбка по морю плывет,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Белка хвостиком метёт.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по небу облачка,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Мы погладили бочка.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летят снежинки.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Так мы гладим спинку!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B6304" w:rsidRPr="00F1588E" w:rsidTr="00BE51D1">
              <w:tc>
                <w:tcPr>
                  <w:tcW w:w="5396" w:type="dxa"/>
                  <w:shd w:val="clear" w:color="auto" w:fill="auto"/>
                </w:tcPr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Массаж рук и ног - поглаживание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Ручки – рученьки,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Да у деточки,        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Потягушеньки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   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Словно веточки,   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Тянем к матушке,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Потянушечки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ладошечки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      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 подушечки.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Раскрасивые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Мои плечики,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Шаловливые,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Как кузнечики.                                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Потянушечки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Локотулечки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Потягушечки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лапулечки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1B6304" w:rsidRPr="00F1588E" w:rsidRDefault="00D946D9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Ножки -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ноженьки</w:t>
                  </w:r>
                  <w:proofErr w:type="gram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,п</w:t>
                  </w:r>
                  <w:proofErr w:type="gram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отягушечки</w:t>
                  </w:r>
                  <w:proofErr w:type="spell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1B6304" w:rsidRPr="00F1588E" w:rsidRDefault="00D946D9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 дороженьке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обегушечки</w:t>
                  </w:r>
                  <w:proofErr w:type="spell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D946D9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Ножки -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сладеньки</w:t>
                  </w:r>
                  <w:proofErr w:type="gram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,д</w:t>
                  </w:r>
                  <w:proofErr w:type="gram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proofErr w:type="spell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ножулечки</w:t>
                  </w:r>
                  <w:proofErr w:type="spell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D946D9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Ножки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маленьки</w:t>
                  </w:r>
                  <w:proofErr w:type="gram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,к</w:t>
                  </w:r>
                  <w:proofErr w:type="gram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рохотулечки</w:t>
                  </w:r>
                  <w:proofErr w:type="spellEnd"/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1B6304" w:rsidRPr="00F1588E" w:rsidRDefault="00D946D9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Да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колешечки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-с</w:t>
                  </w:r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ладки ямочки,</w:t>
                  </w:r>
                </w:p>
                <w:p w:rsidR="001B6304" w:rsidRPr="00F1588E" w:rsidRDefault="00D946D9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Да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малешечки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</w:t>
                  </w:r>
                  <w:r w:rsidR="001B6304"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юбит мамочка!</w:t>
                  </w:r>
                </w:p>
                <w:p w:rsidR="00D946D9" w:rsidRPr="00F1588E" w:rsidRDefault="00D946D9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96" w:type="dxa"/>
                  <w:shd w:val="clear" w:color="auto" w:fill="auto"/>
                </w:tcPr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Массаж стоп – растирание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Пяточки -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топтаточки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Щекотки -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щекотаточки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tabs>
                      <w:tab w:val="left" w:pos="5775"/>
                    </w:tabs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Розовы да гладеньки,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конфетки, сладеньки.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Маленькие стопочки,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Стопочки -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топтоточки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До чего </w:t>
                  </w:r>
                  <w:proofErr w:type="gram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прекрасны</w:t>
                  </w:r>
                  <w:proofErr w:type="gram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Шелковы, атласны!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Маленькие пальчики,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Девочки и мальчики.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tabs>
                      <w:tab w:val="left" w:pos="5775"/>
                    </w:tabs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Розовы подушечки,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Крохотны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ногтюшечки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Пальчики хорошеньки,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До чего ж </w:t>
                  </w:r>
                  <w:proofErr w:type="spellStart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пригоженьки</w:t>
                  </w:r>
                  <w:proofErr w:type="spellEnd"/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Вот какие ножки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158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Ходят по дорожке! </w:t>
                  </w:r>
                </w:p>
                <w:p w:rsidR="001B6304" w:rsidRPr="00F1588E" w:rsidRDefault="001B6304" w:rsidP="005331E5">
                  <w:pPr>
                    <w:framePr w:hSpace="180" w:wrap="around" w:vAnchor="text" w:hAnchor="margin" w:y="-447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57962" w:rsidRDefault="001B6304" w:rsidP="00343D3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В конце встречи родителям выдаётся</w:t>
            </w:r>
            <w:r w:rsid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579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памятка </w:t>
            </w:r>
            <w:r w:rsid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57962">
              <w:t xml:space="preserve"> «</w:t>
            </w:r>
            <w:r w:rsidR="00257962" w:rsidRPr="00257962"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2579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изические </w:t>
            </w:r>
            <w:r w:rsidR="00257962" w:rsidRPr="002579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упражнения </w:t>
            </w:r>
            <w:proofErr w:type="gramStart"/>
            <w:r w:rsidR="00257962" w:rsidRPr="00257962">
              <w:rPr>
                <w:rFonts w:ascii="Times New Roman" w:eastAsia="Calibri" w:hAnsi="Times New Roman" w:cs="Times New Roman"/>
                <w:sz w:val="28"/>
                <w:szCs w:val="28"/>
              </w:rPr>
              <w:t>для</w:t>
            </w:r>
            <w:proofErr w:type="gramEnd"/>
            <w:r w:rsidR="00257962" w:rsidRPr="002579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57962" w:rsidRDefault="00257962" w:rsidP="00343D3C">
            <w:pPr>
              <w:tabs>
                <w:tab w:val="left" w:pos="499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962">
              <w:rPr>
                <w:rFonts w:ascii="Times New Roman" w:eastAsia="Calibri" w:hAnsi="Times New Roman" w:cs="Times New Roman"/>
                <w:sz w:val="28"/>
                <w:szCs w:val="28"/>
              </w:rPr>
              <w:t>детей второго и третьего года жизни</w:t>
            </w:r>
            <w:proofErr w:type="gramStart"/>
            <w:r w:rsidRPr="0025796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(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 w:rsidR="005331E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),</w:t>
            </w:r>
            <w:r w:rsidRPr="00257962">
              <w:rPr>
                <w:rFonts w:ascii="Times New Roman" w:eastAsia="Calibri" w:hAnsi="Times New Roman" w:cs="Times New Roman"/>
                <w:sz w:val="28"/>
                <w:szCs w:val="28"/>
              </w:rPr>
              <w:t>«Зарядка вместе с мамой»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</w:t>
            </w:r>
            <w:r w:rsidR="005331E5">
              <w:rPr>
                <w:rFonts w:ascii="Times New Roman" w:eastAsia="Calibri" w:hAnsi="Times New Roman" w:cs="Times New Roman"/>
                <w:sz w:val="28"/>
                <w:szCs w:val="28"/>
              </w:rPr>
              <w:t>риложение16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257962" w:rsidRPr="00257962" w:rsidRDefault="00257962" w:rsidP="00343D3C">
            <w:pPr>
              <w:tabs>
                <w:tab w:val="left" w:pos="499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Спасибо за внимание!</w:t>
            </w:r>
          </w:p>
          <w:p w:rsidR="001B6304" w:rsidRPr="00BE51D1" w:rsidRDefault="00343D3C" w:rsidP="00343D3C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     </w:t>
            </w:r>
            <w:r w:rsid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</w:t>
            </w:r>
          </w:p>
        </w:tc>
      </w:tr>
    </w:tbl>
    <w:p w:rsidR="00E03C80" w:rsidRPr="00E03C80" w:rsidRDefault="00E03C80" w:rsidP="00E03C80">
      <w:pPr>
        <w:tabs>
          <w:tab w:val="left" w:pos="1946"/>
        </w:tabs>
        <w:spacing w:after="0"/>
        <w:rPr>
          <w:rFonts w:ascii="Times New Roman" w:eastAsia="Calibri" w:hAnsi="Times New Roman" w:cs="Times New Roman"/>
          <w:sz w:val="32"/>
          <w:szCs w:val="32"/>
          <w:highlight w:val="yellow"/>
        </w:rPr>
        <w:sectPr w:rsidR="00E03C80" w:rsidRPr="00E03C80" w:rsidSect="007A5AC2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</w:p>
    <w:p w:rsidR="003D3EC3" w:rsidRPr="00F1588E" w:rsidRDefault="003D3EC3" w:rsidP="00DF41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D3EC3" w:rsidRPr="00F1588E" w:rsidSect="00DF4119">
      <w:pgSz w:w="11906" w:h="16838" w:code="9"/>
      <w:pgMar w:top="1440" w:right="1080" w:bottom="1440" w:left="1080" w:header="709" w:footer="709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222" w:rsidRDefault="00983222" w:rsidP="00257962">
      <w:pPr>
        <w:spacing w:after="0" w:line="240" w:lineRule="auto"/>
      </w:pPr>
      <w:r>
        <w:separator/>
      </w:r>
    </w:p>
  </w:endnote>
  <w:endnote w:type="continuationSeparator" w:id="0">
    <w:p w:rsidR="00983222" w:rsidRDefault="00983222" w:rsidP="00257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222" w:rsidRDefault="00983222" w:rsidP="00257962">
      <w:pPr>
        <w:spacing w:after="0" w:line="240" w:lineRule="auto"/>
      </w:pPr>
      <w:r>
        <w:separator/>
      </w:r>
    </w:p>
  </w:footnote>
  <w:footnote w:type="continuationSeparator" w:id="0">
    <w:p w:rsidR="00983222" w:rsidRDefault="00983222" w:rsidP="00257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D5119"/>
    <w:rsid w:val="001545EC"/>
    <w:rsid w:val="001B6304"/>
    <w:rsid w:val="00214E0B"/>
    <w:rsid w:val="00257962"/>
    <w:rsid w:val="00292597"/>
    <w:rsid w:val="00343D3C"/>
    <w:rsid w:val="00382B94"/>
    <w:rsid w:val="003D3EC3"/>
    <w:rsid w:val="0046507B"/>
    <w:rsid w:val="005331E5"/>
    <w:rsid w:val="005C3B14"/>
    <w:rsid w:val="005E72AD"/>
    <w:rsid w:val="00607194"/>
    <w:rsid w:val="006950D2"/>
    <w:rsid w:val="00714F53"/>
    <w:rsid w:val="00724064"/>
    <w:rsid w:val="007A5AC2"/>
    <w:rsid w:val="00891BB7"/>
    <w:rsid w:val="008E0C9C"/>
    <w:rsid w:val="00983222"/>
    <w:rsid w:val="00B91F82"/>
    <w:rsid w:val="00BA29E6"/>
    <w:rsid w:val="00BE51D1"/>
    <w:rsid w:val="00D946D9"/>
    <w:rsid w:val="00DE5528"/>
    <w:rsid w:val="00DF4119"/>
    <w:rsid w:val="00E03C80"/>
    <w:rsid w:val="00E251E9"/>
    <w:rsid w:val="00F1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ol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12</cp:revision>
  <dcterms:created xsi:type="dcterms:W3CDTF">2016-11-26T17:45:00Z</dcterms:created>
  <dcterms:modified xsi:type="dcterms:W3CDTF">2016-12-04T19:02:00Z</dcterms:modified>
</cp:coreProperties>
</file>