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528" w:rsidRDefault="00FE6EDE" w:rsidP="00BE51D1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F7199F" wp14:editId="019EC6F4">
                <wp:simplePos x="0" y="0"/>
                <wp:positionH relativeFrom="column">
                  <wp:posOffset>2619375</wp:posOffset>
                </wp:positionH>
                <wp:positionV relativeFrom="paragraph">
                  <wp:posOffset>3832171</wp:posOffset>
                </wp:positionV>
                <wp:extent cx="456565" cy="71183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09CF" w:rsidRPr="003309CF" w:rsidRDefault="003309CF" w:rsidP="003309C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Автор:</w:t>
                            </w:r>
                          </w:p>
                          <w:p w:rsidR="003309CF" w:rsidRPr="003309CF" w:rsidRDefault="003309CF" w:rsidP="003309C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Аскерова Аида Усмановна,</w:t>
                            </w:r>
                          </w:p>
                          <w:p w:rsidR="003309CF" w:rsidRPr="003309CF" w:rsidRDefault="003309CF" w:rsidP="003309C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воспитатель первой </w:t>
                            </w:r>
                          </w:p>
                          <w:p w:rsidR="003309CF" w:rsidRPr="003309CF" w:rsidRDefault="003309CF" w:rsidP="003309C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квалификационной</w:t>
                            </w:r>
                          </w:p>
                          <w:p w:rsidR="00FE6EDE" w:rsidRPr="003309CF" w:rsidRDefault="003309CF" w:rsidP="003309C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категории</w:t>
                            </w:r>
                          </w:p>
                          <w:p w:rsidR="00FE6EDE" w:rsidRPr="003309CF" w:rsidRDefault="00FE6EDE" w:rsidP="00FE6EDE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06.25pt;margin-top:301.75pt;width:35.95pt;height:56.0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" filled="f" stroked="f">
                <v:textbox style="mso-fit-shape-to-text:t">
                  <w:txbxContent>
                    <w:p w:rsidR="003309CF" w:rsidRPr="003309CF" w:rsidRDefault="003309CF" w:rsidP="003309CF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Автор:</w:t>
                      </w:r>
                    </w:p>
                    <w:p w:rsidR="003309CF" w:rsidRPr="003309CF" w:rsidRDefault="003309CF" w:rsidP="003309CF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Аскерова Аида Усмановна,</w:t>
                      </w:r>
                    </w:p>
                    <w:p w:rsidR="003309CF" w:rsidRPr="003309CF" w:rsidRDefault="003309CF" w:rsidP="003309CF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воспитатель первой </w:t>
                      </w:r>
                    </w:p>
                    <w:p w:rsidR="003309CF" w:rsidRPr="003309CF" w:rsidRDefault="003309CF" w:rsidP="003309CF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квалификационной</w:t>
                      </w:r>
                    </w:p>
                    <w:p w:rsidR="00FE6EDE" w:rsidRPr="003309CF" w:rsidRDefault="003309CF" w:rsidP="003309CF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категории</w:t>
                      </w:r>
                    </w:p>
                    <w:p w:rsidR="00FE6EDE" w:rsidRPr="003309CF" w:rsidRDefault="00FE6EDE" w:rsidP="00FE6EDE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4F4DA7" wp14:editId="0062DE4E">
                <wp:simplePos x="0" y="0"/>
                <wp:positionH relativeFrom="column">
                  <wp:posOffset>3241585</wp:posOffset>
                </wp:positionH>
                <wp:positionV relativeFrom="paragraph">
                  <wp:posOffset>3574687</wp:posOffset>
                </wp:positionV>
                <wp:extent cx="6290310" cy="930148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310" cy="930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6EDE" w:rsidRPr="00FE6EDE" w:rsidRDefault="00FE6EDE" w:rsidP="00FE6E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margin-left:255.25pt;margin-top:281.45pt;width:495.3pt;height:732.4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" filled="f" stroked="f">
                <v:fill o:detectmouseclick="t"/>
                <v:textbox style="mso-fit-shape-to-text:t">
                  <w:txbxContent>
                    <w:p w:rsidR="00FE6EDE" w:rsidRPr="00FE6EDE" w:rsidRDefault="00FE6EDE" w:rsidP="00FE6EDE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50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A2BD0" wp14:editId="7FDF8441">
                <wp:simplePos x="0" y="0"/>
                <wp:positionH relativeFrom="column">
                  <wp:posOffset>702945</wp:posOffset>
                </wp:positionH>
                <wp:positionV relativeFrom="paragraph">
                  <wp:posOffset>2052411</wp:posOffset>
                </wp:positionV>
                <wp:extent cx="3883660" cy="1243965"/>
                <wp:effectExtent l="0" t="0" r="0" b="0"/>
                <wp:wrapNone/>
                <wp:docPr id="221" name="Поле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66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51D1" w:rsidRPr="00FE6EDE" w:rsidRDefault="003D3E5B" w:rsidP="0046507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6EDE"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Тема 1</w:t>
                            </w:r>
                          </w:p>
                          <w:p w:rsidR="00BE51D1" w:rsidRPr="00FE6EDE" w:rsidRDefault="00BE51D1" w:rsidP="0046507B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6EDE"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«Адаптируемся</w:t>
                            </w:r>
                            <w:r w:rsidR="00FE6EDE"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E6EDE"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вместе»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1" o:spid="_x0000_s1028" type="#_x0000_t202" style="position:absolute;margin-left:55.35pt;margin-top:161.6pt;width:305.8pt;height:97.9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" filled="f" stroked="f">
                <v:textbox style="mso-fit-shape-to-text:t">
                  <w:txbxContent>
                    <w:p w:rsidR="00BE51D1" w:rsidRPr="00FE6EDE" w:rsidRDefault="003D3E5B" w:rsidP="0046507B">
                      <w:pPr>
                        <w:spacing w:after="0" w:line="240" w:lineRule="auto"/>
                        <w:jc w:val="center"/>
                        <w:rPr>
                          <w:rFonts w:ascii="Monotype Corsiva" w:eastAsia="Calibri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6EDE">
                        <w:rPr>
                          <w:rFonts w:ascii="Monotype Corsiva" w:eastAsia="Calibri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Тема 1</w:t>
                      </w:r>
                    </w:p>
                    <w:p w:rsidR="00BE51D1" w:rsidRPr="00FE6EDE" w:rsidRDefault="00BE51D1" w:rsidP="0046507B">
                      <w:pPr>
                        <w:spacing w:line="240" w:lineRule="auto"/>
                        <w:jc w:val="center"/>
                        <w:rPr>
                          <w:rFonts w:ascii="Monotype Corsiva" w:eastAsia="Calibri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6EDE">
                        <w:rPr>
                          <w:rFonts w:ascii="Monotype Corsiva" w:eastAsia="Calibri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«Адаптируемся</w:t>
                      </w:r>
                      <w:r w:rsidR="00FE6EDE">
                        <w:rPr>
                          <w:rFonts w:ascii="Monotype Corsiva" w:eastAsia="Calibri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E6EDE">
                        <w:rPr>
                          <w:rFonts w:ascii="Monotype Corsiva" w:eastAsia="Calibri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вместе»</w:t>
                      </w:r>
                    </w:p>
                  </w:txbxContent>
                </v:textbox>
              </v:shape>
            </w:pict>
          </mc:Fallback>
        </mc:AlternateContent>
      </w:r>
      <w:r w:rsidR="004650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1AC92" wp14:editId="38A639BA">
                <wp:simplePos x="0" y="0"/>
                <wp:positionH relativeFrom="column">
                  <wp:posOffset>-351790</wp:posOffset>
                </wp:positionH>
                <wp:positionV relativeFrom="paragraph">
                  <wp:posOffset>93345</wp:posOffset>
                </wp:positionV>
                <wp:extent cx="7470140" cy="4222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51D1" w:rsidRPr="0046507B" w:rsidRDefault="00BE51D1" w:rsidP="002925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6507B">
                              <w:rPr>
                                <w:rFonts w:ascii="Times New Roman" w:eastAsia="Calibri" w:hAnsi="Times New Roman" w:cs="Times New Roman"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МДОУ Некоузский детский сад 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-27.7pt;margin-top:7.35pt;width:588.2pt;height: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" filled="f" stroked="f">
                <v:textbox>
                  <w:txbxContent>
                    <w:p w:rsidR="00BE51D1" w:rsidRPr="0046507B" w:rsidRDefault="00BE51D1" w:rsidP="0029259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6507B">
                        <w:rPr>
                          <w:rFonts w:ascii="Times New Roman" w:eastAsia="Calibri" w:hAnsi="Times New Roman" w:cs="Times New Roman"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МДОУ Некоузский детский сад №3</w:t>
                      </w:r>
                    </w:p>
                  </w:txbxContent>
                </v:textbox>
              </v:shape>
            </w:pict>
          </mc:Fallback>
        </mc:AlternateContent>
      </w:r>
      <w:r w:rsidR="00292597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C01627F" wp14:editId="3C2C7861">
            <wp:extent cx="6290441" cy="930165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57" cy="9299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588E" w:rsidRPr="00F1588E" w:rsidRDefault="00F1588E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ЗАДАЧИ:</w:t>
      </w:r>
    </w:p>
    <w:p w:rsidR="00F1588E" w:rsidRPr="00891BB7" w:rsidRDefault="00F1588E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1BB7">
        <w:rPr>
          <w:rFonts w:ascii="Times New Roman" w:eastAsia="Calibri" w:hAnsi="Times New Roman" w:cs="Times New Roman"/>
          <w:sz w:val="28"/>
          <w:szCs w:val="28"/>
        </w:rPr>
        <w:t xml:space="preserve">1. Рассказать об особенностях первых дней пребывания ребенка в детском </w:t>
      </w:r>
      <w:r w:rsidR="00891BB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891BB7">
        <w:rPr>
          <w:rFonts w:ascii="Times New Roman" w:eastAsia="Calibri" w:hAnsi="Times New Roman" w:cs="Times New Roman"/>
          <w:sz w:val="28"/>
          <w:szCs w:val="28"/>
        </w:rPr>
        <w:t>саду.</w:t>
      </w:r>
    </w:p>
    <w:p w:rsidR="00F1588E" w:rsidRPr="00891BB7" w:rsidRDefault="00F1588E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1BB7">
        <w:rPr>
          <w:rFonts w:ascii="Times New Roman" w:eastAsia="Calibri" w:hAnsi="Times New Roman" w:cs="Times New Roman"/>
          <w:sz w:val="28"/>
          <w:szCs w:val="28"/>
        </w:rPr>
        <w:t>2.Научить родителей адекватным способам взаимодействия с ребенком в период адаптации</w:t>
      </w:r>
    </w:p>
    <w:p w:rsidR="00F1588E" w:rsidRPr="00891BB7" w:rsidRDefault="00F1588E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1BB7">
        <w:rPr>
          <w:rFonts w:ascii="Times New Roman" w:eastAsia="Calibri" w:hAnsi="Times New Roman" w:cs="Times New Roman"/>
          <w:sz w:val="28"/>
          <w:szCs w:val="28"/>
        </w:rPr>
        <w:t>3.Изучить индивидуальные особенности детей, поступающих в ДОУ (на основе анкетирования).</w:t>
      </w:r>
    </w:p>
    <w:p w:rsidR="00F1588E" w:rsidRPr="00891BB7" w:rsidRDefault="00F1588E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1BB7">
        <w:rPr>
          <w:rFonts w:ascii="Times New Roman" w:eastAsia="Calibri" w:hAnsi="Times New Roman" w:cs="Times New Roman"/>
          <w:sz w:val="28"/>
          <w:szCs w:val="28"/>
        </w:rPr>
        <w:t>4. Способствовать сплочению родительского </w:t>
      </w:r>
      <w:hyperlink r:id="rId7" w:tooltip="Колл" w:history="1">
        <w:r w:rsidRPr="00891BB7">
          <w:rPr>
            <w:rStyle w:val="ab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коллектива</w:t>
        </w:r>
      </w:hyperlink>
      <w:r w:rsidRPr="00891BB7">
        <w:rPr>
          <w:rFonts w:ascii="Times New Roman" w:eastAsia="Calibri" w:hAnsi="Times New Roman" w:cs="Times New Roman"/>
          <w:sz w:val="28"/>
          <w:szCs w:val="28"/>
        </w:rPr>
        <w:t>, формированию доверительных отношений между родителями и педагогами.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Участники: </w:t>
      </w:r>
      <w:r w:rsidRPr="00BA29E6">
        <w:rPr>
          <w:rFonts w:ascii="Times New Roman" w:eastAsia="Calibri" w:hAnsi="Times New Roman" w:cs="Times New Roman"/>
          <w:sz w:val="28"/>
          <w:szCs w:val="28"/>
        </w:rPr>
        <w:t>дети раннего возраста, не посещающие детский сад, их родители, заведующая д/с и все специалисты.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Материал: </w:t>
      </w: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компьютер, проектор, </w:t>
      </w:r>
      <w:proofErr w:type="spellStart"/>
      <w:r w:rsidRPr="00BA29E6">
        <w:rPr>
          <w:rFonts w:ascii="Times New Roman" w:eastAsia="Calibri" w:hAnsi="Times New Roman" w:cs="Times New Roman"/>
          <w:sz w:val="28"/>
          <w:szCs w:val="28"/>
        </w:rPr>
        <w:t>бэйджи</w:t>
      </w:r>
      <w:proofErr w:type="spellEnd"/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 и маркеры по количеству участников, раздаточный материал для родителей и детей.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 xml:space="preserve">Ход встречи: 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A29E6">
        <w:rPr>
          <w:rFonts w:ascii="Times New Roman" w:eastAsia="Calibri" w:hAnsi="Times New Roman" w:cs="Times New Roman"/>
          <w:sz w:val="28"/>
          <w:szCs w:val="28"/>
        </w:rPr>
        <w:t xml:space="preserve">Добрый день, уважаемые родители и малыши! Адаптационный клуб «Солнышко» открыл перед Вами двери, и мы очень рады сегодня всех вас видеть! 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sz w:val="28"/>
          <w:szCs w:val="28"/>
        </w:rPr>
        <w:tab/>
      </w:r>
      <w:r w:rsidRPr="00BA29E6">
        <w:rPr>
          <w:rFonts w:ascii="Times New Roman" w:eastAsia="Calibri" w:hAnsi="Times New Roman" w:cs="Times New Roman"/>
          <w:bCs/>
          <w:sz w:val="28"/>
          <w:szCs w:val="28"/>
        </w:rPr>
        <w:t>Ранний возраст – время, когда закладываются основы физического, психического личностного развития человека. Роль взрослых в этот период очень важна и ответственна. Именно в условиях индивидуального общения ребёнка с близкими людьми возможно полное удовлетворение его основных потребностей: безопасности, благополучия, свободы и на этой основе сохранение физического и психического здоровья, становление полноценной личности.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29E6">
        <w:rPr>
          <w:rFonts w:ascii="Times New Roman" w:eastAsia="Calibri" w:hAnsi="Times New Roman" w:cs="Times New Roman"/>
          <w:bCs/>
          <w:sz w:val="28"/>
          <w:szCs w:val="28"/>
        </w:rPr>
        <w:tab/>
        <w:t>Однако многие родители чувствуют себя беспомощными в общении с малышом. Более того, во многих семьях и не подозревают о необходимости уже в раннем возрасте заниматься его развитием и воспитанием, не уделяют этому должного внимания.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29E6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Первые трудности возникают уже в период, когда ребёнок только переступает порог детского сада. Воспитатели отмечают, что растёт число детей, не подготовленных к поступлению в ДОУ. У большого числа детей не сформированы элементарные культурно-гигиенические, коммуникативные, игровые навыки (не владеют предметной деятельностью), отсутствует положительная установка на детский сад, отмечается психологическая зависимость от матери и близких, имеются различные проблемы со здоровьем. Переход из домашних условий в дошкольное образовательное учреждение чаще всего способствует усугублению этих проблем, а порой и порождает </w:t>
      </w:r>
      <w:proofErr w:type="gramStart"/>
      <w:r w:rsidRPr="00BA29E6">
        <w:rPr>
          <w:rFonts w:ascii="Times New Roman" w:eastAsia="Calibri" w:hAnsi="Times New Roman" w:cs="Times New Roman"/>
          <w:bCs/>
          <w:sz w:val="28"/>
          <w:szCs w:val="28"/>
        </w:rPr>
        <w:t>новые</w:t>
      </w:r>
      <w:proofErr w:type="gramEnd"/>
      <w:r w:rsidRPr="00BA29E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29E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ab/>
        <w:t>Поступление ребёнка в детский сад очень важный и ответственный момент не только в жизни ребёнка, но  и взрослых, его окружающих. Многочисленные исследования учёных убедительно доказали, что привыкание малыша к новым для него условиям в основном зависит от того, какая предварительная работа проводилась с ним и его родителями.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29E6">
        <w:rPr>
          <w:rFonts w:ascii="Times New Roman" w:eastAsia="Calibri" w:hAnsi="Times New Roman" w:cs="Times New Roman"/>
          <w:bCs/>
          <w:sz w:val="28"/>
          <w:szCs w:val="28"/>
        </w:rPr>
        <w:t>Можно сделать вывод, что существует острая необходимость в совместной предварительной работе с родителями и детьми задолго до поступления в детский сад, и поэтому мы приглашаем Вас к сотрудничеству не в качестве пассивных наблюдателей, а активных участников нашего клуба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29E6">
        <w:rPr>
          <w:rFonts w:ascii="Times New Roman" w:eastAsia="Calibri" w:hAnsi="Times New Roman" w:cs="Times New Roman"/>
          <w:bCs/>
          <w:sz w:val="28"/>
          <w:szCs w:val="28"/>
        </w:rPr>
        <w:t xml:space="preserve">Итак, мы предлагаем вашему вниманию программу Клуба «Солнышко». </w:t>
      </w:r>
    </w:p>
    <w:p w:rsidR="00E03C80" w:rsidRPr="00BA29E6" w:rsidRDefault="00E03C80" w:rsidP="00BA29E6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29E6">
        <w:rPr>
          <w:rFonts w:ascii="Times New Roman" w:eastAsia="Calibri" w:hAnsi="Times New Roman" w:cs="Times New Roman"/>
          <w:bCs/>
          <w:sz w:val="28"/>
          <w:szCs w:val="28"/>
        </w:rPr>
        <w:t>Наши встречи будут проходить таким образом: в начале каждой встречи будут освещаться теоретические аспекты, в подарок вам будут предложены разнообразные памятки, буклеты, анкеты; а вторая часть занятий будет практической деятельностью – совместно с Вашими малышами.</w:t>
      </w:r>
    </w:p>
    <w:p w:rsidR="00E03C80" w:rsidRPr="00E03C80" w:rsidRDefault="00E03C80" w:rsidP="00BA29E6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03C80">
        <w:rPr>
          <w:rFonts w:ascii="Times New Roman" w:eastAsia="Calibri" w:hAnsi="Times New Roman" w:cs="Times New Roman"/>
          <w:bCs/>
          <w:sz w:val="28"/>
          <w:szCs w:val="28"/>
        </w:rPr>
        <w:t>Что же мы ожидаем от этого цикла встреч?</w:t>
      </w:r>
    </w:p>
    <w:p w:rsidR="00E03C80" w:rsidRPr="00E03C80" w:rsidRDefault="00E03C80" w:rsidP="00BA29E6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03C80">
        <w:rPr>
          <w:rFonts w:ascii="Times New Roman" w:eastAsia="Calibri" w:hAnsi="Times New Roman" w:cs="Times New Roman"/>
          <w:bCs/>
          <w:sz w:val="28"/>
          <w:szCs w:val="28"/>
        </w:rPr>
        <w:t xml:space="preserve">На пороге дошкольного образовательного учреждения у каждого из вас имеется множество ожиданий, вопросов, которые мы попытаемся вместе решить. Для плодотворной работы нам всем необходимо поближе познакомиться (участникам предлагается пересесть в общий круг, и каждому взять </w:t>
      </w:r>
      <w:proofErr w:type="spellStart"/>
      <w:r w:rsidRPr="00E03C80">
        <w:rPr>
          <w:rFonts w:ascii="Times New Roman" w:eastAsia="Calibri" w:hAnsi="Times New Roman" w:cs="Times New Roman"/>
          <w:bCs/>
          <w:sz w:val="28"/>
          <w:szCs w:val="28"/>
        </w:rPr>
        <w:t>бэйдж</w:t>
      </w:r>
      <w:proofErr w:type="spellEnd"/>
      <w:r w:rsidRPr="00E03C80">
        <w:rPr>
          <w:rFonts w:ascii="Times New Roman" w:eastAsia="Calibri" w:hAnsi="Times New Roman" w:cs="Times New Roman"/>
          <w:bCs/>
          <w:sz w:val="28"/>
          <w:szCs w:val="28"/>
        </w:rPr>
        <w:t xml:space="preserve"> и написать маркером своё имя).</w:t>
      </w:r>
    </w:p>
    <w:p w:rsidR="00E03C80" w:rsidRPr="00E03C80" w:rsidRDefault="00E03C80" w:rsidP="00E03C80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03C80">
        <w:rPr>
          <w:rFonts w:ascii="Times New Roman" w:eastAsia="Calibri" w:hAnsi="Times New Roman" w:cs="Times New Roman"/>
          <w:b/>
          <w:bCs/>
          <w:sz w:val="28"/>
          <w:szCs w:val="28"/>
        </w:rPr>
        <w:t>Игра «Мяч по кругу»</w:t>
      </w:r>
    </w:p>
    <w:p w:rsidR="00E03C80" w:rsidRPr="00E03C80" w:rsidRDefault="00E03C80" w:rsidP="00E03C80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03C80">
        <w:rPr>
          <w:rFonts w:ascii="Times New Roman" w:eastAsia="Calibri" w:hAnsi="Times New Roman" w:cs="Times New Roman"/>
          <w:bCs/>
          <w:sz w:val="28"/>
          <w:szCs w:val="28"/>
        </w:rPr>
        <w:tab/>
        <w:t>Сейчас мы попробуем коротко, буквально в двух словах рассказать о себе. Первым начинает педагог-психолог, затем все участники встречи по очереди.</w:t>
      </w:r>
    </w:p>
    <w:p w:rsidR="00E03C80" w:rsidRPr="00E03C80" w:rsidRDefault="00E03C80" w:rsidP="00E03C80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03C80">
        <w:rPr>
          <w:rFonts w:ascii="Times New Roman" w:eastAsia="Calibri" w:hAnsi="Times New Roman" w:cs="Times New Roman"/>
          <w:bCs/>
          <w:sz w:val="28"/>
          <w:szCs w:val="28"/>
        </w:rPr>
        <w:t xml:space="preserve">Подводя итог сегодняшней встрече, мы хотим поблагодарить всех участников за активность, открытость и выразить надежду на дальнейшее сотрудничество. </w:t>
      </w:r>
    </w:p>
    <w:p w:rsidR="00E03C80" w:rsidRDefault="00E03C80" w:rsidP="006A023A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6EEE">
        <w:rPr>
          <w:rFonts w:ascii="Times New Roman" w:eastAsia="Calibri" w:hAnsi="Times New Roman" w:cs="Times New Roman"/>
          <w:bCs/>
          <w:sz w:val="28"/>
          <w:szCs w:val="28"/>
        </w:rPr>
        <w:t xml:space="preserve">В конце встречи родителям выдается: буклет </w:t>
      </w:r>
      <w:r w:rsidR="000E6EEE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0E6EEE" w:rsidRPr="000E6EEE">
        <w:rPr>
          <w:rFonts w:ascii="Times New Roman" w:eastAsia="Calibri" w:hAnsi="Times New Roman" w:cs="Times New Roman"/>
          <w:bCs/>
          <w:sz w:val="28"/>
          <w:szCs w:val="28"/>
        </w:rPr>
        <w:t>Детско-родительский адаптационный клуб «Солнышко» как форма организации взаимодействия ДОУ и семьи</w:t>
      </w:r>
      <w:r w:rsidR="003B6E69">
        <w:rPr>
          <w:rFonts w:ascii="Times New Roman" w:eastAsia="Calibri" w:hAnsi="Times New Roman" w:cs="Times New Roman"/>
          <w:bCs/>
          <w:sz w:val="28"/>
          <w:szCs w:val="28"/>
        </w:rPr>
        <w:t>»,</w:t>
      </w:r>
      <w:r w:rsidR="003B6E69" w:rsidRPr="003B6E69">
        <w:t xml:space="preserve"> </w:t>
      </w:r>
      <w:r w:rsidR="003B6E69" w:rsidRPr="003B6E69">
        <w:rPr>
          <w:rFonts w:ascii="Times New Roman" w:eastAsia="Calibri" w:hAnsi="Times New Roman" w:cs="Times New Roman"/>
          <w:bCs/>
          <w:sz w:val="28"/>
          <w:szCs w:val="28"/>
        </w:rPr>
        <w:t>приглашения и памятки (Приложения 1, 2, 3), индивидуальный журнал ребенка (Приложение 4,5), а также бланки анкет (Приложен</w:t>
      </w:r>
      <w:r w:rsidR="003B6E69">
        <w:rPr>
          <w:rFonts w:ascii="Times New Roman" w:eastAsia="Calibri" w:hAnsi="Times New Roman" w:cs="Times New Roman"/>
          <w:bCs/>
          <w:sz w:val="28"/>
          <w:szCs w:val="28"/>
        </w:rPr>
        <w:t xml:space="preserve">ия 6). Мы рекомендуем заполнить </w:t>
      </w:r>
      <w:r w:rsidR="003B6E69" w:rsidRPr="003B6E69">
        <w:rPr>
          <w:rFonts w:ascii="Times New Roman" w:eastAsia="Calibri" w:hAnsi="Times New Roman" w:cs="Times New Roman"/>
          <w:bCs/>
          <w:sz w:val="28"/>
          <w:szCs w:val="28"/>
        </w:rPr>
        <w:t>анкету «Готов ли ваш ребенок к поступлению в ДОУ?» дважды: до и после посещения адаптационной семейной группы с целью составления сравнительной</w:t>
      </w:r>
      <w:r w:rsidR="006A023A">
        <w:rPr>
          <w:rFonts w:ascii="Times New Roman" w:eastAsia="Calibri" w:hAnsi="Times New Roman" w:cs="Times New Roman"/>
          <w:bCs/>
          <w:sz w:val="28"/>
          <w:szCs w:val="28"/>
        </w:rPr>
        <w:t xml:space="preserve"> характеристики (Приложение 7),</w:t>
      </w:r>
      <w:r w:rsidR="006A023A" w:rsidRPr="006A023A">
        <w:t xml:space="preserve"> </w:t>
      </w:r>
      <w:r w:rsidR="006A023A">
        <w:rPr>
          <w:rFonts w:ascii="Times New Roman" w:eastAsia="Calibri" w:hAnsi="Times New Roman" w:cs="Times New Roman"/>
          <w:bCs/>
          <w:sz w:val="28"/>
          <w:szCs w:val="28"/>
        </w:rPr>
        <w:t>анкета для родителей Приложение 8),</w:t>
      </w:r>
      <w:r w:rsidR="006A023A" w:rsidRPr="006A023A">
        <w:rPr>
          <w:rFonts w:ascii="Times New Roman" w:eastAsia="Calibri" w:hAnsi="Times New Roman" w:cs="Times New Roman"/>
          <w:bCs/>
          <w:sz w:val="28"/>
          <w:szCs w:val="28"/>
        </w:rPr>
        <w:t xml:space="preserve"> (Приложение 9).</w:t>
      </w:r>
    </w:p>
    <w:p w:rsidR="006A023A" w:rsidRDefault="006A023A" w:rsidP="00E03C80">
      <w:pPr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03C80" w:rsidRPr="00E03C80" w:rsidRDefault="00E03C80" w:rsidP="00E03C80">
      <w:pPr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E03C80">
        <w:rPr>
          <w:rFonts w:ascii="Times New Roman" w:eastAsia="Calibri" w:hAnsi="Times New Roman" w:cs="Times New Roman"/>
          <w:bCs/>
          <w:sz w:val="28"/>
          <w:szCs w:val="28"/>
        </w:rPr>
        <w:t>Всего доброго, до новых встреч!</w:t>
      </w:r>
    </w:p>
    <w:p w:rsidR="00E03C80" w:rsidRPr="00E03C80" w:rsidRDefault="00E03C80" w:rsidP="00E03C80">
      <w:pPr>
        <w:spacing w:after="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46507B" w:rsidRDefault="0046507B" w:rsidP="00E03C80">
      <w:pPr>
        <w:rPr>
          <w:rFonts w:ascii="Calibri" w:eastAsia="Calibri" w:hAnsi="Calibri" w:cs="Times New Roman"/>
        </w:rPr>
      </w:pPr>
    </w:p>
    <w:sectPr w:rsidR="0046507B" w:rsidSect="003D3E5B">
      <w:pgSz w:w="11906" w:h="16838" w:code="9"/>
      <w:pgMar w:top="1440" w:right="1080" w:bottom="1440" w:left="1080" w:header="709" w:footer="709" w:gutter="0"/>
      <w:pgBorders w:offsetFrom="page">
        <w:top w:val="doubleD" w:sz="16" w:space="24" w:color="FFC000"/>
        <w:left w:val="doubleD" w:sz="16" w:space="24" w:color="FFC000"/>
        <w:bottom w:val="doubleD" w:sz="16" w:space="24" w:color="FFC000"/>
        <w:right w:val="doubleD" w:sz="16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D470E"/>
    <w:multiLevelType w:val="hybridMultilevel"/>
    <w:tmpl w:val="5F4C7D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D600F"/>
    <w:multiLevelType w:val="hybridMultilevel"/>
    <w:tmpl w:val="D7E2A10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727DB9"/>
    <w:multiLevelType w:val="hybridMultilevel"/>
    <w:tmpl w:val="0198A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B58C4"/>
    <w:multiLevelType w:val="hybridMultilevel"/>
    <w:tmpl w:val="5DC837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E4EDF"/>
    <w:multiLevelType w:val="hybridMultilevel"/>
    <w:tmpl w:val="173A7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F5968"/>
    <w:multiLevelType w:val="hybridMultilevel"/>
    <w:tmpl w:val="8856B3C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44105160"/>
    <w:multiLevelType w:val="hybridMultilevel"/>
    <w:tmpl w:val="0C86D4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9D7021"/>
    <w:multiLevelType w:val="hybridMultilevel"/>
    <w:tmpl w:val="759C6DD0"/>
    <w:lvl w:ilvl="0" w:tplc="34C829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306040"/>
    <w:multiLevelType w:val="hybridMultilevel"/>
    <w:tmpl w:val="E780B954"/>
    <w:lvl w:ilvl="0" w:tplc="420061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9A0673"/>
    <w:multiLevelType w:val="hybridMultilevel"/>
    <w:tmpl w:val="3C7A6A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E5BD9"/>
    <w:multiLevelType w:val="hybridMultilevel"/>
    <w:tmpl w:val="D54C7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5D0C01"/>
    <w:multiLevelType w:val="hybridMultilevel"/>
    <w:tmpl w:val="2878F8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E2370A"/>
    <w:multiLevelType w:val="hybridMultilevel"/>
    <w:tmpl w:val="E7984F2A"/>
    <w:lvl w:ilvl="0" w:tplc="72FA698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2"/>
  </w:num>
  <w:num w:numId="5">
    <w:abstractNumId w:val="4"/>
  </w:num>
  <w:num w:numId="6">
    <w:abstractNumId w:val="6"/>
  </w:num>
  <w:num w:numId="7">
    <w:abstractNumId w:val="11"/>
  </w:num>
  <w:num w:numId="8">
    <w:abstractNumId w:val="5"/>
  </w:num>
  <w:num w:numId="9">
    <w:abstractNumId w:val="10"/>
  </w:num>
  <w:num w:numId="10">
    <w:abstractNumId w:val="0"/>
  </w:num>
  <w:num w:numId="11">
    <w:abstractNumId w:val="9"/>
  </w:num>
  <w:num w:numId="12">
    <w:abstractNumId w:val="1"/>
  </w:num>
  <w:num w:numId="1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119"/>
    <w:rsid w:val="000D5119"/>
    <w:rsid w:val="000E6EEE"/>
    <w:rsid w:val="001545EC"/>
    <w:rsid w:val="001B6304"/>
    <w:rsid w:val="00214E0B"/>
    <w:rsid w:val="00292597"/>
    <w:rsid w:val="003309CF"/>
    <w:rsid w:val="00382B94"/>
    <w:rsid w:val="003B6E69"/>
    <w:rsid w:val="003D3E5B"/>
    <w:rsid w:val="003D3EC3"/>
    <w:rsid w:val="0046507B"/>
    <w:rsid w:val="005C3B14"/>
    <w:rsid w:val="005E72AD"/>
    <w:rsid w:val="006A023A"/>
    <w:rsid w:val="00714F53"/>
    <w:rsid w:val="00724064"/>
    <w:rsid w:val="007A5AC2"/>
    <w:rsid w:val="00891BB7"/>
    <w:rsid w:val="008D433B"/>
    <w:rsid w:val="008E0C9C"/>
    <w:rsid w:val="00B91F82"/>
    <w:rsid w:val="00BA29E6"/>
    <w:rsid w:val="00BE51D1"/>
    <w:rsid w:val="00D946D9"/>
    <w:rsid w:val="00DE5528"/>
    <w:rsid w:val="00E03C80"/>
    <w:rsid w:val="00E251E9"/>
    <w:rsid w:val="00F1588E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990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6811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330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1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pandia.ru/text/category/kol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3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Аида</dc:creator>
  <cp:keywords/>
  <dc:description/>
  <cp:lastModifiedBy>Аида</cp:lastModifiedBy>
  <cp:revision>13</cp:revision>
  <dcterms:created xsi:type="dcterms:W3CDTF">2016-11-26T17:45:00Z</dcterms:created>
  <dcterms:modified xsi:type="dcterms:W3CDTF">2016-12-04T17:58:00Z</dcterms:modified>
</cp:coreProperties>
</file>