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E4" w:rsidRDefault="00F261E4" w:rsidP="007F52B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261E4" w:rsidRDefault="00F261E4" w:rsidP="007F52B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72AD" w:rsidRPr="00F1588E" w:rsidRDefault="00361910" w:rsidP="007F52B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4E5F54" wp14:editId="7CAC2148">
                <wp:simplePos x="0" y="0"/>
                <wp:positionH relativeFrom="column">
                  <wp:posOffset>2804160</wp:posOffset>
                </wp:positionH>
                <wp:positionV relativeFrom="paragraph">
                  <wp:posOffset>4486253</wp:posOffset>
                </wp:positionV>
                <wp:extent cx="1828800" cy="1828800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1910" w:rsidRPr="003309CF" w:rsidRDefault="00361910" w:rsidP="003619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361910" w:rsidRPr="003309CF" w:rsidRDefault="00361910" w:rsidP="003619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361910" w:rsidRPr="003309CF" w:rsidRDefault="00361910" w:rsidP="003619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361910" w:rsidRPr="003309CF" w:rsidRDefault="00361910" w:rsidP="003619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361910" w:rsidRPr="003309CF" w:rsidRDefault="00361910" w:rsidP="003619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9CF">
                              <w:rPr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670BAD" w:rsidRPr="00670BAD" w:rsidRDefault="00670BAD" w:rsidP="00670BA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20.8pt;margin-top:353.2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" filled="f" stroked="f">
                <v:textbox style="mso-fit-shape-to-text:t">
                  <w:txbxContent>
                    <w:p w:rsidR="00361910" w:rsidRPr="003309CF" w:rsidRDefault="00361910" w:rsidP="00361910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361910" w:rsidRPr="003309CF" w:rsidRDefault="00361910" w:rsidP="00361910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361910" w:rsidRPr="003309CF" w:rsidRDefault="00361910" w:rsidP="00361910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361910" w:rsidRPr="003309CF" w:rsidRDefault="00361910" w:rsidP="00361910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361910" w:rsidRPr="003309CF" w:rsidRDefault="00361910" w:rsidP="00361910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9CF">
                        <w:rPr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670BAD" w:rsidRPr="00670BAD" w:rsidRDefault="00670BAD" w:rsidP="00670BAD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B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07CB8A" wp14:editId="09182BA0">
                <wp:simplePos x="0" y="0"/>
                <wp:positionH relativeFrom="column">
                  <wp:posOffset>-311150</wp:posOffset>
                </wp:positionH>
                <wp:positionV relativeFrom="paragraph">
                  <wp:posOffset>2017395</wp:posOffset>
                </wp:positionV>
                <wp:extent cx="1828800" cy="1828800"/>
                <wp:effectExtent l="0" t="0" r="0" b="635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0BAD" w:rsidRDefault="007F52B7" w:rsidP="007F52B7">
                            <w:pPr>
                              <w:spacing w:after="0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52B7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«Готов  ли  ваш  ребенок  </w:t>
                            </w:r>
                          </w:p>
                          <w:p w:rsidR="007F52B7" w:rsidRPr="007F52B7" w:rsidRDefault="007F52B7" w:rsidP="007F52B7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52B7"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 поступлению  в  детский сад?»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-24.5pt;margin-top:158.85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LwMQIAAFU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" filled="f" stroked="f">
                <v:textbox style="mso-fit-shape-to-text:t">
                  <w:txbxContent>
                    <w:p w:rsidR="00670BAD" w:rsidRDefault="007F52B7" w:rsidP="007F52B7">
                      <w:pPr>
                        <w:spacing w:after="0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52B7">
                        <w:rPr>
                          <w:rFonts w:ascii="Monotype Corsiva" w:eastAsia="Calibri" w:hAnsi="Monotype Corsiva" w:cs="Times New Roman"/>
                          <w:b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«Готов  ли  ваш  ребенок  </w:t>
                      </w:r>
                    </w:p>
                    <w:p w:rsidR="007F52B7" w:rsidRPr="007F52B7" w:rsidRDefault="007F52B7" w:rsidP="007F52B7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52B7">
                        <w:rPr>
                          <w:rFonts w:ascii="Monotype Corsiva" w:eastAsia="Calibri" w:hAnsi="Monotype Corsiva" w:cs="Times New Roman"/>
                          <w:b/>
                          <w:cap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 поступлению  в  детский сад?»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52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0AD767" wp14:editId="44F6446A">
                <wp:simplePos x="0" y="0"/>
                <wp:positionH relativeFrom="column">
                  <wp:posOffset>522123</wp:posOffset>
                </wp:positionH>
                <wp:positionV relativeFrom="paragraph">
                  <wp:posOffset>-197</wp:posOffset>
                </wp:positionV>
                <wp:extent cx="5628005" cy="941197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005" cy="941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52B7" w:rsidRPr="007F52B7" w:rsidRDefault="007F52B7" w:rsidP="007F52B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52B7">
                              <w:rPr>
                                <w:rFonts w:ascii="Times New Roman" w:eastAsia="Calibri" w:hAnsi="Times New Roman" w:cs="Times New Roman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  <w:p w:rsidR="007F52B7" w:rsidRDefault="007F52B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41.1pt;margin-top:0;width:443.15pt;height:741.1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" filled="f" stroked="f">
                <v:fill o:detectmouseclick="t"/>
                <v:textbox style="mso-fit-shape-to-text:t">
                  <w:txbxContent>
                    <w:p w:rsidR="007F52B7" w:rsidRPr="007F52B7" w:rsidRDefault="007F52B7" w:rsidP="007F52B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52B7">
                        <w:rPr>
                          <w:rFonts w:ascii="Times New Roman" w:eastAsia="Calibri" w:hAnsi="Times New Roman" w:cs="Times New Roman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  <w:p w:rsidR="007F52B7" w:rsidRDefault="007F52B7"/>
                  </w:txbxContent>
                </v:textbox>
              </v:shape>
            </w:pict>
          </mc:Fallback>
        </mc:AlternateContent>
      </w:r>
      <w:r w:rsidR="007F52B7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AB609D" wp14:editId="67A63329">
            <wp:extent cx="5628289" cy="94120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89" cy="941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9E6" w:rsidRPr="00BE51D1" w:rsidRDefault="005C3B14" w:rsidP="00BE51D1">
      <w:pPr>
        <w:spacing w:after="120"/>
        <w:ind w:right="-1"/>
        <w:rPr>
          <w:rFonts w:ascii="Times New Roman" w:eastAsia="Calibri" w:hAnsi="Times New Roman" w:cs="Times New Roman"/>
          <w:bCs/>
          <w:sz w:val="28"/>
          <w:szCs w:val="28"/>
        </w:rPr>
      </w:pPr>
      <w:r w:rsidRPr="00F1588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                           </w:t>
      </w:r>
      <w:r w:rsidR="005E72AD">
        <w:rPr>
          <w:rFonts w:ascii="Times New Roman" w:eastAsia="Calibri" w:hAnsi="Times New Roman" w:cs="Times New Roman"/>
          <w:bCs/>
          <w:sz w:val="28"/>
          <w:szCs w:val="28"/>
        </w:rPr>
        <w:t xml:space="preserve">            </w:t>
      </w:r>
      <w:r w:rsidR="00382B94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ель: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мнение родителей об эффективности проведенных занятий, создание психологического комфорта, построить перспективу развития Клуба на следующий учебный год.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Снять психоэмоционального напряжения в данной родительской группе.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Подвести итоги деятельности Клуба за учебный год</w:t>
      </w:r>
      <w:r w:rsidR="00382B94"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3B14" w:rsidRPr="00F1588E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3.Сформировать запросы родителей для последующих встреч 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4.Изучить эмоциональный уровень самооценки в условиях пребывания </w:t>
      </w:r>
      <w:r w:rsidR="00382B94"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в Клубе «Солнышко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Оформление, оборудование, инвентарь: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проводится за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Круглые столы" w:history="1">
        <w:r w:rsidRPr="00F1588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круглым столом</w:t>
        </w:r>
      </w:hyperlink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(возможно в форме</w:t>
      </w:r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Лавка настоящего чая" w:history="1">
        <w:r w:rsidRPr="00F1588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чаепития</w:t>
        </w:r>
      </w:hyperlink>
      <w:r w:rsidRPr="005C3B14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столах разложены бланки анкеты «Мое отношение к участию в Клубе»,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бланки методики определения эмоционального уровня самооценки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Захарова.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 с записью релаксационной музыки (по выбору).</w:t>
      </w:r>
    </w:p>
    <w:p w:rsidR="00382B94" w:rsidRPr="00F1588E" w:rsidRDefault="00382B94" w:rsidP="00F1588E">
      <w:pPr>
        <w:tabs>
          <w:tab w:val="left" w:pos="247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  <w:r w:rsidRPr="00F1588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детей раннего возраста, не посещающих детский сад; специалисты детского сада.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1.Приветствие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«Поделись радостью»</w:t>
      </w:r>
    </w:p>
    <w:p w:rsidR="009F1478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группы предлагается выполнить коллективный рисунок, где каждый может изобразить то действие или событие, которое вызывает у него чувство радости, восторга и поделиться этим с остальными участниками.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2.Вступительное слово</w:t>
      </w:r>
      <w:r w:rsidR="009F1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психолога о целительные </w:t>
      </w:r>
      <w:proofErr w:type="gramStart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чарах</w:t>
      </w:r>
      <w:proofErr w:type="gramEnd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радости, о влиянии настроения на психику и здоровье человека.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З. Определение эмоционального уровня самооценки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(методика А. Захарова) Инструкция: представьте себе, что изображенный на рисунке ряд </w:t>
      </w:r>
      <w:proofErr w:type="gramStart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кружков-это</w:t>
      </w:r>
      <w:proofErr w:type="gramEnd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люди. Укажите, где находитесь вы.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proofErr w:type="gramEnd"/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</w:t>
      </w:r>
      <w:proofErr w:type="spellEnd"/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 3-4 кружок, адекватная самооценка, испытуемый осознает свою ценность, принимает себя. При указании на первый круг - завышенная самооценка, дальше пятого - заниженная самооценка.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4.Упражнение на снятие стресса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Сиротюк) проводится под тихую спокойную музыку.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Инструкция: одну ладонь положите на затылок, другую на лоб. Закройте глаза и подумайте о любой негативной информации, ситуации. Сделайте глубокий вдох-выдох. Мысленно представьте себе ситуацию еще 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раз, но только в положительном аспекте. Обдумайте, как можно было бы данную проблему разрешить. После появления своеобразной пульсации между затылочной и лобной частью </w:t>
      </w:r>
      <w:proofErr w:type="spellStart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самокоррекция</w:t>
      </w:r>
      <w:proofErr w:type="spellEnd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завершается глубоким вдохом-выдохом (от 30 сек. до 10 мин.)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5.Минута благодарности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родителям, вручение грамот за активное участие в деятельности Клуба.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 Рефлексия.</w:t>
      </w:r>
      <w:r w:rsidRPr="00F15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встречи все родители заполняют анкету «Мое отношение к д</w:t>
      </w:r>
      <w:r w:rsidR="00382B94"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 Клуба «Солнышко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Анкета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Уважаемые родители! На протяжении учебного года Вы являлись участниками занят</w:t>
      </w:r>
      <w:r w:rsidR="00382B94" w:rsidRPr="00F1588E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ий клуба «Солнышко</w:t>
      </w:r>
      <w:r w:rsidRPr="005C3B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». Ваше мнение об эффективности его деятельности в решении воспитательных задач с детьми раннего возраста. Инструкция: пожалуйста, внимательно прочитайте каждый вопрос и поставьте любой знак напротив номеров тех ответов (от одного до трех), которые ближе всего Вашей точке зрения, или допишите свой вариант ответа.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.Клуб «</w:t>
      </w:r>
      <w:r w:rsidR="00382B94"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позволил Вам: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проявить активность и творчество,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-поделиться опытом,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-убедиться, что проблемы в воспитании детей есть у всех,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другое</w:t>
      </w:r>
    </w:p>
    <w:p w:rsidR="005C3B14" w:rsidRPr="005C3B14" w:rsidRDefault="00382B9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2.Клуб «Солнышко</w:t>
      </w:r>
      <w:r w:rsidR="005C3B14"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помог Вашему самообразованию, т. к. в процессе его прохождения: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 заинтересовались путями достижения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1" w:tooltip="Взаимопонимание" w:history="1">
        <w:r w:rsidRPr="00F1588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взаимопонимания</w:t>
        </w:r>
      </w:hyperlink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-получили ответы на интересующие вопросы,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-начали изучать спец. литературу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3.Руководитель Клуба: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-интересовался мнением других и уважал его, - создал обстановку тепла и доверия,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-поддерживал Вас в решении детско-родительских проблем - </w:t>
      </w:r>
      <w:proofErr w:type="gramStart"/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4.Вы считаете главным в деятельности клуба: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нового взгляда на процесс общения с детьми,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-преодоление психологических барьеров в общении с другими родителями,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детьми,</w:t>
      </w: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2" w:history="1">
        <w:r w:rsidRPr="00F1588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специалистами</w:t>
        </w:r>
      </w:hyperlink>
      <w:r w:rsidRPr="00F158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C3B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-осознание собственных трудностей в воспитании детей</w:t>
      </w:r>
    </w:p>
    <w:p w:rsidR="005C3B14" w:rsidRPr="005C3B14" w:rsidRDefault="00382B9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5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Вам нравит</w:t>
      </w:r>
      <w:r w:rsidR="005C3B14"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на занятиях больше всего?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-консультации специалистов,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-игровые упражнения,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-тесты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-анкеты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-другое</w:t>
      </w:r>
    </w:p>
    <w:p w:rsidR="005C3B14" w:rsidRP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6.Назовите темы наиболее понравившихся занятий</w:t>
      </w:r>
    </w:p>
    <w:p w:rsidR="005C3B14" w:rsidRDefault="005C3B1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Ваши пожелания на следующий учебный год (темы занятий, формы</w:t>
      </w:r>
      <w:r w:rsidRPr="005C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проведения и пр.)__________________________________________</w:t>
      </w:r>
    </w:p>
    <w:p w:rsidR="00F261E4" w:rsidRDefault="00F261E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1E4" w:rsidRDefault="00F261E4" w:rsidP="00F261E4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встречи выдаётся памятка для родителей </w:t>
      </w:r>
    </w:p>
    <w:p w:rsidR="00F261E4" w:rsidRPr="00F261E4" w:rsidRDefault="00F261E4" w:rsidP="00F261E4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D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261E4" w:rsidRDefault="00F261E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1E4" w:rsidRPr="005C3B14" w:rsidRDefault="00F261E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3B14" w:rsidRPr="005C3B14" w:rsidRDefault="00F261E4" w:rsidP="00F1588E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="005C3B14" w:rsidRPr="005C3B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Спасибо за искренние ответы!</w:t>
      </w:r>
    </w:p>
    <w:p w:rsidR="003D3EC3" w:rsidRPr="00F1588E" w:rsidRDefault="003D3EC3" w:rsidP="00F1588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D3EC3" w:rsidRPr="00F1588E" w:rsidSect="00292597">
      <w:pgSz w:w="11906" w:h="16838"/>
      <w:pgMar w:top="1134" w:right="850" w:bottom="1134" w:left="1701" w:header="708" w:footer="708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040" w:rsidRDefault="00940040" w:rsidP="007F52B7">
      <w:pPr>
        <w:spacing w:after="0" w:line="240" w:lineRule="auto"/>
      </w:pPr>
      <w:r>
        <w:separator/>
      </w:r>
    </w:p>
  </w:endnote>
  <w:endnote w:type="continuationSeparator" w:id="0">
    <w:p w:rsidR="00940040" w:rsidRDefault="00940040" w:rsidP="007F5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040" w:rsidRDefault="00940040" w:rsidP="007F52B7">
      <w:pPr>
        <w:spacing w:after="0" w:line="240" w:lineRule="auto"/>
      </w:pPr>
      <w:r>
        <w:separator/>
      </w:r>
    </w:p>
  </w:footnote>
  <w:footnote w:type="continuationSeparator" w:id="0">
    <w:p w:rsidR="00940040" w:rsidRDefault="00940040" w:rsidP="007F5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D5119"/>
    <w:rsid w:val="000D5AA0"/>
    <w:rsid w:val="001545EC"/>
    <w:rsid w:val="001B6304"/>
    <w:rsid w:val="00214E0B"/>
    <w:rsid w:val="00292597"/>
    <w:rsid w:val="002D10F5"/>
    <w:rsid w:val="00361910"/>
    <w:rsid w:val="00382B94"/>
    <w:rsid w:val="003D3EC3"/>
    <w:rsid w:val="0046507B"/>
    <w:rsid w:val="005C3B14"/>
    <w:rsid w:val="005E72AD"/>
    <w:rsid w:val="00670BAD"/>
    <w:rsid w:val="00714F53"/>
    <w:rsid w:val="00724064"/>
    <w:rsid w:val="007A5AC2"/>
    <w:rsid w:val="007F52B7"/>
    <w:rsid w:val="00891BB7"/>
    <w:rsid w:val="008A5B90"/>
    <w:rsid w:val="008E0C9C"/>
    <w:rsid w:val="00940040"/>
    <w:rsid w:val="009F1478"/>
    <w:rsid w:val="00B91F82"/>
    <w:rsid w:val="00BA29E6"/>
    <w:rsid w:val="00BE51D1"/>
    <w:rsid w:val="00D946D9"/>
    <w:rsid w:val="00DE5528"/>
    <w:rsid w:val="00E03C80"/>
    <w:rsid w:val="00E251E9"/>
    <w:rsid w:val="00F1588E"/>
    <w:rsid w:val="00F2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262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vzaimoponimani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/wiki/001/41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ruglie_stol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12</cp:revision>
  <dcterms:created xsi:type="dcterms:W3CDTF">2016-11-26T17:45:00Z</dcterms:created>
  <dcterms:modified xsi:type="dcterms:W3CDTF">2016-12-04T19:02:00Z</dcterms:modified>
</cp:coreProperties>
</file>