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F3" w:rsidRPr="004B0030" w:rsidRDefault="000234F3" w:rsidP="0002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B0030">
        <w:rPr>
          <w:rFonts w:ascii="Times New Roman" w:hAnsi="Times New Roman"/>
          <w:b/>
          <w:sz w:val="32"/>
          <w:szCs w:val="32"/>
        </w:rPr>
        <w:t>Анкета - знакомство</w:t>
      </w:r>
    </w:p>
    <w:p w:rsidR="000234F3" w:rsidRPr="004B0030" w:rsidRDefault="000234F3" w:rsidP="0002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0030">
        <w:rPr>
          <w:rFonts w:ascii="Times New Roman" w:hAnsi="Times New Roman"/>
          <w:sz w:val="28"/>
          <w:szCs w:val="28"/>
        </w:rPr>
        <w:t>Уважаемые родители, просим Вас заполнить эту анкету для облегчения дальнейшего общения с Вами и Вашим реб</w:t>
      </w:r>
      <w:r>
        <w:rPr>
          <w:rFonts w:ascii="Times New Roman" w:hAnsi="Times New Roman"/>
          <w:sz w:val="28"/>
          <w:szCs w:val="28"/>
        </w:rPr>
        <w:t>ё</w:t>
      </w:r>
      <w:r w:rsidRPr="004B0030">
        <w:rPr>
          <w:rFonts w:ascii="Times New Roman" w:hAnsi="Times New Roman"/>
          <w:sz w:val="28"/>
          <w:szCs w:val="28"/>
        </w:rPr>
        <w:t>нком.</w:t>
      </w:r>
    </w:p>
    <w:p w:rsidR="000234F3" w:rsidRPr="004B0030" w:rsidRDefault="000234F3" w:rsidP="000234F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030">
        <w:rPr>
          <w:rFonts w:ascii="Times New Roman" w:hAnsi="Times New Roman"/>
          <w:sz w:val="28"/>
          <w:szCs w:val="28"/>
        </w:rPr>
        <w:t>Фамилия, имя ребёнка, дата рождения____________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0234F3" w:rsidRPr="004B0030" w:rsidRDefault="000234F3" w:rsidP="000234F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030">
        <w:rPr>
          <w:rFonts w:ascii="Times New Roman" w:hAnsi="Times New Roman"/>
          <w:sz w:val="28"/>
          <w:szCs w:val="28"/>
        </w:rPr>
        <w:t>Фамилия, имя, отчество родителей_______________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0234F3" w:rsidRPr="004B0030" w:rsidRDefault="000234F3" w:rsidP="000234F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030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0234F3" w:rsidRPr="004B0030" w:rsidRDefault="000234F3" w:rsidP="000234F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030">
        <w:rPr>
          <w:rFonts w:ascii="Times New Roman" w:hAnsi="Times New Roman"/>
          <w:sz w:val="28"/>
          <w:szCs w:val="28"/>
        </w:rPr>
        <w:t>Кто в семье занимается воспитанием и развитием ребёнка?_________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0234F3" w:rsidRPr="004B0030" w:rsidRDefault="000234F3" w:rsidP="000234F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030">
        <w:rPr>
          <w:rFonts w:ascii="Times New Roman" w:hAnsi="Times New Roman"/>
          <w:sz w:val="28"/>
          <w:szCs w:val="28"/>
        </w:rPr>
        <w:t>Кто ещё из членов семьи, родственников или близких знакомых принимает активное участие в воспитании ребёнка?________________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0234F3" w:rsidRPr="004B0030" w:rsidRDefault="000234F3" w:rsidP="000234F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030">
        <w:rPr>
          <w:rFonts w:ascii="Times New Roman" w:hAnsi="Times New Roman"/>
          <w:sz w:val="28"/>
          <w:szCs w:val="28"/>
        </w:rPr>
        <w:t>Как Вы называете своего ребёнка дома?_____________________________________</w:t>
      </w:r>
    </w:p>
    <w:p w:rsidR="000234F3" w:rsidRPr="004B0030" w:rsidRDefault="000234F3" w:rsidP="000234F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030">
        <w:rPr>
          <w:rFonts w:ascii="Times New Roman" w:hAnsi="Times New Roman"/>
          <w:sz w:val="28"/>
          <w:szCs w:val="28"/>
        </w:rPr>
        <w:t>Умеет ли ребёнок играть самостоятельно?__________________________________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0234F3" w:rsidRPr="004B0030" w:rsidRDefault="000234F3" w:rsidP="000234F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030">
        <w:rPr>
          <w:rFonts w:ascii="Times New Roman" w:hAnsi="Times New Roman"/>
          <w:sz w:val="28"/>
          <w:szCs w:val="28"/>
        </w:rPr>
        <w:t>Его любимые игрушки, игры?_________________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234F3" w:rsidRPr="004B0030" w:rsidRDefault="000234F3" w:rsidP="000234F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030">
        <w:rPr>
          <w:rFonts w:ascii="Times New Roman" w:hAnsi="Times New Roman"/>
          <w:sz w:val="28"/>
          <w:szCs w:val="28"/>
        </w:rPr>
        <w:t>С желанием ли играет с другими детьми?________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4B0030">
        <w:rPr>
          <w:rFonts w:ascii="Times New Roman" w:hAnsi="Times New Roman"/>
          <w:sz w:val="28"/>
          <w:szCs w:val="28"/>
        </w:rPr>
        <w:t>______</w:t>
      </w:r>
    </w:p>
    <w:p w:rsidR="000234F3" w:rsidRPr="004B0030" w:rsidRDefault="000234F3" w:rsidP="000234F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030">
        <w:rPr>
          <w:rFonts w:ascii="Times New Roman" w:hAnsi="Times New Roman"/>
          <w:sz w:val="28"/>
          <w:szCs w:val="28"/>
        </w:rPr>
        <w:t>Делится ли своими игрушками?_______________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4B0030">
        <w:rPr>
          <w:rFonts w:ascii="Times New Roman" w:hAnsi="Times New Roman"/>
          <w:sz w:val="28"/>
          <w:szCs w:val="28"/>
        </w:rPr>
        <w:t>__________</w:t>
      </w:r>
    </w:p>
    <w:p w:rsidR="000234F3" w:rsidRPr="004B0030" w:rsidRDefault="000234F3" w:rsidP="000234F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030">
        <w:rPr>
          <w:rFonts w:ascii="Times New Roman" w:hAnsi="Times New Roman"/>
          <w:sz w:val="28"/>
          <w:szCs w:val="28"/>
        </w:rPr>
        <w:t>С какими трудностями Вы сталкиваетесь в воспитании ребёнка?___________</w:t>
      </w:r>
      <w:r>
        <w:rPr>
          <w:rFonts w:ascii="Times New Roman" w:hAnsi="Times New Roman"/>
          <w:sz w:val="28"/>
          <w:szCs w:val="28"/>
        </w:rPr>
        <w:t>_____</w:t>
      </w:r>
    </w:p>
    <w:p w:rsidR="000234F3" w:rsidRPr="004B0030" w:rsidRDefault="000234F3" w:rsidP="000234F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030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0234F3" w:rsidRPr="004B0030" w:rsidRDefault="000234F3" w:rsidP="000234F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030">
        <w:rPr>
          <w:rFonts w:ascii="Times New Roman" w:hAnsi="Times New Roman"/>
          <w:sz w:val="28"/>
          <w:szCs w:val="28"/>
        </w:rPr>
        <w:t>О каких особенностях развития ребёнка, его характера Вы бы хотели сообщить педагогам?___________________________________________________________________</w:t>
      </w:r>
    </w:p>
    <w:p w:rsidR="000234F3" w:rsidRDefault="000234F3" w:rsidP="000234F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030">
        <w:rPr>
          <w:rFonts w:ascii="Times New Roman" w:hAnsi="Times New Roman"/>
          <w:sz w:val="28"/>
          <w:szCs w:val="28"/>
        </w:rPr>
        <w:t>О чём бы Вы хотели узнать (поговорить) на встречах в группе?___________</w:t>
      </w:r>
      <w:r>
        <w:rPr>
          <w:rFonts w:ascii="Times New Roman" w:hAnsi="Times New Roman"/>
          <w:sz w:val="28"/>
          <w:szCs w:val="28"/>
        </w:rPr>
        <w:t>____</w:t>
      </w:r>
    </w:p>
    <w:p w:rsidR="000234F3" w:rsidRPr="004B0030" w:rsidRDefault="000234F3" w:rsidP="000234F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030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0234F3" w:rsidRPr="004B0030" w:rsidRDefault="000234F3" w:rsidP="000234F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030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0234F3" w:rsidRPr="004B0030" w:rsidRDefault="000234F3" w:rsidP="000234F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030">
        <w:rPr>
          <w:rFonts w:ascii="Times New Roman" w:hAnsi="Times New Roman"/>
          <w:sz w:val="28"/>
          <w:szCs w:val="28"/>
        </w:rPr>
        <w:t>Консультацию, каких специалистов (врача-педиатра, медсестру, инструктора по физической культуре, музыкального руководителя, учителя-логопеда, педагога-психолога</w:t>
      </w:r>
      <w:r w:rsidR="00B32A4E">
        <w:rPr>
          <w:rFonts w:ascii="Times New Roman" w:hAnsi="Times New Roman"/>
          <w:sz w:val="28"/>
          <w:szCs w:val="28"/>
        </w:rPr>
        <w:t xml:space="preserve">, специалиста по </w:t>
      </w:r>
      <w:proofErr w:type="spellStart"/>
      <w:r w:rsidR="00B32A4E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4B0030">
        <w:rPr>
          <w:rFonts w:ascii="Times New Roman" w:hAnsi="Times New Roman"/>
          <w:sz w:val="28"/>
          <w:szCs w:val="28"/>
        </w:rPr>
        <w:t>) Вы хотели бы получить и по каким вопросам?___________________________</w:t>
      </w:r>
      <w:r w:rsidR="00B32A4E">
        <w:rPr>
          <w:rFonts w:ascii="Times New Roman" w:hAnsi="Times New Roman"/>
          <w:sz w:val="28"/>
          <w:szCs w:val="28"/>
        </w:rPr>
        <w:t>________________________________________</w:t>
      </w:r>
    </w:p>
    <w:p w:rsidR="000234F3" w:rsidRPr="004B0030" w:rsidRDefault="000234F3" w:rsidP="000234F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030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 w:rsidR="00B32A4E">
        <w:rPr>
          <w:rFonts w:ascii="Times New Roman" w:hAnsi="Times New Roman"/>
          <w:sz w:val="28"/>
          <w:szCs w:val="28"/>
        </w:rPr>
        <w:t>__</w:t>
      </w:r>
    </w:p>
    <w:p w:rsidR="000234F3" w:rsidRPr="004B0030" w:rsidRDefault="000234F3" w:rsidP="000234F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030">
        <w:rPr>
          <w:rFonts w:ascii="Times New Roman" w:hAnsi="Times New Roman"/>
          <w:sz w:val="28"/>
          <w:szCs w:val="28"/>
        </w:rPr>
        <w:t>Что Вы ожидаете от пребы</w:t>
      </w:r>
      <w:r w:rsidR="00B32A4E">
        <w:rPr>
          <w:rFonts w:ascii="Times New Roman" w:hAnsi="Times New Roman"/>
          <w:sz w:val="28"/>
          <w:szCs w:val="28"/>
        </w:rPr>
        <w:t>вания ребёнка в клубе «Солнышко</w:t>
      </w:r>
      <w:r w:rsidRPr="004B0030">
        <w:rPr>
          <w:rFonts w:ascii="Times New Roman" w:hAnsi="Times New Roman"/>
          <w:sz w:val="28"/>
          <w:szCs w:val="28"/>
        </w:rPr>
        <w:t>»?___________</w:t>
      </w:r>
      <w:r w:rsidR="00B32A4E">
        <w:rPr>
          <w:rFonts w:ascii="Times New Roman" w:hAnsi="Times New Roman"/>
          <w:sz w:val="28"/>
          <w:szCs w:val="28"/>
        </w:rPr>
        <w:t>_____</w:t>
      </w:r>
    </w:p>
    <w:p w:rsidR="000234F3" w:rsidRPr="004B0030" w:rsidRDefault="000234F3" w:rsidP="0002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 w:rsidR="00B32A4E">
        <w:rPr>
          <w:rFonts w:ascii="Times New Roman" w:hAnsi="Times New Roman"/>
          <w:sz w:val="28"/>
          <w:szCs w:val="28"/>
        </w:rPr>
        <w:t>__</w:t>
      </w:r>
    </w:p>
    <w:p w:rsidR="000234F3" w:rsidRDefault="000234F3" w:rsidP="0002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34F3" w:rsidRPr="008A352C" w:rsidRDefault="000234F3" w:rsidP="0002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A352C">
        <w:rPr>
          <w:rFonts w:ascii="Times New Roman" w:hAnsi="Times New Roman"/>
          <w:b/>
          <w:sz w:val="32"/>
          <w:szCs w:val="32"/>
        </w:rPr>
        <w:t>Благодарим за сотрудничество!</w:t>
      </w:r>
    </w:p>
    <w:p w:rsidR="000234F3" w:rsidRDefault="000234F3" w:rsidP="0002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4F3" w:rsidRPr="000B4AF2" w:rsidRDefault="000234F3" w:rsidP="0002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111BA" w:rsidRDefault="00F111BA" w:rsidP="00F111BA">
      <w:pPr>
        <w:pStyle w:val="Textbody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6945">
        <w:rPr>
          <w:rFonts w:ascii="Times New Roman" w:hAnsi="Times New Roman"/>
          <w:b/>
          <w:sz w:val="28"/>
          <w:szCs w:val="28"/>
        </w:rPr>
        <w:lastRenderedPageBreak/>
        <w:t>Анкета для родителей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11BA" w:rsidRDefault="00F111BA" w:rsidP="00F11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(первичная диагностика)</w:t>
      </w:r>
    </w:p>
    <w:p w:rsidR="00F111BA" w:rsidRPr="00536945" w:rsidRDefault="00F111BA" w:rsidP="00F11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адаптации</w:t>
      </w:r>
    </w:p>
    <w:p w:rsidR="00F111BA" w:rsidRDefault="00F111BA" w:rsidP="00F11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 ребенка_____________________________________________________________</w:t>
      </w:r>
    </w:p>
    <w:p w:rsidR="00F111BA" w:rsidRDefault="00F111BA" w:rsidP="00F11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Возраст__________________________________________________________________</w:t>
      </w:r>
    </w:p>
    <w:p w:rsidR="00F111BA" w:rsidRDefault="00F111BA" w:rsidP="00F11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заполнения__________________________________________________________</w:t>
      </w:r>
    </w:p>
    <w:p w:rsidR="00F111BA" w:rsidRDefault="00F111BA" w:rsidP="00F11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родителей заполнил_________________________________________________</w:t>
      </w:r>
    </w:p>
    <w:p w:rsidR="00F111BA" w:rsidRPr="00A74360" w:rsidRDefault="00F111BA" w:rsidP="00F111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4360">
        <w:rPr>
          <w:rFonts w:ascii="Times New Roman" w:hAnsi="Times New Roman"/>
          <w:b/>
          <w:sz w:val="28"/>
          <w:szCs w:val="28"/>
        </w:rPr>
        <w:t>1-я группа вопросов:</w:t>
      </w:r>
    </w:p>
    <w:p w:rsidR="00F111BA" w:rsidRDefault="00F111BA" w:rsidP="00F111BA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Насколько быстро засыпает, как просыпается?</w:t>
      </w:r>
    </w:p>
    <w:p w:rsidR="00F111BA" w:rsidRDefault="00F111BA" w:rsidP="00F111BA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реагирует на необходимость раннего подъема?</w:t>
      </w:r>
    </w:p>
    <w:p w:rsidR="00F111BA" w:rsidRDefault="00F111BA" w:rsidP="00F111BA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какое время суток наиболее активен?</w:t>
      </w:r>
    </w:p>
    <w:p w:rsidR="00F111BA" w:rsidRDefault="00F111BA" w:rsidP="00F111BA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относится к введению новой пищи?</w:t>
      </w:r>
    </w:p>
    <w:p w:rsidR="00F111BA" w:rsidRDefault="00F111BA" w:rsidP="00F111BA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Заявляет ли о физиологическом дискомфорте и каким способом: устал, </w:t>
      </w:r>
      <w:proofErr w:type="gramStart"/>
      <w:r>
        <w:rPr>
          <w:rFonts w:ascii="Times New Roman" w:hAnsi="Times New Roman"/>
          <w:sz w:val="28"/>
          <w:szCs w:val="28"/>
        </w:rPr>
        <w:t>хочет</w:t>
      </w:r>
      <w:proofErr w:type="gramEnd"/>
      <w:r>
        <w:rPr>
          <w:rFonts w:ascii="Times New Roman" w:hAnsi="Times New Roman"/>
          <w:sz w:val="28"/>
          <w:szCs w:val="28"/>
        </w:rPr>
        <w:t xml:space="preserve"> есть, пить, спать, мокрые штанишки?</w:t>
      </w:r>
    </w:p>
    <w:p w:rsidR="00F111BA" w:rsidRDefault="00F111BA" w:rsidP="00F111BA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Какими навыками самообслуживания владеет самостоятельно, какими с помощью взрослого: ест ложкой, пьет из чашки, пользуется горшком, оказывает содействие при одевании?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3273">
        <w:rPr>
          <w:rFonts w:ascii="Times New Roman" w:hAnsi="Times New Roman"/>
          <w:b/>
          <w:sz w:val="28"/>
          <w:szCs w:val="28"/>
        </w:rPr>
        <w:t>2-я группа вопросов:</w:t>
      </w:r>
    </w:p>
    <w:p w:rsidR="00F111BA" w:rsidRPr="00523273" w:rsidRDefault="00F111BA" w:rsidP="00F111BA">
      <w:pPr>
        <w:pStyle w:val="a3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какое имя откликается?_______________________________________________</w:t>
      </w:r>
    </w:p>
    <w:p w:rsidR="00F111BA" w:rsidRPr="00523273" w:rsidRDefault="00F111BA" w:rsidP="00F111BA">
      <w:pPr>
        <w:pStyle w:val="a3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любит заниматься?__________________________________________________</w:t>
      </w:r>
    </w:p>
    <w:p w:rsidR="00F111BA" w:rsidRPr="00523273" w:rsidRDefault="00F111BA" w:rsidP="00F111BA">
      <w:pPr>
        <w:pStyle w:val="a3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игрушки любит?__________________________________________________</w:t>
      </w:r>
    </w:p>
    <w:p w:rsidR="00F111BA" w:rsidRDefault="00F111BA" w:rsidP="00F111BA">
      <w:pPr>
        <w:pStyle w:val="a3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23273">
        <w:rPr>
          <w:rFonts w:ascii="Times New Roman" w:hAnsi="Times New Roman"/>
          <w:sz w:val="28"/>
          <w:szCs w:val="28"/>
        </w:rPr>
        <w:t>Может ли сам найти себе занятие?______________________________________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523273">
        <w:rPr>
          <w:rFonts w:ascii="Times New Roman" w:hAnsi="Times New Roman"/>
          <w:sz w:val="28"/>
          <w:szCs w:val="28"/>
        </w:rPr>
        <w:t>_</w:t>
      </w:r>
    </w:p>
    <w:p w:rsidR="00F111BA" w:rsidRDefault="00F111BA" w:rsidP="00F111BA">
      <w:pPr>
        <w:pStyle w:val="a3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любимая пища?___________________________________________________</w:t>
      </w:r>
    </w:p>
    <w:p w:rsidR="00F111BA" w:rsidRDefault="00F111BA" w:rsidP="00F111BA">
      <w:pPr>
        <w:pStyle w:val="a3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настроение преобладает?___________________________________________</w:t>
      </w:r>
    </w:p>
    <w:p w:rsidR="00F111BA" w:rsidRPr="00523273" w:rsidRDefault="00F111BA" w:rsidP="00F111BA">
      <w:pPr>
        <w:pStyle w:val="a3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пытается достигать целей?____________________________________________</w:t>
      </w:r>
    </w:p>
    <w:p w:rsidR="00F111BA" w:rsidRPr="00523273" w:rsidRDefault="00F111BA" w:rsidP="00F111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23273">
        <w:rPr>
          <w:rFonts w:ascii="Times New Roman" w:hAnsi="Times New Roman"/>
          <w:b/>
          <w:sz w:val="28"/>
          <w:szCs w:val="28"/>
        </w:rPr>
        <w:t>-я группа вопросов:</w:t>
      </w:r>
    </w:p>
    <w:p w:rsidR="00F111BA" w:rsidRDefault="00F111BA" w:rsidP="00F111BA">
      <w:pPr>
        <w:pStyle w:val="a3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переносит разлуку с матерью?</w:t>
      </w:r>
    </w:p>
    <w:p w:rsidR="00F111BA" w:rsidRDefault="00F111BA" w:rsidP="00F111BA">
      <w:pPr>
        <w:pStyle w:val="a3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была максимальная длительность такой разлуки?</w:t>
      </w:r>
    </w:p>
    <w:p w:rsidR="00F111BA" w:rsidRDefault="00F111BA" w:rsidP="00F111BA">
      <w:pPr>
        <w:pStyle w:val="a3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Подражает ли взрослым, проявляет ли интерес к их делам?</w:t>
      </w:r>
    </w:p>
    <w:p w:rsidR="00F111BA" w:rsidRDefault="00F111BA" w:rsidP="00F111BA">
      <w:pPr>
        <w:pStyle w:val="a3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относится к оценке взрослого: положительной, отрицательной?</w:t>
      </w:r>
    </w:p>
    <w:p w:rsidR="00F111BA" w:rsidRDefault="00F111BA" w:rsidP="00F111BA">
      <w:pPr>
        <w:pStyle w:val="a3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Стремится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ли демонстрировать свои достижения, умения взрослому?</w:t>
      </w:r>
    </w:p>
    <w:p w:rsidR="00F111BA" w:rsidRPr="00523273" w:rsidRDefault="00F111BA" w:rsidP="00F111BA">
      <w:pPr>
        <w:pStyle w:val="a3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ли интерес к ровесникам?</w:t>
      </w:r>
    </w:p>
    <w:p w:rsidR="00F111BA" w:rsidRPr="00523273" w:rsidRDefault="00F111BA" w:rsidP="00F111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23273">
        <w:rPr>
          <w:rFonts w:ascii="Times New Roman" w:hAnsi="Times New Roman"/>
          <w:b/>
          <w:sz w:val="28"/>
          <w:szCs w:val="28"/>
        </w:rPr>
        <w:t>-я группа вопросов:</w:t>
      </w:r>
    </w:p>
    <w:p w:rsidR="00F111BA" w:rsidRDefault="00F111BA" w:rsidP="00F111BA">
      <w:pPr>
        <w:pStyle w:val="a3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ваши действия в следующих ситуациях?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ребенок отказывается есть;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ребенок не может заснуть;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намочил штанишки;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запачкал одежду на прогулке;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сломал игрушку или предмет, которым пользуются взрослые;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ребенок не реагирует на запрет и продолжает настаивать на желаемом;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ребенок не  слышит вас.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 вы: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ласкаете ребенка;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хвалите;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порицаете?</w:t>
      </w:r>
    </w:p>
    <w:p w:rsidR="00F111BA" w:rsidRPr="00A74360" w:rsidRDefault="00F111BA" w:rsidP="00F111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74360">
        <w:rPr>
          <w:rFonts w:ascii="Times New Roman" w:hAnsi="Times New Roman"/>
          <w:b/>
          <w:sz w:val="28"/>
          <w:szCs w:val="28"/>
        </w:rPr>
        <w:t>-я группа вопросов:</w:t>
      </w:r>
    </w:p>
    <w:p w:rsidR="00F111BA" w:rsidRDefault="00F111BA" w:rsidP="00F111BA">
      <w:pPr>
        <w:pStyle w:val="a3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передвигается ребенок?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преимущественно бегом;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беготня чередуется со спокойным перемещением.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Следует ли ребенок определенному порядку в проявлениях своей жизнедеятельности (просыпается и засыпает приблизительно в одно и то же время, съедает ежедневно приблизительно одинаковое количество пищи, проявляет активность или спокойствие в одно и то же время суток)?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да;             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нет.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Быстро ли ориентируется в новой ситуации (тут же начинает улыбаться незнакомым людям, подходит к ним, сразу начинает обследовать новую территорию и пр.)?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да;             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нет.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Легко ли привыкает к новой ситуации (возникают ли проблемы, когда приходится спать на новом месте, оставаться с новым человеком, сопротивляется ли иным переменам в повседневной жизни)?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да;             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нет.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 ребенок выражает свои чувства?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протестует активно: если огорчен, заливается слезами;  если рад, громко хохочет;    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протестует тихо: от огорчения хнычет, хмурится; от радости улыбается.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Какое настроение преобладает?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хорошее, бодрое;             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подавленное, вялое или серьезное.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Может ли ребенок достаточно долго заниматься каким-то делом, проявлять настойчивость?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да;             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нет.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Легко ли отвлечь ребенка от запретного предмета, интересной игрушки, слез?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да;             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нет.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Проявляет ли ребенок особую разборчивость в мелочах (протестует, когда надевают на него несколько тесную одежду; замечает, если несколько меняется вкус любимого блюда; реагирует на запахи и пр.)?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да;             </w:t>
      </w:r>
    </w:p>
    <w:p w:rsidR="00F111BA" w:rsidRDefault="00F111BA" w:rsidP="00F11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нет.</w:t>
      </w:r>
    </w:p>
    <w:p w:rsidR="00F111BA" w:rsidRDefault="00F111BA" w:rsidP="00F111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1BA" w:rsidRDefault="00F111BA" w:rsidP="00F111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1BA" w:rsidRDefault="00F111BA" w:rsidP="00F111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1BA" w:rsidRDefault="00F111BA" w:rsidP="00F111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1BA" w:rsidRDefault="00F111BA" w:rsidP="00F111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1BA" w:rsidRDefault="00F111BA" w:rsidP="00F111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1BA" w:rsidRDefault="00F111BA" w:rsidP="00F111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1BA" w:rsidRDefault="00F111BA" w:rsidP="00F111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1BA" w:rsidRDefault="00F111BA" w:rsidP="00F111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в анкете характеризуют особенности ребенка:</w:t>
      </w:r>
    </w:p>
    <w:p w:rsidR="00F111BA" w:rsidRPr="003564D3" w:rsidRDefault="00F111BA" w:rsidP="00F111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64D3">
        <w:rPr>
          <w:rFonts w:ascii="Times New Roman" w:hAnsi="Times New Roman"/>
          <w:sz w:val="28"/>
          <w:szCs w:val="28"/>
        </w:rPr>
        <w:t xml:space="preserve">1-я группа </w:t>
      </w:r>
      <w:r>
        <w:rPr>
          <w:rFonts w:ascii="Times New Roman" w:hAnsi="Times New Roman"/>
          <w:sz w:val="28"/>
          <w:szCs w:val="28"/>
        </w:rPr>
        <w:t>–</w:t>
      </w:r>
      <w:r w:rsidRPr="003564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64D3">
        <w:rPr>
          <w:rFonts w:ascii="Times New Roman" w:hAnsi="Times New Roman"/>
          <w:sz w:val="28"/>
          <w:szCs w:val="28"/>
        </w:rPr>
        <w:t>психофизиологические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111BA" w:rsidRDefault="00F111BA" w:rsidP="00F111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64D3">
        <w:rPr>
          <w:rFonts w:ascii="Times New Roman" w:hAnsi="Times New Roman"/>
          <w:sz w:val="28"/>
          <w:szCs w:val="28"/>
        </w:rPr>
        <w:t xml:space="preserve">2-я группа </w:t>
      </w:r>
      <w:r>
        <w:rPr>
          <w:rFonts w:ascii="Times New Roman" w:hAnsi="Times New Roman"/>
          <w:sz w:val="28"/>
          <w:szCs w:val="28"/>
        </w:rPr>
        <w:t>–</w:t>
      </w:r>
      <w:r w:rsidRPr="003564D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индивидуально-психологические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111BA" w:rsidRDefault="00F111BA" w:rsidP="00F111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564D3">
        <w:rPr>
          <w:rFonts w:ascii="Times New Roman" w:hAnsi="Times New Roman"/>
          <w:sz w:val="28"/>
          <w:szCs w:val="28"/>
        </w:rPr>
        <w:t xml:space="preserve">-я группа </w:t>
      </w:r>
      <w:r>
        <w:rPr>
          <w:rFonts w:ascii="Times New Roman" w:hAnsi="Times New Roman"/>
          <w:sz w:val="28"/>
          <w:szCs w:val="28"/>
        </w:rPr>
        <w:t>–</w:t>
      </w:r>
      <w:r w:rsidRPr="003564D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социально-психологические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111BA" w:rsidRDefault="00F111BA" w:rsidP="00F111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4-я группа – стереотипы в общении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взрослым.</w:t>
      </w:r>
    </w:p>
    <w:p w:rsidR="00F111BA" w:rsidRPr="003564D3" w:rsidRDefault="00F111BA" w:rsidP="00F111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5-й группе каждый вопрос характеризует определенное проявление темперамента: 1- уровень активности; 2- регулярность; 3- реакцию на новые ситуации; 4- приспособляемость; 5- интенсивность реакции; 6- характер настроения; 7- настойчивость и сохранение устойчивого внимания; 8- отвлекаемость; 9- чувствительность.</w:t>
      </w:r>
    </w:p>
    <w:p w:rsidR="00F111BA" w:rsidRPr="003564D3" w:rsidRDefault="00F111BA" w:rsidP="00F111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1BA" w:rsidRPr="003564D3" w:rsidRDefault="00F111BA" w:rsidP="00F111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1BA" w:rsidRPr="0048656A" w:rsidRDefault="00F111BA" w:rsidP="00F111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1BA" w:rsidRPr="00660704" w:rsidRDefault="00F111BA" w:rsidP="00F11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704">
        <w:rPr>
          <w:rFonts w:ascii="Times New Roman" w:hAnsi="Times New Roman"/>
          <w:sz w:val="28"/>
          <w:szCs w:val="28"/>
        </w:rPr>
        <w:lastRenderedPageBreak/>
        <w:t>Таблица</w:t>
      </w:r>
    </w:p>
    <w:p w:rsidR="00F111BA" w:rsidRPr="00CF14D3" w:rsidRDefault="00F111BA" w:rsidP="00F111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«Показатели адаптационных возможностей ребенка»</w:t>
      </w:r>
    </w:p>
    <w:tbl>
      <w:tblPr>
        <w:tblStyle w:val="a8"/>
        <w:tblpPr w:leftFromText="180" w:rightFromText="180" w:vertAnchor="text" w:horzAnchor="margin" w:tblpY="134"/>
        <w:tblW w:w="10552" w:type="dxa"/>
        <w:tblLook w:val="04A0" w:firstRow="1" w:lastRow="0" w:firstColumn="1" w:lastColumn="0" w:noHBand="0" w:noVBand="1"/>
      </w:tblPr>
      <w:tblGrid>
        <w:gridCol w:w="2290"/>
        <w:gridCol w:w="4151"/>
        <w:gridCol w:w="4111"/>
      </w:tblGrid>
      <w:tr w:rsidR="00F111BA" w:rsidTr="00C52736">
        <w:tc>
          <w:tcPr>
            <w:tcW w:w="2290" w:type="dxa"/>
          </w:tcPr>
          <w:p w:rsidR="00F111BA" w:rsidRPr="00A92D3B" w:rsidRDefault="00F111BA" w:rsidP="00C52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D3B">
              <w:rPr>
                <w:rFonts w:ascii="Times New Roman" w:hAnsi="Times New Roman"/>
                <w:sz w:val="28"/>
                <w:szCs w:val="28"/>
              </w:rPr>
              <w:t>Компонент адаптации</w:t>
            </w:r>
          </w:p>
        </w:tc>
        <w:tc>
          <w:tcPr>
            <w:tcW w:w="4151" w:type="dxa"/>
          </w:tcPr>
          <w:p w:rsidR="00F111BA" w:rsidRDefault="00F111BA" w:rsidP="00C52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D3B">
              <w:rPr>
                <w:rFonts w:ascii="Times New Roman" w:hAnsi="Times New Roman"/>
                <w:sz w:val="28"/>
                <w:szCs w:val="28"/>
              </w:rPr>
              <w:t xml:space="preserve">Факторы </w:t>
            </w:r>
          </w:p>
          <w:p w:rsidR="00F111BA" w:rsidRPr="00A92D3B" w:rsidRDefault="00F111BA" w:rsidP="00C52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D3B">
              <w:rPr>
                <w:rFonts w:ascii="Times New Roman" w:hAnsi="Times New Roman"/>
                <w:sz w:val="28"/>
                <w:szCs w:val="28"/>
              </w:rPr>
              <w:t>благополучной адаптации</w:t>
            </w:r>
          </w:p>
        </w:tc>
        <w:tc>
          <w:tcPr>
            <w:tcW w:w="4111" w:type="dxa"/>
          </w:tcPr>
          <w:p w:rsidR="00F111BA" w:rsidRDefault="00F111BA" w:rsidP="00C52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D3B">
              <w:rPr>
                <w:rFonts w:ascii="Times New Roman" w:hAnsi="Times New Roman"/>
                <w:sz w:val="28"/>
                <w:szCs w:val="28"/>
              </w:rPr>
              <w:t xml:space="preserve">Факторы </w:t>
            </w:r>
          </w:p>
          <w:p w:rsidR="00F111BA" w:rsidRPr="00A92D3B" w:rsidRDefault="00F111BA" w:rsidP="00C52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D3B">
              <w:rPr>
                <w:rFonts w:ascii="Times New Roman" w:hAnsi="Times New Roman"/>
                <w:sz w:val="28"/>
                <w:szCs w:val="28"/>
              </w:rPr>
              <w:t>риска дезадаптации</w:t>
            </w:r>
          </w:p>
        </w:tc>
      </w:tr>
      <w:tr w:rsidR="00F111BA" w:rsidTr="00C52736">
        <w:tc>
          <w:tcPr>
            <w:tcW w:w="2290" w:type="dxa"/>
          </w:tcPr>
          <w:p w:rsidR="00F111BA" w:rsidRPr="00A92D3B" w:rsidRDefault="00F111BA" w:rsidP="00C52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D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</w:tcPr>
          <w:p w:rsidR="00F111BA" w:rsidRPr="00A92D3B" w:rsidRDefault="00F111BA" w:rsidP="00C52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D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111BA" w:rsidRPr="00A92D3B" w:rsidRDefault="00F111BA" w:rsidP="00C52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D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11BA" w:rsidTr="00C52736">
        <w:tc>
          <w:tcPr>
            <w:tcW w:w="2290" w:type="dxa"/>
          </w:tcPr>
          <w:p w:rsidR="00F111BA" w:rsidRPr="00A92D3B" w:rsidRDefault="00F111BA" w:rsidP="00C52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92D3B">
              <w:rPr>
                <w:rFonts w:ascii="Times New Roman" w:hAnsi="Times New Roman"/>
                <w:sz w:val="28"/>
                <w:szCs w:val="28"/>
              </w:rPr>
              <w:t>Психофизио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92D3B">
              <w:rPr>
                <w:rFonts w:ascii="Times New Roman" w:hAnsi="Times New Roman"/>
                <w:sz w:val="28"/>
                <w:szCs w:val="28"/>
              </w:rPr>
              <w:t>логический</w:t>
            </w:r>
            <w:proofErr w:type="gramEnd"/>
          </w:p>
        </w:tc>
        <w:tc>
          <w:tcPr>
            <w:tcW w:w="4151" w:type="dxa"/>
          </w:tcPr>
          <w:p w:rsidR="00F111BA" w:rsidRPr="00CD2B5C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 w:rsidRPr="00CD2B5C">
              <w:rPr>
                <w:rFonts w:ascii="Times New Roman" w:hAnsi="Times New Roman"/>
                <w:sz w:val="24"/>
                <w:szCs w:val="24"/>
              </w:rPr>
              <w:t>Стабильное чередование сна и бодрствования.</w:t>
            </w:r>
          </w:p>
          <w:p w:rsidR="00F111BA" w:rsidRPr="00CD2B5C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 w:rsidRPr="00CD2B5C">
              <w:rPr>
                <w:rFonts w:ascii="Times New Roman" w:hAnsi="Times New Roman"/>
                <w:sz w:val="24"/>
                <w:szCs w:val="24"/>
              </w:rPr>
              <w:t>Умение сигнализировать о своих нуждах.</w:t>
            </w:r>
          </w:p>
          <w:p w:rsidR="00F111BA" w:rsidRPr="00CD2B5C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 w:rsidRPr="00CD2B5C">
              <w:rPr>
                <w:rFonts w:ascii="Times New Roman" w:hAnsi="Times New Roman"/>
                <w:sz w:val="24"/>
                <w:szCs w:val="24"/>
              </w:rPr>
              <w:t>Координация движений, двигательная направленность.</w:t>
            </w:r>
          </w:p>
          <w:p w:rsidR="00F111BA" w:rsidRPr="00CD2B5C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 w:rsidRPr="00CD2B5C">
              <w:rPr>
                <w:rFonts w:ascii="Times New Roman" w:hAnsi="Times New Roman"/>
                <w:sz w:val="24"/>
                <w:szCs w:val="24"/>
              </w:rPr>
              <w:t>Сформированность мелких движений рук.</w:t>
            </w:r>
          </w:p>
        </w:tc>
        <w:tc>
          <w:tcPr>
            <w:tcW w:w="4111" w:type="dxa"/>
          </w:tcPr>
          <w:p w:rsidR="00F111BA" w:rsidRPr="00CD2B5C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 w:rsidRPr="00CD2B5C">
              <w:rPr>
                <w:rFonts w:ascii="Times New Roman" w:hAnsi="Times New Roman"/>
                <w:sz w:val="24"/>
                <w:szCs w:val="24"/>
              </w:rPr>
              <w:t>Нарушение сна.</w:t>
            </w:r>
          </w:p>
          <w:p w:rsidR="00F111BA" w:rsidRPr="00CD2B5C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 w:rsidRPr="00CD2B5C">
              <w:rPr>
                <w:rFonts w:ascii="Times New Roman" w:hAnsi="Times New Roman"/>
                <w:sz w:val="24"/>
                <w:szCs w:val="24"/>
              </w:rPr>
              <w:t>Повышенная возбудимость или пассивность, заторможенность.</w:t>
            </w:r>
          </w:p>
          <w:p w:rsidR="00F111BA" w:rsidRPr="00CD2B5C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 w:rsidRPr="00CD2B5C">
              <w:rPr>
                <w:rFonts w:ascii="Times New Roman" w:hAnsi="Times New Roman"/>
                <w:sz w:val="24"/>
                <w:szCs w:val="24"/>
              </w:rPr>
              <w:t xml:space="preserve">Двигательное беспокойство, </w:t>
            </w:r>
            <w:proofErr w:type="spellStart"/>
            <w:r w:rsidRPr="00CD2B5C">
              <w:rPr>
                <w:rFonts w:ascii="Times New Roman" w:hAnsi="Times New Roman"/>
                <w:sz w:val="24"/>
                <w:szCs w:val="24"/>
              </w:rPr>
              <w:t>нецеленаправленность</w:t>
            </w:r>
            <w:proofErr w:type="spellEnd"/>
            <w:r w:rsidRPr="00CD2B5C">
              <w:rPr>
                <w:rFonts w:ascii="Times New Roman" w:hAnsi="Times New Roman"/>
                <w:sz w:val="24"/>
                <w:szCs w:val="24"/>
              </w:rPr>
              <w:t xml:space="preserve"> движений.</w:t>
            </w:r>
          </w:p>
          <w:p w:rsidR="00F111BA" w:rsidRPr="00CD2B5C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 w:rsidRPr="00CD2B5C">
              <w:rPr>
                <w:rFonts w:ascii="Times New Roman" w:hAnsi="Times New Roman"/>
                <w:sz w:val="24"/>
                <w:szCs w:val="24"/>
              </w:rPr>
              <w:t xml:space="preserve">Слабая </w:t>
            </w:r>
            <w:proofErr w:type="spellStart"/>
            <w:r w:rsidRPr="00CD2B5C">
              <w:rPr>
                <w:rFonts w:ascii="Times New Roman" w:hAnsi="Times New Roman"/>
                <w:sz w:val="24"/>
                <w:szCs w:val="24"/>
              </w:rPr>
              <w:t>координированность</w:t>
            </w:r>
            <w:proofErr w:type="spellEnd"/>
            <w:r w:rsidRPr="00CD2B5C">
              <w:rPr>
                <w:rFonts w:ascii="Times New Roman" w:hAnsi="Times New Roman"/>
                <w:sz w:val="24"/>
                <w:szCs w:val="24"/>
              </w:rPr>
              <w:t xml:space="preserve"> движений.</w:t>
            </w:r>
          </w:p>
          <w:p w:rsidR="00F111BA" w:rsidRPr="00CD2B5C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 w:rsidRPr="00CD2B5C">
              <w:rPr>
                <w:rFonts w:ascii="Times New Roman" w:hAnsi="Times New Roman"/>
                <w:sz w:val="24"/>
                <w:szCs w:val="24"/>
              </w:rPr>
              <w:t>Ручная неловкость.</w:t>
            </w:r>
          </w:p>
          <w:p w:rsidR="00F111BA" w:rsidRPr="00CD2B5C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 w:rsidRPr="00CD2B5C">
              <w:rPr>
                <w:rFonts w:ascii="Times New Roman" w:hAnsi="Times New Roman"/>
                <w:sz w:val="24"/>
                <w:szCs w:val="24"/>
              </w:rPr>
              <w:t>Избирательность в пище.</w:t>
            </w:r>
          </w:p>
          <w:p w:rsidR="00F111BA" w:rsidRPr="00CD2B5C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 w:rsidRPr="00CD2B5C">
              <w:rPr>
                <w:rFonts w:ascii="Times New Roman" w:hAnsi="Times New Roman"/>
                <w:sz w:val="24"/>
                <w:szCs w:val="24"/>
              </w:rPr>
              <w:t>Неумение сигнализировать о своих нуждах, дискомфорте.</w:t>
            </w:r>
          </w:p>
          <w:p w:rsidR="00F111BA" w:rsidRPr="00CD2B5C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 w:rsidRPr="00CD2B5C">
              <w:rPr>
                <w:rFonts w:ascii="Times New Roman" w:hAnsi="Times New Roman"/>
                <w:sz w:val="24"/>
                <w:szCs w:val="24"/>
              </w:rPr>
              <w:t>Тремор конечностей.</w:t>
            </w:r>
          </w:p>
          <w:p w:rsidR="00F111BA" w:rsidRPr="00CD2B5C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 w:rsidRPr="00CD2B5C">
              <w:rPr>
                <w:rFonts w:ascii="Times New Roman" w:hAnsi="Times New Roman"/>
                <w:sz w:val="24"/>
                <w:szCs w:val="24"/>
              </w:rPr>
              <w:t>Нарушение терморегуляции.</w:t>
            </w:r>
          </w:p>
          <w:p w:rsidR="00F111BA" w:rsidRPr="00CD2B5C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 w:rsidRPr="00CD2B5C">
              <w:rPr>
                <w:rFonts w:ascii="Times New Roman" w:hAnsi="Times New Roman"/>
                <w:sz w:val="24"/>
                <w:szCs w:val="24"/>
              </w:rPr>
              <w:t>Повышенная чувствительность к сенсорным раздражителям.</w:t>
            </w:r>
          </w:p>
        </w:tc>
      </w:tr>
      <w:tr w:rsidR="00F111BA" w:rsidTr="00C52736">
        <w:tc>
          <w:tcPr>
            <w:tcW w:w="2290" w:type="dxa"/>
          </w:tcPr>
          <w:p w:rsidR="00F111BA" w:rsidRPr="00A92D3B" w:rsidRDefault="00F111BA" w:rsidP="00C52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D3B">
              <w:rPr>
                <w:rFonts w:ascii="Times New Roman" w:hAnsi="Times New Roman"/>
                <w:sz w:val="28"/>
                <w:szCs w:val="28"/>
              </w:rPr>
              <w:t>Индивидуально-психологический</w:t>
            </w:r>
          </w:p>
        </w:tc>
        <w:tc>
          <w:tcPr>
            <w:tcW w:w="4151" w:type="dxa"/>
          </w:tcPr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 w:rsidRPr="00CD2B5C">
              <w:rPr>
                <w:rFonts w:ascii="Times New Roman" w:hAnsi="Times New Roman"/>
                <w:sz w:val="24"/>
                <w:szCs w:val="24"/>
              </w:rPr>
              <w:t>Способность к 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CD2B5C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йствиям</w:t>
            </w:r>
            <w:r w:rsidRPr="00CD2B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Целенаправленность действий, настойчивость в достижении целей.</w:t>
            </w:r>
          </w:p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Избирательность, активность внимания.</w:t>
            </w:r>
          </w:p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Положительный эмоциональный фон.</w:t>
            </w:r>
          </w:p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эмоций и способов их выражения.</w:t>
            </w:r>
          </w:p>
          <w:p w:rsidR="00F111BA" w:rsidRPr="00CD2B5C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Любознательность, исследовательская активность.</w:t>
            </w:r>
          </w:p>
        </w:tc>
        <w:tc>
          <w:tcPr>
            <w:tcW w:w="4111" w:type="dxa"/>
          </w:tcPr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Пониженный или повышенный фон настроения, резкие перепады настроения.</w:t>
            </w:r>
          </w:p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Монотонный плач.</w:t>
            </w:r>
          </w:p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Вредные привычки, невротические действия.</w:t>
            </w:r>
          </w:p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Частые аффективные реакции.</w:t>
            </w:r>
          </w:p>
          <w:p w:rsidR="00F111BA" w:rsidRPr="00CD2B5C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Сниженный интерес к окружающему.</w:t>
            </w:r>
          </w:p>
        </w:tc>
      </w:tr>
      <w:tr w:rsidR="00F111BA" w:rsidTr="00C52736">
        <w:tc>
          <w:tcPr>
            <w:tcW w:w="2290" w:type="dxa"/>
          </w:tcPr>
          <w:p w:rsidR="00F111BA" w:rsidRPr="00A92D3B" w:rsidRDefault="00F111BA" w:rsidP="00C52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Социально-психологический</w:t>
            </w:r>
          </w:p>
        </w:tc>
        <w:tc>
          <w:tcPr>
            <w:tcW w:w="4151" w:type="dxa"/>
          </w:tcPr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Доброжелательность.</w:t>
            </w:r>
          </w:p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коммуникативному отклику.</w:t>
            </w:r>
          </w:p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Инициативность в общении.</w:t>
            </w:r>
          </w:p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 отношение к поручениям, просьбам взрослого, стремление их выполнять.</w:t>
            </w:r>
          </w:p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 к действиям взрослого и ровесников.</w:t>
            </w:r>
          </w:p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Стремление к активному подражанию.</w:t>
            </w:r>
          </w:p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выражать свои желания, намерения.</w:t>
            </w:r>
          </w:p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Стремление демонстрировать свои достижения взрослому.</w:t>
            </w:r>
          </w:p>
          <w:p w:rsidR="00F111BA" w:rsidRPr="00CD2B5C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 отношение  к оценке взрослого, адекватная реакция на замечания, запреты.</w:t>
            </w:r>
          </w:p>
        </w:tc>
        <w:tc>
          <w:tcPr>
            <w:tcW w:w="4111" w:type="dxa"/>
          </w:tcPr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Негативные личностные образования: замкнутость, застенчивость, пугливость, капризность.</w:t>
            </w:r>
          </w:p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 выраженная способность к активному подражанию.</w:t>
            </w:r>
          </w:p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Негативный опыт  общения с людьми.</w:t>
            </w:r>
          </w:p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Экзальтированная, тревожная привязанность к одному из членов семьи.</w:t>
            </w:r>
          </w:p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холодность в общении с матерью.</w:t>
            </w:r>
          </w:p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Бедность коммуникативного опыта.</w:t>
            </w:r>
          </w:p>
          <w:p w:rsidR="00F111BA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Пассивность в общении.</w:t>
            </w:r>
          </w:p>
          <w:p w:rsidR="00F111BA" w:rsidRPr="00CD2B5C" w:rsidRDefault="00F111BA" w:rsidP="00C5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Боязнь новых взрослых, сверстников.</w:t>
            </w:r>
          </w:p>
        </w:tc>
      </w:tr>
    </w:tbl>
    <w:p w:rsidR="00F111BA" w:rsidRDefault="00F111BA" w:rsidP="00F111B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F111BA" w:rsidRDefault="00F111BA" w:rsidP="00F111B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A76FE" w:rsidRDefault="00EA76FE" w:rsidP="00EA76FE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EA76FE" w:rsidRDefault="00EA76FE" w:rsidP="00EA76FE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EA76FE" w:rsidRDefault="00EA76FE" w:rsidP="00EA76FE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EA76FE" w:rsidRDefault="00EA76FE" w:rsidP="00EA76FE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EA76FE" w:rsidRPr="00EA76FE" w:rsidRDefault="00EA76FE" w:rsidP="00EA76FE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EA76FE" w:rsidRDefault="00EA76FE" w:rsidP="00EA76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111BA" w:rsidRDefault="00F111BA" w:rsidP="00EA76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Анкета</w:t>
      </w:r>
      <w:r w:rsidRPr="00024BC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для </w:t>
      </w:r>
      <w:r w:rsidRPr="00024BC8">
        <w:rPr>
          <w:rFonts w:ascii="Times New Roman" w:hAnsi="Times New Roman"/>
          <w:b/>
          <w:sz w:val="32"/>
          <w:szCs w:val="32"/>
        </w:rPr>
        <w:t>родителей</w:t>
      </w:r>
      <w:r w:rsidRPr="00CF14D3">
        <w:rPr>
          <w:rFonts w:ascii="Times New Roman" w:hAnsi="Times New Roman"/>
          <w:b/>
          <w:sz w:val="32"/>
          <w:szCs w:val="32"/>
        </w:rPr>
        <w:t xml:space="preserve"> </w:t>
      </w:r>
    </w:p>
    <w:p w:rsidR="00F111BA" w:rsidRPr="00024BC8" w:rsidRDefault="00F21F8B" w:rsidP="00F1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24BC8">
        <w:rPr>
          <w:rFonts w:ascii="Times New Roman" w:hAnsi="Times New Roman"/>
          <w:b/>
          <w:sz w:val="32"/>
          <w:szCs w:val="32"/>
        </w:rPr>
        <w:t xml:space="preserve"> </w:t>
      </w:r>
      <w:r w:rsidR="00F111BA" w:rsidRPr="00024BC8">
        <w:rPr>
          <w:rFonts w:ascii="Times New Roman" w:hAnsi="Times New Roman"/>
          <w:b/>
          <w:sz w:val="32"/>
          <w:szCs w:val="32"/>
        </w:rPr>
        <w:t>«Готовность ребёнка к поступлению в детский сад»</w:t>
      </w:r>
    </w:p>
    <w:p w:rsidR="00F111BA" w:rsidRPr="00024BC8" w:rsidRDefault="00F111BA" w:rsidP="00F111B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24BC8">
        <w:rPr>
          <w:rFonts w:ascii="Times New Roman" w:hAnsi="Times New Roman"/>
          <w:b/>
          <w:sz w:val="28"/>
          <w:szCs w:val="28"/>
        </w:rPr>
        <w:t>Какое настроение преобладает у ребёнка? (подчеркнуть)</w:t>
      </w:r>
    </w:p>
    <w:p w:rsidR="00F111BA" w:rsidRPr="00024BC8" w:rsidRDefault="00F111BA" w:rsidP="00F111B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24BC8">
        <w:rPr>
          <w:rFonts w:ascii="Times New Roman" w:hAnsi="Times New Roman"/>
          <w:sz w:val="28"/>
          <w:szCs w:val="28"/>
        </w:rPr>
        <w:t>Бодрое</w:t>
      </w:r>
      <w:proofErr w:type="gramEnd"/>
      <w:r w:rsidRPr="00024BC8">
        <w:rPr>
          <w:rFonts w:ascii="Times New Roman" w:hAnsi="Times New Roman"/>
          <w:sz w:val="28"/>
          <w:szCs w:val="28"/>
        </w:rPr>
        <w:t>, уравновешенное – 3 балла,</w:t>
      </w:r>
    </w:p>
    <w:p w:rsidR="00F111BA" w:rsidRPr="00024BC8" w:rsidRDefault="00F111BA" w:rsidP="00F111B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24BC8">
        <w:rPr>
          <w:rFonts w:ascii="Times New Roman" w:hAnsi="Times New Roman"/>
          <w:sz w:val="28"/>
          <w:szCs w:val="28"/>
        </w:rPr>
        <w:t>Раздражительное</w:t>
      </w:r>
      <w:proofErr w:type="gramEnd"/>
      <w:r w:rsidRPr="00024BC8">
        <w:rPr>
          <w:rFonts w:ascii="Times New Roman" w:hAnsi="Times New Roman"/>
          <w:sz w:val="28"/>
          <w:szCs w:val="28"/>
        </w:rPr>
        <w:t>, неустойчивое – 2 балла,</w:t>
      </w:r>
    </w:p>
    <w:p w:rsidR="00F111BA" w:rsidRPr="00024BC8" w:rsidRDefault="00F111BA" w:rsidP="00F111B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24BC8">
        <w:rPr>
          <w:rFonts w:ascii="Times New Roman" w:hAnsi="Times New Roman"/>
          <w:sz w:val="28"/>
          <w:szCs w:val="28"/>
        </w:rPr>
        <w:t>Подавленное</w:t>
      </w:r>
      <w:proofErr w:type="gramEnd"/>
      <w:r w:rsidRPr="00024BC8">
        <w:rPr>
          <w:rFonts w:ascii="Times New Roman" w:hAnsi="Times New Roman"/>
          <w:sz w:val="28"/>
          <w:szCs w:val="28"/>
        </w:rPr>
        <w:t xml:space="preserve"> – 1 балл.</w:t>
      </w:r>
    </w:p>
    <w:p w:rsidR="00F111BA" w:rsidRPr="00024BC8" w:rsidRDefault="00F111BA" w:rsidP="00F111B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24BC8">
        <w:rPr>
          <w:rFonts w:ascii="Times New Roman" w:hAnsi="Times New Roman"/>
          <w:b/>
          <w:sz w:val="28"/>
          <w:szCs w:val="28"/>
        </w:rPr>
        <w:t>Как Ваш ребёнок засыпает?</w:t>
      </w:r>
    </w:p>
    <w:p w:rsidR="00F111BA" w:rsidRPr="00024BC8" w:rsidRDefault="00F111BA" w:rsidP="00F111B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Быстро (до 10 мин.) – 3 балла,</w:t>
      </w:r>
    </w:p>
    <w:p w:rsidR="00F111BA" w:rsidRPr="00024BC8" w:rsidRDefault="00F111BA" w:rsidP="00F111B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Медленно – 2 балла.</w:t>
      </w:r>
    </w:p>
    <w:p w:rsidR="00F111BA" w:rsidRPr="00024BC8" w:rsidRDefault="00F111BA" w:rsidP="00F111B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Спокойно – 3 балла,</w:t>
      </w:r>
    </w:p>
    <w:p w:rsidR="00F111BA" w:rsidRPr="00024BC8" w:rsidRDefault="00F111BA" w:rsidP="00F111B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Неспокойно – 2 балла.</w:t>
      </w:r>
    </w:p>
    <w:p w:rsidR="00F111BA" w:rsidRPr="00024BC8" w:rsidRDefault="00F111BA" w:rsidP="00F111B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24BC8">
        <w:rPr>
          <w:rFonts w:ascii="Times New Roman" w:hAnsi="Times New Roman"/>
          <w:b/>
          <w:sz w:val="28"/>
          <w:szCs w:val="28"/>
        </w:rPr>
        <w:t>Что вы делаете, чтобы ребёнок уснул?</w:t>
      </w:r>
    </w:p>
    <w:p w:rsidR="00F111BA" w:rsidRPr="00024BC8" w:rsidRDefault="00F111BA" w:rsidP="00F111B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Применяю дополнительное воздействие – 1 балл,</w:t>
      </w:r>
    </w:p>
    <w:p w:rsidR="00F111BA" w:rsidRPr="00024BC8" w:rsidRDefault="00F111BA" w:rsidP="00F111B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Без воздействия – 3 балла.</w:t>
      </w:r>
    </w:p>
    <w:p w:rsidR="00F111BA" w:rsidRPr="00024BC8" w:rsidRDefault="00F111BA" w:rsidP="00F111B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24BC8">
        <w:rPr>
          <w:rFonts w:ascii="Times New Roman" w:hAnsi="Times New Roman"/>
          <w:b/>
          <w:sz w:val="28"/>
          <w:szCs w:val="28"/>
        </w:rPr>
        <w:t>Какова продолжительность дневного сна ребёнка?</w:t>
      </w:r>
    </w:p>
    <w:p w:rsidR="00F111BA" w:rsidRPr="00024BC8" w:rsidRDefault="00F111BA" w:rsidP="00F111B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2 часа – 3 балла,</w:t>
      </w:r>
    </w:p>
    <w:p w:rsidR="00F111BA" w:rsidRPr="00024BC8" w:rsidRDefault="00F111BA" w:rsidP="00F111B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Менее 1 часа – 1 балл.</w:t>
      </w:r>
    </w:p>
    <w:p w:rsidR="00F111BA" w:rsidRPr="00024BC8" w:rsidRDefault="00F111BA" w:rsidP="00F111B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24BC8">
        <w:rPr>
          <w:rFonts w:ascii="Times New Roman" w:hAnsi="Times New Roman"/>
          <w:b/>
          <w:sz w:val="28"/>
          <w:szCs w:val="28"/>
        </w:rPr>
        <w:t>Какой аппетит у Вашего ребёнка?</w:t>
      </w:r>
    </w:p>
    <w:p w:rsidR="00F111BA" w:rsidRPr="00024BC8" w:rsidRDefault="00F111BA" w:rsidP="00F111B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24BC8">
        <w:rPr>
          <w:rFonts w:ascii="Times New Roman" w:hAnsi="Times New Roman"/>
          <w:sz w:val="28"/>
          <w:szCs w:val="28"/>
        </w:rPr>
        <w:t>Хороший</w:t>
      </w:r>
      <w:proofErr w:type="gramEnd"/>
      <w:r w:rsidRPr="00024BC8">
        <w:rPr>
          <w:rFonts w:ascii="Times New Roman" w:hAnsi="Times New Roman"/>
          <w:sz w:val="28"/>
          <w:szCs w:val="28"/>
        </w:rPr>
        <w:t xml:space="preserve"> – 4 балла,</w:t>
      </w:r>
    </w:p>
    <w:p w:rsidR="00F111BA" w:rsidRPr="00024BC8" w:rsidRDefault="00F111BA" w:rsidP="00F111B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BC8">
        <w:rPr>
          <w:rFonts w:ascii="Times New Roman" w:hAnsi="Times New Roman"/>
          <w:sz w:val="28"/>
          <w:szCs w:val="28"/>
        </w:rPr>
        <w:t>Избирательный</w:t>
      </w:r>
      <w:proofErr w:type="gramEnd"/>
      <w:r w:rsidRPr="00024BC8">
        <w:rPr>
          <w:rFonts w:ascii="Times New Roman" w:hAnsi="Times New Roman"/>
          <w:sz w:val="28"/>
          <w:szCs w:val="28"/>
        </w:rPr>
        <w:t xml:space="preserve"> – 3 балла,</w:t>
      </w:r>
    </w:p>
    <w:p w:rsidR="00F111BA" w:rsidRPr="00024BC8" w:rsidRDefault="00F111BA" w:rsidP="00F111B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BC8">
        <w:rPr>
          <w:rFonts w:ascii="Times New Roman" w:hAnsi="Times New Roman"/>
          <w:sz w:val="28"/>
          <w:szCs w:val="28"/>
        </w:rPr>
        <w:t>Неустойчивый</w:t>
      </w:r>
      <w:proofErr w:type="gramEnd"/>
      <w:r w:rsidRPr="00024BC8">
        <w:rPr>
          <w:rFonts w:ascii="Times New Roman" w:hAnsi="Times New Roman"/>
          <w:sz w:val="28"/>
          <w:szCs w:val="28"/>
        </w:rPr>
        <w:t xml:space="preserve"> – 2 балла,</w:t>
      </w:r>
    </w:p>
    <w:p w:rsidR="00F111BA" w:rsidRPr="00024BC8" w:rsidRDefault="00F111BA" w:rsidP="00F111B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Плохой – 1 балл.</w:t>
      </w:r>
    </w:p>
    <w:p w:rsidR="00F111BA" w:rsidRPr="00024BC8" w:rsidRDefault="00F111BA" w:rsidP="00F111B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b/>
          <w:sz w:val="28"/>
          <w:szCs w:val="28"/>
        </w:rPr>
        <w:t>Как относится Ваш ребёнок к высаживанию на горшок?</w:t>
      </w:r>
    </w:p>
    <w:p w:rsidR="00F111BA" w:rsidRPr="00024BC8" w:rsidRDefault="00F111BA" w:rsidP="00F111B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Положительно – 3 балла,</w:t>
      </w:r>
    </w:p>
    <w:p w:rsidR="00F111BA" w:rsidRPr="00024BC8" w:rsidRDefault="00F111BA" w:rsidP="00F111B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Отрицательно – 1 балл,</w:t>
      </w:r>
    </w:p>
    <w:p w:rsidR="00F111BA" w:rsidRPr="00024BC8" w:rsidRDefault="00F111BA" w:rsidP="00F111B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Просится на горшок – 3 балла,</w:t>
      </w:r>
    </w:p>
    <w:p w:rsidR="00F111BA" w:rsidRPr="00024BC8" w:rsidRDefault="00F111BA" w:rsidP="00F111B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Не просится, но бывает сухой – 2 балла,</w:t>
      </w:r>
    </w:p>
    <w:p w:rsidR="00F111BA" w:rsidRPr="00024BC8" w:rsidRDefault="00F111BA" w:rsidP="00F111B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Не просится и ходит мокрый – 1 балл.</w:t>
      </w:r>
    </w:p>
    <w:p w:rsidR="00F111BA" w:rsidRPr="00024BC8" w:rsidRDefault="00F111BA" w:rsidP="00F111B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b/>
          <w:sz w:val="28"/>
          <w:szCs w:val="28"/>
        </w:rPr>
        <w:t>Есть ли у Вашего ребёнка отрицательные привычки?</w:t>
      </w:r>
    </w:p>
    <w:p w:rsidR="00F111BA" w:rsidRPr="00024BC8" w:rsidRDefault="00F111BA" w:rsidP="00F111B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Сосёт пустышку или палец, раскачивается (указать и др.) – 1 балл,</w:t>
      </w:r>
    </w:p>
    <w:p w:rsidR="00F111BA" w:rsidRPr="00024BC8" w:rsidRDefault="00F111BA" w:rsidP="00F111B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Нет отрицательных привычек – 3 балла.</w:t>
      </w:r>
    </w:p>
    <w:p w:rsidR="00F111BA" w:rsidRPr="00024BC8" w:rsidRDefault="00F111BA" w:rsidP="00F111B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b/>
          <w:sz w:val="28"/>
          <w:szCs w:val="28"/>
        </w:rPr>
        <w:t>Интересуется ли Ваш ребёнок игрушками, предметами дома и в новой обстановке?</w:t>
      </w:r>
    </w:p>
    <w:p w:rsidR="00F111BA" w:rsidRPr="00024BC8" w:rsidRDefault="00F111BA" w:rsidP="00F111B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Да – 3 балла,</w:t>
      </w:r>
    </w:p>
    <w:p w:rsidR="00F111BA" w:rsidRPr="00024BC8" w:rsidRDefault="00F111BA" w:rsidP="00F111B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Нет – 1 балл,</w:t>
      </w:r>
    </w:p>
    <w:p w:rsidR="00F111BA" w:rsidRPr="00024BC8" w:rsidRDefault="00F111BA" w:rsidP="00F111B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Иногда – 2 балла.</w:t>
      </w:r>
    </w:p>
    <w:p w:rsidR="00F111BA" w:rsidRPr="00024BC8" w:rsidRDefault="00F111BA" w:rsidP="00F111B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b/>
          <w:sz w:val="28"/>
          <w:szCs w:val="28"/>
        </w:rPr>
        <w:t>Проявляет ли интерес к действиям взрослых?</w:t>
      </w:r>
    </w:p>
    <w:p w:rsidR="00F111BA" w:rsidRPr="00024BC8" w:rsidRDefault="00F111BA" w:rsidP="00F111BA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Да – 3 балла,</w:t>
      </w:r>
    </w:p>
    <w:p w:rsidR="00F111BA" w:rsidRPr="00024BC8" w:rsidRDefault="00F111BA" w:rsidP="00F111BA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Нет – 1 балл,</w:t>
      </w:r>
    </w:p>
    <w:p w:rsidR="00F111BA" w:rsidRPr="00024BC8" w:rsidRDefault="00F111BA" w:rsidP="00F111BA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Иногда – 2 балла.</w:t>
      </w:r>
    </w:p>
    <w:p w:rsidR="00F111BA" w:rsidRPr="00024BC8" w:rsidRDefault="00F111BA" w:rsidP="00F111B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b/>
          <w:sz w:val="28"/>
          <w:szCs w:val="28"/>
        </w:rPr>
        <w:lastRenderedPageBreak/>
        <w:t>Как Ваш ребёнок играет?</w:t>
      </w:r>
    </w:p>
    <w:p w:rsidR="00F111BA" w:rsidRPr="00024BC8" w:rsidRDefault="00F111BA" w:rsidP="00F111BA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Умеет играть самостоятельно – 3 балла,</w:t>
      </w:r>
    </w:p>
    <w:p w:rsidR="00F111BA" w:rsidRPr="00024BC8" w:rsidRDefault="00F111BA" w:rsidP="00F111BA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Не всегда – 2 балла,</w:t>
      </w:r>
    </w:p>
    <w:p w:rsidR="00F111BA" w:rsidRPr="00024BC8" w:rsidRDefault="00F111BA" w:rsidP="00F111BA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Не играет сам – 1 балл.</w:t>
      </w:r>
    </w:p>
    <w:p w:rsidR="00F111BA" w:rsidRPr="00024BC8" w:rsidRDefault="00F111BA" w:rsidP="00F111B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b/>
          <w:sz w:val="28"/>
          <w:szCs w:val="28"/>
        </w:rPr>
        <w:t xml:space="preserve">Взаимоотношения </w:t>
      </w:r>
      <w:proofErr w:type="gramStart"/>
      <w:r w:rsidRPr="00024BC8">
        <w:rPr>
          <w:rFonts w:ascii="Times New Roman" w:hAnsi="Times New Roman"/>
          <w:b/>
          <w:sz w:val="28"/>
          <w:szCs w:val="28"/>
        </w:rPr>
        <w:t>со</w:t>
      </w:r>
      <w:proofErr w:type="gramEnd"/>
      <w:r w:rsidRPr="00024BC8">
        <w:rPr>
          <w:rFonts w:ascii="Times New Roman" w:hAnsi="Times New Roman"/>
          <w:b/>
          <w:sz w:val="28"/>
          <w:szCs w:val="28"/>
        </w:rPr>
        <w:t xml:space="preserve"> взрослыми:</w:t>
      </w:r>
    </w:p>
    <w:p w:rsidR="00F111BA" w:rsidRPr="00024BC8" w:rsidRDefault="00F111BA" w:rsidP="00F111BA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Легко идёт на контакт – 3 балла,</w:t>
      </w:r>
    </w:p>
    <w:p w:rsidR="00F111BA" w:rsidRPr="00024BC8" w:rsidRDefault="00F111BA" w:rsidP="00F111BA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Избирательно – 2 балла,</w:t>
      </w:r>
    </w:p>
    <w:p w:rsidR="00F111BA" w:rsidRPr="00024BC8" w:rsidRDefault="00F111BA" w:rsidP="00F111BA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Трудно – 1 балл.</w:t>
      </w:r>
    </w:p>
    <w:p w:rsidR="00F111BA" w:rsidRPr="00024BC8" w:rsidRDefault="00F111BA" w:rsidP="00F111B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b/>
          <w:sz w:val="28"/>
          <w:szCs w:val="28"/>
        </w:rPr>
        <w:t>Взаимоотношения с детьми:</w:t>
      </w:r>
    </w:p>
    <w:p w:rsidR="00F111BA" w:rsidRPr="00024BC8" w:rsidRDefault="00F111BA" w:rsidP="00F111BA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Легко идёт на контакт – 3 балла,</w:t>
      </w:r>
    </w:p>
    <w:p w:rsidR="00F111BA" w:rsidRPr="00024BC8" w:rsidRDefault="00F111BA" w:rsidP="00F111BA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Избирательно – 2 балла,</w:t>
      </w:r>
    </w:p>
    <w:p w:rsidR="00F111BA" w:rsidRPr="00024BC8" w:rsidRDefault="00F111BA" w:rsidP="00F111BA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Трудно – 1 балл.</w:t>
      </w:r>
    </w:p>
    <w:p w:rsidR="00F111BA" w:rsidRPr="00024BC8" w:rsidRDefault="00F111BA" w:rsidP="00F111B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b/>
          <w:sz w:val="28"/>
          <w:szCs w:val="28"/>
        </w:rPr>
        <w:t xml:space="preserve"> Отношения к занятиям – </w:t>
      </w:r>
      <w:proofErr w:type="gramStart"/>
      <w:r w:rsidRPr="00024BC8">
        <w:rPr>
          <w:rFonts w:ascii="Times New Roman" w:hAnsi="Times New Roman"/>
          <w:b/>
          <w:sz w:val="28"/>
          <w:szCs w:val="28"/>
        </w:rPr>
        <w:t>внимателен</w:t>
      </w:r>
      <w:proofErr w:type="gramEnd"/>
      <w:r w:rsidRPr="00024BC8">
        <w:rPr>
          <w:rFonts w:ascii="Times New Roman" w:hAnsi="Times New Roman"/>
          <w:b/>
          <w:sz w:val="28"/>
          <w:szCs w:val="28"/>
        </w:rPr>
        <w:t>, усидчив, активен:</w:t>
      </w:r>
    </w:p>
    <w:p w:rsidR="00F111BA" w:rsidRPr="00024BC8" w:rsidRDefault="00F111BA" w:rsidP="00F111BA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Да – 3 балла,</w:t>
      </w:r>
    </w:p>
    <w:p w:rsidR="00F111BA" w:rsidRPr="00024BC8" w:rsidRDefault="00F111BA" w:rsidP="00F111BA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Нет – 1 балл,</w:t>
      </w:r>
    </w:p>
    <w:p w:rsidR="00F111BA" w:rsidRPr="00024BC8" w:rsidRDefault="00F111BA" w:rsidP="00F111BA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Не всегда – 2 балла.</w:t>
      </w:r>
    </w:p>
    <w:p w:rsidR="00F111BA" w:rsidRPr="00024BC8" w:rsidRDefault="00F111BA" w:rsidP="00F111B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b/>
          <w:sz w:val="28"/>
          <w:szCs w:val="28"/>
        </w:rPr>
        <w:t>Есть ли у ребёнка уверенность в себе?</w:t>
      </w:r>
    </w:p>
    <w:p w:rsidR="00F111BA" w:rsidRPr="00024BC8" w:rsidRDefault="00F111BA" w:rsidP="00F111BA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Есть – 3 балла,</w:t>
      </w:r>
    </w:p>
    <w:p w:rsidR="00F111BA" w:rsidRPr="00024BC8" w:rsidRDefault="00F111BA" w:rsidP="00F111BA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Не всегда – 2 балла,</w:t>
      </w:r>
    </w:p>
    <w:p w:rsidR="00F111BA" w:rsidRPr="00024BC8" w:rsidRDefault="00F111BA" w:rsidP="00F111BA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Нет – 1 балл.</w:t>
      </w:r>
    </w:p>
    <w:p w:rsidR="00F111BA" w:rsidRPr="00024BC8" w:rsidRDefault="00F111BA" w:rsidP="00F111B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b/>
          <w:sz w:val="28"/>
          <w:szCs w:val="28"/>
        </w:rPr>
        <w:t xml:space="preserve">Есть ли опыт разлуки с </w:t>
      </w:r>
      <w:proofErr w:type="gramStart"/>
      <w:r w:rsidRPr="00024BC8">
        <w:rPr>
          <w:rFonts w:ascii="Times New Roman" w:hAnsi="Times New Roman"/>
          <w:b/>
          <w:sz w:val="28"/>
          <w:szCs w:val="28"/>
        </w:rPr>
        <w:t>близкими</w:t>
      </w:r>
      <w:proofErr w:type="gramEnd"/>
      <w:r w:rsidRPr="00024BC8">
        <w:rPr>
          <w:rFonts w:ascii="Times New Roman" w:hAnsi="Times New Roman"/>
          <w:b/>
          <w:sz w:val="28"/>
          <w:szCs w:val="28"/>
        </w:rPr>
        <w:t>?</w:t>
      </w:r>
    </w:p>
    <w:p w:rsidR="00F111BA" w:rsidRPr="00024BC8" w:rsidRDefault="00F111BA" w:rsidP="00F111BA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Перенёс разлуку легко – 3 балла,</w:t>
      </w:r>
    </w:p>
    <w:p w:rsidR="00F111BA" w:rsidRPr="00024BC8" w:rsidRDefault="00F111BA" w:rsidP="00F111BA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Тяжело – 1 балл.</w:t>
      </w:r>
    </w:p>
    <w:p w:rsidR="00F111BA" w:rsidRPr="00024BC8" w:rsidRDefault="00F111BA" w:rsidP="00F111B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24BC8">
        <w:rPr>
          <w:rFonts w:ascii="Times New Roman" w:hAnsi="Times New Roman"/>
          <w:b/>
          <w:sz w:val="28"/>
          <w:szCs w:val="28"/>
        </w:rPr>
        <w:t>Есть ли сильная эмоциональная привязанность к кому-либо из взрослых?</w:t>
      </w:r>
    </w:p>
    <w:p w:rsidR="00F111BA" w:rsidRPr="00024BC8" w:rsidRDefault="00F111BA" w:rsidP="00F111BA">
      <w:pPr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Есть – 1 балл,</w:t>
      </w:r>
    </w:p>
    <w:p w:rsidR="00F111BA" w:rsidRPr="00024BC8" w:rsidRDefault="00F111BA" w:rsidP="00F111BA">
      <w:pPr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24BC8">
        <w:rPr>
          <w:rFonts w:ascii="Times New Roman" w:hAnsi="Times New Roman"/>
          <w:sz w:val="28"/>
          <w:szCs w:val="28"/>
        </w:rPr>
        <w:t>Нет – 3 балла.</w:t>
      </w:r>
    </w:p>
    <w:p w:rsidR="00F111BA" w:rsidRPr="00024BC8" w:rsidRDefault="00F111BA" w:rsidP="00F1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111BA" w:rsidRDefault="00F111BA" w:rsidP="00F1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111BA" w:rsidRDefault="00F111BA" w:rsidP="00F1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111BA" w:rsidRDefault="00F111BA" w:rsidP="00F1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111BA" w:rsidRDefault="00F111BA" w:rsidP="00F1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111BA" w:rsidRDefault="00F111BA" w:rsidP="00F1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111BA" w:rsidRDefault="00F111BA" w:rsidP="00F1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111BA" w:rsidRDefault="00F111BA" w:rsidP="00F1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111BA" w:rsidRPr="00024BC8" w:rsidRDefault="00F111BA" w:rsidP="00F1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111BA" w:rsidRPr="00024BC8" w:rsidRDefault="00F111BA" w:rsidP="00F1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/>
          <w:b/>
          <w:i/>
          <w:sz w:val="10"/>
          <w:szCs w:val="10"/>
        </w:rPr>
      </w:pPr>
    </w:p>
    <w:p w:rsidR="00F111BA" w:rsidRPr="00024BC8" w:rsidRDefault="00F111BA" w:rsidP="00F1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/>
          <w:b/>
          <w:i/>
          <w:sz w:val="10"/>
          <w:szCs w:val="10"/>
        </w:rPr>
      </w:pPr>
    </w:p>
    <w:p w:rsidR="00F111BA" w:rsidRPr="00024BC8" w:rsidRDefault="00F111BA" w:rsidP="00F1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/>
          <w:b/>
          <w:i/>
          <w:sz w:val="24"/>
          <w:szCs w:val="24"/>
        </w:rPr>
      </w:pPr>
      <w:r w:rsidRPr="00024BC8">
        <w:rPr>
          <w:rFonts w:ascii="Times New Roman" w:hAnsi="Times New Roman"/>
          <w:b/>
          <w:i/>
          <w:sz w:val="24"/>
          <w:szCs w:val="24"/>
        </w:rPr>
        <w:t>Прогноз адаптации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F111BA" w:rsidRPr="00024BC8" w:rsidRDefault="00F111BA" w:rsidP="00F1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024BC8">
        <w:rPr>
          <w:rFonts w:ascii="Times New Roman" w:hAnsi="Times New Roman"/>
          <w:sz w:val="24"/>
          <w:szCs w:val="24"/>
        </w:rPr>
        <w:t xml:space="preserve">Готов к поступлению в детский сад – 55-40 баллов. </w:t>
      </w:r>
    </w:p>
    <w:p w:rsidR="00F111BA" w:rsidRPr="00024BC8" w:rsidRDefault="00F111BA" w:rsidP="00F1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024BC8">
        <w:rPr>
          <w:rFonts w:ascii="Times New Roman" w:hAnsi="Times New Roman"/>
          <w:sz w:val="24"/>
          <w:szCs w:val="24"/>
        </w:rPr>
        <w:t>Условно готов – 39-24 балла.</w:t>
      </w:r>
    </w:p>
    <w:p w:rsidR="00F111BA" w:rsidRDefault="00F111BA" w:rsidP="00F1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024BC8">
        <w:rPr>
          <w:rFonts w:ascii="Times New Roman" w:hAnsi="Times New Roman"/>
          <w:sz w:val="24"/>
          <w:szCs w:val="24"/>
        </w:rPr>
        <w:t>Не готов -23-16 баллов.</w:t>
      </w:r>
    </w:p>
    <w:p w:rsidR="00F111BA" w:rsidRDefault="00F111BA" w:rsidP="00F1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11BA" w:rsidRDefault="00F111BA" w:rsidP="00F1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11BA" w:rsidRDefault="00F111BA" w:rsidP="00F1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/>
          <w:sz w:val="10"/>
          <w:szCs w:val="10"/>
        </w:rPr>
      </w:pPr>
    </w:p>
    <w:p w:rsidR="00EA76FE" w:rsidRDefault="00EA76FE" w:rsidP="00A15D72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D72" w:rsidRPr="00864293" w:rsidRDefault="00A15D72" w:rsidP="00A15D72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4293"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:rsidR="00A15D72" w:rsidRDefault="00A15D72" w:rsidP="00A15D72">
      <w:pPr>
        <w:pStyle w:val="Textbody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«Оценка характера адаптации ребенка к новым условиям»</w:t>
      </w:r>
    </w:p>
    <w:p w:rsidR="00A15D72" w:rsidRPr="00864293" w:rsidRDefault="00A15D72" w:rsidP="00A15D72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293">
        <w:rPr>
          <w:rFonts w:ascii="Times New Roman" w:hAnsi="Times New Roman" w:cs="Times New Roman"/>
          <w:sz w:val="28"/>
          <w:szCs w:val="28"/>
        </w:rPr>
        <w:t>Ф.И.О. ребенка, возраст на момент поступления в ДОУ______________________</w:t>
      </w:r>
    </w:p>
    <w:p w:rsidR="00A15D72" w:rsidRPr="00864293" w:rsidRDefault="00A15D72" w:rsidP="00A15D72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2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15D72" w:rsidRDefault="00A15D72" w:rsidP="00A15D72">
      <w:pPr>
        <w:pStyle w:val="Textbody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708"/>
        <w:gridCol w:w="742"/>
        <w:gridCol w:w="742"/>
        <w:gridCol w:w="742"/>
        <w:gridCol w:w="782"/>
      </w:tblGrid>
      <w:tr w:rsidR="00A15D72" w:rsidTr="00A34F92">
        <w:trPr>
          <w:trHeight w:val="329"/>
        </w:trPr>
        <w:tc>
          <w:tcPr>
            <w:tcW w:w="1668" w:type="dxa"/>
            <w:vMerge w:val="restart"/>
          </w:tcPr>
          <w:p w:rsidR="00A15D72" w:rsidRDefault="00A15D72" w:rsidP="00A34F9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D72" w:rsidRDefault="00A15D72" w:rsidP="00A34F9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D72" w:rsidRPr="00881221" w:rsidRDefault="00A15D72" w:rsidP="00A34F9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2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103" w:type="dxa"/>
            <w:vMerge w:val="restart"/>
          </w:tcPr>
          <w:p w:rsidR="00A15D72" w:rsidRDefault="00A15D72" w:rsidP="00A34F9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D72" w:rsidRDefault="00A15D72" w:rsidP="00A34F9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D72" w:rsidRPr="00881221" w:rsidRDefault="00A15D72" w:rsidP="00A34F9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Проявления</w:t>
            </w:r>
          </w:p>
        </w:tc>
        <w:tc>
          <w:tcPr>
            <w:tcW w:w="3650" w:type="dxa"/>
            <w:gridSpan w:val="5"/>
          </w:tcPr>
          <w:p w:rsidR="00A15D72" w:rsidRPr="00881221" w:rsidRDefault="00A15D72" w:rsidP="00A34F9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A15D72" w:rsidTr="00A34F92">
        <w:trPr>
          <w:cantSplit/>
          <w:trHeight w:val="1486"/>
        </w:trPr>
        <w:tc>
          <w:tcPr>
            <w:tcW w:w="1668" w:type="dxa"/>
            <w:vMerge/>
          </w:tcPr>
          <w:p w:rsidR="00A15D72" w:rsidRPr="00881221" w:rsidRDefault="00A15D72" w:rsidP="00A34F9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A15D72" w:rsidRDefault="00A15D72" w:rsidP="00A34F9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A15D72" w:rsidRPr="00864293" w:rsidRDefault="00A15D72" w:rsidP="00A34F92">
            <w:pPr>
              <w:pStyle w:val="Textbody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293">
              <w:rPr>
                <w:rFonts w:ascii="Times New Roman" w:hAnsi="Times New Roman" w:cs="Times New Roman"/>
                <w:sz w:val="22"/>
                <w:szCs w:val="22"/>
              </w:rPr>
              <w:t>На момент поступления</w:t>
            </w:r>
          </w:p>
        </w:tc>
        <w:tc>
          <w:tcPr>
            <w:tcW w:w="709" w:type="dxa"/>
            <w:textDirection w:val="btLr"/>
          </w:tcPr>
          <w:p w:rsidR="00A15D72" w:rsidRPr="00864293" w:rsidRDefault="00A15D72" w:rsidP="00A34F92">
            <w:pPr>
              <w:pStyle w:val="Textbody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293">
              <w:rPr>
                <w:rFonts w:ascii="Times New Roman" w:hAnsi="Times New Roman" w:cs="Times New Roman"/>
                <w:sz w:val="22"/>
                <w:szCs w:val="22"/>
              </w:rPr>
              <w:t xml:space="preserve">Через </w:t>
            </w:r>
          </w:p>
          <w:p w:rsidR="00A15D72" w:rsidRPr="00864293" w:rsidRDefault="00A15D72" w:rsidP="00A34F92">
            <w:pPr>
              <w:pStyle w:val="Textbody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293">
              <w:rPr>
                <w:rFonts w:ascii="Times New Roman" w:hAnsi="Times New Roman" w:cs="Times New Roman"/>
                <w:sz w:val="22"/>
                <w:szCs w:val="22"/>
              </w:rPr>
              <w:t>2 недели</w:t>
            </w:r>
          </w:p>
        </w:tc>
        <w:tc>
          <w:tcPr>
            <w:tcW w:w="709" w:type="dxa"/>
            <w:textDirection w:val="btLr"/>
          </w:tcPr>
          <w:p w:rsidR="00A15D72" w:rsidRPr="00864293" w:rsidRDefault="00A15D72" w:rsidP="00A34F92">
            <w:pPr>
              <w:pStyle w:val="Textbody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293">
              <w:rPr>
                <w:rFonts w:ascii="Times New Roman" w:hAnsi="Times New Roman" w:cs="Times New Roman"/>
                <w:sz w:val="22"/>
                <w:szCs w:val="22"/>
              </w:rPr>
              <w:t xml:space="preserve">Через </w:t>
            </w:r>
          </w:p>
          <w:p w:rsidR="00A15D72" w:rsidRPr="00864293" w:rsidRDefault="00A15D72" w:rsidP="00A34F92">
            <w:pPr>
              <w:pStyle w:val="Textbody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293">
              <w:rPr>
                <w:rFonts w:ascii="Times New Roman" w:hAnsi="Times New Roman" w:cs="Times New Roman"/>
                <w:sz w:val="22"/>
                <w:szCs w:val="22"/>
              </w:rPr>
              <w:t>3 недели</w:t>
            </w:r>
          </w:p>
        </w:tc>
        <w:tc>
          <w:tcPr>
            <w:tcW w:w="742" w:type="dxa"/>
            <w:textDirection w:val="btLr"/>
          </w:tcPr>
          <w:p w:rsidR="00A15D72" w:rsidRPr="00864293" w:rsidRDefault="00A15D72" w:rsidP="00A34F92">
            <w:pPr>
              <w:pStyle w:val="Textbody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293">
              <w:rPr>
                <w:rFonts w:ascii="Times New Roman" w:hAnsi="Times New Roman" w:cs="Times New Roman"/>
                <w:sz w:val="22"/>
                <w:szCs w:val="22"/>
              </w:rPr>
              <w:t>Через</w:t>
            </w:r>
          </w:p>
          <w:p w:rsidR="00A15D72" w:rsidRPr="00864293" w:rsidRDefault="00A15D72" w:rsidP="00A34F92">
            <w:pPr>
              <w:pStyle w:val="Textbody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293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782" w:type="dxa"/>
            <w:textDirection w:val="btLr"/>
          </w:tcPr>
          <w:p w:rsidR="00A15D72" w:rsidRPr="00864293" w:rsidRDefault="00A15D72" w:rsidP="00A34F92">
            <w:pPr>
              <w:pStyle w:val="Textbody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293">
              <w:rPr>
                <w:rFonts w:ascii="Times New Roman" w:hAnsi="Times New Roman" w:cs="Times New Roman"/>
                <w:sz w:val="22"/>
                <w:szCs w:val="22"/>
              </w:rPr>
              <w:t>Через</w:t>
            </w:r>
          </w:p>
          <w:p w:rsidR="00A15D72" w:rsidRPr="00864293" w:rsidRDefault="00A15D72" w:rsidP="00A34F92">
            <w:pPr>
              <w:pStyle w:val="Textbody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293">
              <w:rPr>
                <w:rFonts w:ascii="Times New Roman" w:hAnsi="Times New Roman" w:cs="Times New Roman"/>
                <w:sz w:val="22"/>
                <w:szCs w:val="22"/>
              </w:rPr>
              <w:t>2 месяца</w:t>
            </w:r>
          </w:p>
        </w:tc>
      </w:tr>
      <w:tr w:rsidR="00A15D72" w:rsidTr="00A34F92">
        <w:tc>
          <w:tcPr>
            <w:tcW w:w="1668" w:type="dxa"/>
          </w:tcPr>
          <w:p w:rsidR="00A15D72" w:rsidRPr="00881221" w:rsidRDefault="00A15D72" w:rsidP="00A34F9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15D72" w:rsidRPr="00881221" w:rsidRDefault="00A15D72" w:rsidP="00A34F9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15D72" w:rsidRPr="00881221" w:rsidRDefault="00A15D72" w:rsidP="00A34F9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15D72" w:rsidRPr="00881221" w:rsidRDefault="00A15D72" w:rsidP="00A34F9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15D72" w:rsidRPr="00881221" w:rsidRDefault="00A15D72" w:rsidP="00A34F9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</w:tcPr>
          <w:p w:rsidR="00A15D72" w:rsidRPr="00881221" w:rsidRDefault="00A15D72" w:rsidP="00A34F9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2" w:type="dxa"/>
          </w:tcPr>
          <w:p w:rsidR="00A15D72" w:rsidRPr="00881221" w:rsidRDefault="00A15D72" w:rsidP="00A34F9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5D72" w:rsidTr="00A34F92">
        <w:tc>
          <w:tcPr>
            <w:tcW w:w="1668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Настроение</w:t>
            </w:r>
          </w:p>
        </w:tc>
        <w:tc>
          <w:tcPr>
            <w:tcW w:w="5103" w:type="dxa"/>
          </w:tcPr>
          <w:p w:rsidR="00A15D72" w:rsidRDefault="00A15D72" w:rsidP="00A34F9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бодрое</w:t>
            </w:r>
            <w:proofErr w:type="gramEnd"/>
            <w:r>
              <w:rPr>
                <w:rFonts w:ascii="Times New Roman" w:hAnsi="Times New Roman" w:cs="Times New Roman"/>
              </w:rPr>
              <w:t>, жизнерадостное (2 балла);</w:t>
            </w:r>
          </w:p>
          <w:p w:rsidR="00A15D72" w:rsidRDefault="00A15D72" w:rsidP="00A34F9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неустойчивое: спокойное настроение сменяется беспокойством, тревогой (1 балл);</w:t>
            </w:r>
          </w:p>
          <w:p w:rsidR="00A15D72" w:rsidRPr="00EC3BF4" w:rsidRDefault="00A15D72" w:rsidP="00A34F9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устойчиво </w:t>
            </w:r>
            <w:proofErr w:type="gramStart"/>
            <w:r>
              <w:rPr>
                <w:rFonts w:ascii="Times New Roman" w:hAnsi="Times New Roman" w:cs="Times New Roman"/>
              </w:rPr>
              <w:t>негативное</w:t>
            </w:r>
            <w:proofErr w:type="gramEnd"/>
            <w:r>
              <w:rPr>
                <w:rFonts w:ascii="Times New Roman" w:hAnsi="Times New Roman" w:cs="Times New Roman"/>
              </w:rPr>
              <w:t>: аффективное, раздражительное или подавленное (0 баллов)</w:t>
            </w:r>
          </w:p>
        </w:tc>
        <w:tc>
          <w:tcPr>
            <w:tcW w:w="708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5D72" w:rsidTr="00A34F92">
        <w:tc>
          <w:tcPr>
            <w:tcW w:w="1668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5103" w:type="dxa"/>
          </w:tcPr>
          <w:p w:rsidR="00A15D72" w:rsidRDefault="00A15D72" w:rsidP="00A34F9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спокойный</w:t>
            </w:r>
            <w:proofErr w:type="gramEnd"/>
            <w:r>
              <w:rPr>
                <w:rFonts w:ascii="Times New Roman" w:hAnsi="Times New Roman" w:cs="Times New Roman"/>
              </w:rPr>
              <w:t>, глубокий, длительный, не требует содействия взрослого (2балла);</w:t>
            </w:r>
          </w:p>
          <w:p w:rsidR="00A15D72" w:rsidRDefault="00A15D72" w:rsidP="00A34F9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достаточно длительный, но не глубокий; успокаивается при помощи взрослого (1 балл);</w:t>
            </w:r>
          </w:p>
          <w:p w:rsidR="00A15D72" w:rsidRPr="00EC3BF4" w:rsidRDefault="00A15D72" w:rsidP="00A34F9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прерывистый, беспокойный, короткий, неглубокий и беспокойный, содействие взрослого существенного влияния на сон не оказывает, может отказываться от сна (0 баллов)</w:t>
            </w:r>
            <w:proofErr w:type="gramEnd"/>
          </w:p>
        </w:tc>
        <w:tc>
          <w:tcPr>
            <w:tcW w:w="708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5D72" w:rsidTr="00A34F92">
        <w:tc>
          <w:tcPr>
            <w:tcW w:w="1668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Аппетит</w:t>
            </w:r>
          </w:p>
        </w:tc>
        <w:tc>
          <w:tcPr>
            <w:tcW w:w="5103" w:type="dxa"/>
          </w:tcPr>
          <w:p w:rsidR="00A15D72" w:rsidRDefault="00A15D72" w:rsidP="00A34F9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стабильно </w:t>
            </w:r>
            <w:proofErr w:type="gramStart"/>
            <w:r>
              <w:rPr>
                <w:rFonts w:ascii="Times New Roman" w:hAnsi="Times New Roman" w:cs="Times New Roman"/>
              </w:rPr>
              <w:t>хороший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(2 балла);</w:t>
            </w:r>
          </w:p>
          <w:p w:rsidR="00A15D72" w:rsidRDefault="00A15D72" w:rsidP="00A34F9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неустойчивый (1 балл);</w:t>
            </w:r>
          </w:p>
          <w:p w:rsidR="00A15D72" w:rsidRPr="00EC3BF4" w:rsidRDefault="00A15D72" w:rsidP="00A34F9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отказ от еды (0 баллов)</w:t>
            </w:r>
          </w:p>
        </w:tc>
        <w:tc>
          <w:tcPr>
            <w:tcW w:w="708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5D72" w:rsidTr="00A34F92">
        <w:tc>
          <w:tcPr>
            <w:tcW w:w="1668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предметному миру</w:t>
            </w:r>
          </w:p>
        </w:tc>
        <w:tc>
          <w:tcPr>
            <w:tcW w:w="5103" w:type="dxa"/>
          </w:tcPr>
          <w:p w:rsidR="00A15D72" w:rsidRDefault="00A15D72" w:rsidP="00A34F9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инициативность, любознательность к игрушкам (2 балла);</w:t>
            </w:r>
          </w:p>
          <w:p w:rsidR="00A15D72" w:rsidRDefault="00A15D72" w:rsidP="00A34F9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неустойчивый интерес, низкая активность (1 балл);</w:t>
            </w:r>
          </w:p>
          <w:p w:rsidR="00A15D72" w:rsidRPr="00EC3BF4" w:rsidRDefault="00A15D72" w:rsidP="00A34F9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пассивность, равнодушие или отказ от деятельности (0 баллов)</w:t>
            </w:r>
          </w:p>
        </w:tc>
        <w:tc>
          <w:tcPr>
            <w:tcW w:w="708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5D72" w:rsidTr="00A34F92">
        <w:tc>
          <w:tcPr>
            <w:tcW w:w="1668" w:type="dxa"/>
          </w:tcPr>
          <w:p w:rsidR="00A15D72" w:rsidRPr="00EC3BF4" w:rsidRDefault="00A15D72" w:rsidP="00A34F9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взрослым</w:t>
            </w:r>
          </w:p>
        </w:tc>
        <w:tc>
          <w:tcPr>
            <w:tcW w:w="5103" w:type="dxa"/>
          </w:tcPr>
          <w:p w:rsidR="00A15D72" w:rsidRDefault="00A15D72" w:rsidP="00A34F9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инициативность в общении, интерес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взрослому (2 балла);</w:t>
            </w:r>
          </w:p>
          <w:p w:rsidR="00A15D72" w:rsidRDefault="00A15D72" w:rsidP="00A34F9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неустойчивый интерес, низкая активность (1 балл);</w:t>
            </w:r>
          </w:p>
          <w:p w:rsidR="00A15D72" w:rsidRPr="00EC3BF4" w:rsidRDefault="00A15D72" w:rsidP="00A34F9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пассивность, равнодушие, избегание, отказ от общения (0 баллов)</w:t>
            </w:r>
          </w:p>
        </w:tc>
        <w:tc>
          <w:tcPr>
            <w:tcW w:w="708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5D72" w:rsidTr="00A34F92">
        <w:tc>
          <w:tcPr>
            <w:tcW w:w="1668" w:type="dxa"/>
          </w:tcPr>
          <w:p w:rsidR="00A15D72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сверстникам</w:t>
            </w:r>
          </w:p>
        </w:tc>
        <w:tc>
          <w:tcPr>
            <w:tcW w:w="5103" w:type="dxa"/>
          </w:tcPr>
          <w:p w:rsidR="00A15D72" w:rsidRDefault="00A15D72" w:rsidP="00A34F9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инициативность в общении, интерес к сверстникам (2 балла);</w:t>
            </w:r>
          </w:p>
          <w:p w:rsidR="00A15D72" w:rsidRDefault="00A15D72" w:rsidP="00A34F9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неустойчивый интерес, низкая активность (1 балл);</w:t>
            </w:r>
          </w:p>
          <w:p w:rsidR="00A15D72" w:rsidRPr="00EC3BF4" w:rsidRDefault="00A15D72" w:rsidP="00A34F9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пассивность, равнодушие, избегание или отказ от общения (0 баллов)</w:t>
            </w:r>
          </w:p>
        </w:tc>
        <w:tc>
          <w:tcPr>
            <w:tcW w:w="708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A15D72" w:rsidRPr="00EC3BF4" w:rsidRDefault="00A15D72" w:rsidP="00A34F9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5D72" w:rsidRDefault="00A15D72" w:rsidP="00A15D72">
      <w:pPr>
        <w:pStyle w:val="Textbody"/>
        <w:spacing w:after="0"/>
        <w:rPr>
          <w:rFonts w:ascii="Times New Roman" w:hAnsi="Times New Roman" w:cs="Times New Roman"/>
        </w:rPr>
      </w:pPr>
      <w:r w:rsidRPr="0031160D">
        <w:rPr>
          <w:rFonts w:ascii="Times New Roman" w:hAnsi="Times New Roman" w:cs="Times New Roman"/>
        </w:rPr>
        <w:t>Высокий уровень адаптации</w:t>
      </w:r>
      <w:r>
        <w:rPr>
          <w:rFonts w:ascii="Times New Roman" w:hAnsi="Times New Roman" w:cs="Times New Roman"/>
        </w:rPr>
        <w:t xml:space="preserve"> – 12-9 баллов;</w:t>
      </w:r>
    </w:p>
    <w:p w:rsidR="00A15D72" w:rsidRDefault="00A15D72" w:rsidP="00A15D72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 уровень адаптации – 8-5 баллов;</w:t>
      </w:r>
    </w:p>
    <w:p w:rsidR="00A15D72" w:rsidRDefault="00A15D72" w:rsidP="00A15D72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Низкий уровень адаптации – 4-0.</w:t>
      </w:r>
    </w:p>
    <w:p w:rsidR="00A15D72" w:rsidRDefault="00A15D72" w:rsidP="00F111BA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D72" w:rsidRDefault="00A15D72" w:rsidP="00F111BA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BA" w:rsidRPr="00347CDA" w:rsidRDefault="00F111BA" w:rsidP="00F111BA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для родителей </w:t>
      </w:r>
    </w:p>
    <w:p w:rsidR="00F111BA" w:rsidRDefault="00F111BA" w:rsidP="00F111BA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DA">
        <w:rPr>
          <w:rFonts w:ascii="Times New Roman" w:hAnsi="Times New Roman" w:cs="Times New Roman"/>
          <w:b/>
          <w:sz w:val="28"/>
          <w:szCs w:val="28"/>
        </w:rPr>
        <w:t>«Обратная связь»</w:t>
      </w:r>
    </w:p>
    <w:p w:rsidR="00F111BA" w:rsidRPr="00AB70E0" w:rsidRDefault="00F111BA" w:rsidP="00F111BA">
      <w:pPr>
        <w:pStyle w:val="Textbody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Насколько, по Вашему мнению, проведенная работа по облегчению адаптации у детей была успешной?</w:t>
      </w:r>
    </w:p>
    <w:p w:rsidR="00F111BA" w:rsidRDefault="00F111BA" w:rsidP="00F111BA">
      <w:pPr>
        <w:pStyle w:val="Textbody"/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numPr>
          <w:ilvl w:val="0"/>
          <w:numId w:val="24"/>
        </w:numPr>
        <w:pBdr>
          <w:bottom w:val="single" w:sz="12" w:space="1" w:color="auto"/>
        </w:pBd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Удовлетворила ли Вас  организация и проведение адаптационных занятий? Почему?</w:t>
      </w:r>
    </w:p>
    <w:p w:rsidR="00F111BA" w:rsidRDefault="00F111BA" w:rsidP="00F111BA">
      <w:pPr>
        <w:pStyle w:val="Textbody"/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 и пожелания по проведению семейной адаптационной группы?</w:t>
      </w:r>
    </w:p>
    <w:p w:rsidR="00F111BA" w:rsidRDefault="00F111BA" w:rsidP="00F111B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numPr>
          <w:ilvl w:val="0"/>
          <w:numId w:val="24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игры из занятий Вы стали использовать дома?</w:t>
      </w:r>
    </w:p>
    <w:p w:rsidR="00F111BA" w:rsidRDefault="00F111BA" w:rsidP="00F111BA">
      <w:pPr>
        <w:pStyle w:val="Textbody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numPr>
          <w:ilvl w:val="0"/>
          <w:numId w:val="24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 ли такие формы сотрудничества детского сада с родителями? Почему?</w:t>
      </w:r>
    </w:p>
    <w:p w:rsidR="00F111BA" w:rsidRDefault="00F111BA" w:rsidP="00F111BA">
      <w:pPr>
        <w:pStyle w:val="Textbody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BA" w:rsidRPr="00AB70E0" w:rsidRDefault="00F111BA" w:rsidP="00F111BA">
      <w:pPr>
        <w:pStyle w:val="Textbody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E0">
        <w:rPr>
          <w:rFonts w:ascii="Times New Roman" w:hAnsi="Times New Roman" w:cs="Times New Roman"/>
          <w:b/>
          <w:sz w:val="28"/>
          <w:szCs w:val="28"/>
        </w:rPr>
        <w:t>Огромное спасибо!</w:t>
      </w:r>
    </w:p>
    <w:p w:rsidR="00F111BA" w:rsidRPr="00AB70E0" w:rsidRDefault="00F111BA" w:rsidP="00F111BA">
      <w:pPr>
        <w:pStyle w:val="Textbody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E0">
        <w:rPr>
          <w:rFonts w:ascii="Times New Roman" w:hAnsi="Times New Roman" w:cs="Times New Roman"/>
          <w:b/>
          <w:sz w:val="28"/>
          <w:szCs w:val="28"/>
        </w:rPr>
        <w:t>Успехов в дальнейшем сотрудничестве!</w:t>
      </w:r>
    </w:p>
    <w:p w:rsidR="00F111BA" w:rsidRDefault="00F111BA" w:rsidP="00F111BA">
      <w:pPr>
        <w:pStyle w:val="Textbody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11BA" w:rsidRDefault="00F111BA" w:rsidP="00F111BA">
      <w:pPr>
        <w:pStyle w:val="Textbody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F111BA" w:rsidSect="00F111BA">
      <w:pgSz w:w="11906" w:h="16838" w:code="9"/>
      <w:pgMar w:top="851" w:right="567" w:bottom="567" w:left="56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A8" w:rsidRDefault="00FB4AA8" w:rsidP="000234F3">
      <w:pPr>
        <w:spacing w:after="0" w:line="240" w:lineRule="auto"/>
      </w:pPr>
      <w:r>
        <w:separator/>
      </w:r>
    </w:p>
  </w:endnote>
  <w:endnote w:type="continuationSeparator" w:id="0">
    <w:p w:rsidR="00FB4AA8" w:rsidRDefault="00FB4AA8" w:rsidP="0002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A8" w:rsidRDefault="00FB4AA8" w:rsidP="000234F3">
      <w:pPr>
        <w:spacing w:after="0" w:line="240" w:lineRule="auto"/>
      </w:pPr>
      <w:r>
        <w:separator/>
      </w:r>
    </w:p>
  </w:footnote>
  <w:footnote w:type="continuationSeparator" w:id="0">
    <w:p w:rsidR="00FB4AA8" w:rsidRDefault="00FB4AA8" w:rsidP="0002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C64"/>
    <w:multiLevelType w:val="hybridMultilevel"/>
    <w:tmpl w:val="0180D11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C270B"/>
    <w:multiLevelType w:val="hybridMultilevel"/>
    <w:tmpl w:val="0CB605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317466"/>
    <w:multiLevelType w:val="hybridMultilevel"/>
    <w:tmpl w:val="10EE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979E5"/>
    <w:multiLevelType w:val="hybridMultilevel"/>
    <w:tmpl w:val="2888354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8035662"/>
    <w:multiLevelType w:val="hybridMultilevel"/>
    <w:tmpl w:val="8900599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4C006F"/>
    <w:multiLevelType w:val="hybridMultilevel"/>
    <w:tmpl w:val="96DE51D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02063F"/>
    <w:multiLevelType w:val="hybridMultilevel"/>
    <w:tmpl w:val="35C8A008"/>
    <w:lvl w:ilvl="0" w:tplc="BD20F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6C05"/>
    <w:multiLevelType w:val="hybridMultilevel"/>
    <w:tmpl w:val="A69ACAF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AAA6CC6"/>
    <w:multiLevelType w:val="hybridMultilevel"/>
    <w:tmpl w:val="482E77D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C075166"/>
    <w:multiLevelType w:val="hybridMultilevel"/>
    <w:tmpl w:val="E3AA7CB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F784EF3"/>
    <w:multiLevelType w:val="hybridMultilevel"/>
    <w:tmpl w:val="61489648"/>
    <w:lvl w:ilvl="0" w:tplc="AE64B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14F15"/>
    <w:multiLevelType w:val="hybridMultilevel"/>
    <w:tmpl w:val="1716112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0197A73"/>
    <w:multiLevelType w:val="hybridMultilevel"/>
    <w:tmpl w:val="C478C1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86D10"/>
    <w:multiLevelType w:val="hybridMultilevel"/>
    <w:tmpl w:val="86EEC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B4520"/>
    <w:multiLevelType w:val="hybridMultilevel"/>
    <w:tmpl w:val="4E3A6C9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D7979E3"/>
    <w:multiLevelType w:val="hybridMultilevel"/>
    <w:tmpl w:val="B6DA3F2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7250F8"/>
    <w:multiLevelType w:val="hybridMultilevel"/>
    <w:tmpl w:val="21922DC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A3709A"/>
    <w:multiLevelType w:val="hybridMultilevel"/>
    <w:tmpl w:val="1DF6B76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5C05523"/>
    <w:multiLevelType w:val="hybridMultilevel"/>
    <w:tmpl w:val="3942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64EFC"/>
    <w:multiLevelType w:val="hybridMultilevel"/>
    <w:tmpl w:val="2552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229BB"/>
    <w:multiLevelType w:val="hybridMultilevel"/>
    <w:tmpl w:val="2A96296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E4639A6"/>
    <w:multiLevelType w:val="hybridMultilevel"/>
    <w:tmpl w:val="1F1E162E"/>
    <w:lvl w:ilvl="0" w:tplc="2324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81043"/>
    <w:multiLevelType w:val="hybridMultilevel"/>
    <w:tmpl w:val="527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9369E"/>
    <w:multiLevelType w:val="hybridMultilevel"/>
    <w:tmpl w:val="2E84F49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12"/>
  </w:num>
  <w:num w:numId="7">
    <w:abstractNumId w:val="17"/>
  </w:num>
  <w:num w:numId="8">
    <w:abstractNumId w:val="14"/>
  </w:num>
  <w:num w:numId="9">
    <w:abstractNumId w:val="11"/>
  </w:num>
  <w:num w:numId="10">
    <w:abstractNumId w:val="16"/>
  </w:num>
  <w:num w:numId="11">
    <w:abstractNumId w:val="20"/>
  </w:num>
  <w:num w:numId="12">
    <w:abstractNumId w:val="7"/>
  </w:num>
  <w:num w:numId="13">
    <w:abstractNumId w:val="23"/>
  </w:num>
  <w:num w:numId="14">
    <w:abstractNumId w:val="1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2"/>
  </w:num>
  <w:num w:numId="20">
    <w:abstractNumId w:val="10"/>
  </w:num>
  <w:num w:numId="21">
    <w:abstractNumId w:val="19"/>
  </w:num>
  <w:num w:numId="22">
    <w:abstractNumId w:val="18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10C"/>
    <w:rsid w:val="000234F3"/>
    <w:rsid w:val="0007227C"/>
    <w:rsid w:val="00342971"/>
    <w:rsid w:val="003C43A9"/>
    <w:rsid w:val="00435C3E"/>
    <w:rsid w:val="006A0C54"/>
    <w:rsid w:val="006B1B92"/>
    <w:rsid w:val="0075181F"/>
    <w:rsid w:val="007A2259"/>
    <w:rsid w:val="00A15D72"/>
    <w:rsid w:val="00A9410C"/>
    <w:rsid w:val="00B32A4E"/>
    <w:rsid w:val="00BC67D8"/>
    <w:rsid w:val="00DC0D46"/>
    <w:rsid w:val="00EA48F2"/>
    <w:rsid w:val="00EA76FE"/>
    <w:rsid w:val="00F111BA"/>
    <w:rsid w:val="00F21F8B"/>
    <w:rsid w:val="00F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4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2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4F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1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F111BA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75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8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4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2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4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Аида</cp:lastModifiedBy>
  <cp:revision>9</cp:revision>
  <cp:lastPrinted>2006-09-07T22:03:00Z</cp:lastPrinted>
  <dcterms:created xsi:type="dcterms:W3CDTF">2007-02-19T15:52:00Z</dcterms:created>
  <dcterms:modified xsi:type="dcterms:W3CDTF">2016-09-25T18:27:00Z</dcterms:modified>
</cp:coreProperties>
</file>